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115" w:type="dxa"/>
          <w:right w:w="115" w:type="dxa"/>
        </w:tblCellMar>
        <w:tblLook w:val="01E0" w:firstRow="1" w:lastRow="1" w:firstColumn="1" w:lastColumn="1" w:noHBand="0" w:noVBand="0"/>
      </w:tblPr>
      <w:tblGrid>
        <w:gridCol w:w="10440"/>
      </w:tblGrid>
      <w:tr w:rsidR="007A39E3" w:rsidRPr="00375F71" w14:paraId="0ED14873" w14:textId="77777777" w:rsidTr="00791C93">
        <w:tc>
          <w:tcPr>
            <w:tcW w:w="10440" w:type="dxa"/>
            <w:shd w:val="clear" w:color="auto" w:fill="auto"/>
          </w:tcPr>
          <w:p w14:paraId="76114000" w14:textId="77777777" w:rsidR="007A39E3" w:rsidRPr="00375F71" w:rsidRDefault="007A39E3" w:rsidP="007A39E3">
            <w:pPr>
              <w:pStyle w:val="CSISpecificationTitle"/>
            </w:pPr>
            <w:r w:rsidRPr="00375F71">
              <w:t>SECTION 26 09 13</w:t>
            </w:r>
            <w:r w:rsidR="00C549A6" w:rsidRPr="00375F71">
              <w:t>.11</w:t>
            </w:r>
            <w:r w:rsidRPr="00375F71">
              <w:t xml:space="preserve"> </w:t>
            </w:r>
            <w:r w:rsidRPr="00375F71">
              <w:rPr>
                <w:lang w:val="fr-FR"/>
              </w:rPr>
              <w:t>[16295]</w:t>
            </w:r>
          </w:p>
        </w:tc>
      </w:tr>
      <w:tr w:rsidR="007A39E3" w:rsidRPr="00375F71" w14:paraId="4196B98C" w14:textId="77777777" w:rsidTr="00791C93">
        <w:tc>
          <w:tcPr>
            <w:tcW w:w="10440" w:type="dxa"/>
            <w:shd w:val="clear" w:color="auto" w:fill="auto"/>
          </w:tcPr>
          <w:p w14:paraId="0DD50E6A" w14:textId="77777777" w:rsidR="007A39E3" w:rsidRPr="00375F71" w:rsidRDefault="009D70E6" w:rsidP="007A39E3">
            <w:pPr>
              <w:pStyle w:val="SectionXXXXXXXXXXXXX-X"/>
              <w:rPr>
                <w:lang w:val="fr-FR"/>
              </w:rPr>
            </w:pPr>
            <w:r w:rsidRPr="00375F71">
              <w:rPr>
                <w:snapToGrid w:val="0"/>
              </w:rPr>
              <w:t xml:space="preserve">ELECTRICAL </w:t>
            </w:r>
            <w:r w:rsidR="007A39E3" w:rsidRPr="00375F71">
              <w:rPr>
                <w:snapToGrid w:val="0"/>
              </w:rPr>
              <w:t>POWER MONITORING AND CONTROL EQUIPMENT</w:t>
            </w:r>
          </w:p>
        </w:tc>
      </w:tr>
      <w:tr w:rsidR="007A39E3" w:rsidRPr="00375F71" w14:paraId="46E77FF1" w14:textId="77777777" w:rsidTr="00791C93">
        <w:tc>
          <w:tcPr>
            <w:tcW w:w="10440" w:type="dxa"/>
            <w:shd w:val="clear" w:color="auto" w:fill="auto"/>
          </w:tcPr>
          <w:p w14:paraId="4E58FCCF" w14:textId="77777777" w:rsidR="007A39E3" w:rsidRPr="00375F71" w:rsidRDefault="007A39E3" w:rsidP="00791C93">
            <w:pPr>
              <w:pStyle w:val="BrandTitle"/>
            </w:pPr>
            <w:r w:rsidRPr="00375F71">
              <w:t>Schneider Electric</w:t>
            </w:r>
          </w:p>
        </w:tc>
      </w:tr>
      <w:tr w:rsidR="007A39E3" w:rsidRPr="00375F71" w14:paraId="18C16139" w14:textId="77777777" w:rsidTr="00791C93">
        <w:tc>
          <w:tcPr>
            <w:tcW w:w="10440" w:type="dxa"/>
            <w:shd w:val="clear" w:color="auto" w:fill="auto"/>
          </w:tcPr>
          <w:p w14:paraId="3A242C39" w14:textId="69B3B318" w:rsidR="007A39E3" w:rsidRPr="00375F71" w:rsidRDefault="00CC7D54" w:rsidP="009D70E6">
            <w:pPr>
              <w:pStyle w:val="Subtitle1and2"/>
              <w:overflowPunct w:val="0"/>
              <w:autoSpaceDE w:val="0"/>
              <w:autoSpaceDN w:val="0"/>
              <w:adjustRightInd w:val="0"/>
              <w:textAlignment w:val="baseline"/>
            </w:pPr>
            <w:r>
              <w:t>PowerLogic</w:t>
            </w:r>
            <w:r w:rsidR="001D292A" w:rsidRPr="001D292A">
              <w:rPr>
                <w:vertAlign w:val="superscript"/>
              </w:rPr>
              <w:t>TM</w:t>
            </w:r>
            <w:r>
              <w:t xml:space="preserve"> </w:t>
            </w:r>
            <w:r w:rsidR="00642E63">
              <w:t>ION7400</w:t>
            </w:r>
            <w:r w:rsidR="009D70E6" w:rsidRPr="00375F71">
              <w:t xml:space="preserve"> </w:t>
            </w:r>
            <w:r w:rsidR="00763440">
              <w:t xml:space="preserve">Advanced </w:t>
            </w:r>
            <w:r w:rsidR="00965B6A">
              <w:t xml:space="preserve">Feature Set </w:t>
            </w:r>
            <w:r w:rsidR="009D70E6" w:rsidRPr="00375F71">
              <w:t>Meter Specifications</w:t>
            </w:r>
          </w:p>
        </w:tc>
      </w:tr>
      <w:tr w:rsidR="007A39E3" w:rsidRPr="00375F71" w14:paraId="2EDE6FD0" w14:textId="77777777" w:rsidTr="00791C93">
        <w:tc>
          <w:tcPr>
            <w:tcW w:w="10440" w:type="dxa"/>
            <w:shd w:val="clear" w:color="auto" w:fill="auto"/>
          </w:tcPr>
          <w:p w14:paraId="4DBB8B5E" w14:textId="7A88EC1F" w:rsidR="007A39E3" w:rsidRPr="00375F71" w:rsidRDefault="009D70E6" w:rsidP="00116381">
            <w:pPr>
              <w:pStyle w:val="Subtitle1and2"/>
              <w:overflowPunct w:val="0"/>
              <w:autoSpaceDE w:val="0"/>
              <w:autoSpaceDN w:val="0"/>
              <w:adjustRightInd w:val="0"/>
              <w:textAlignment w:val="baseline"/>
            </w:pPr>
            <w:r w:rsidRPr="00375F71">
              <w:t xml:space="preserve"> </w:t>
            </w:r>
            <w:r w:rsidR="00533798">
              <w:t>Power</w:t>
            </w:r>
            <w:r w:rsidR="00116381">
              <w:t xml:space="preserve"> Quality Monitor</w:t>
            </w:r>
            <w:r w:rsidRPr="00375F71">
              <w:t xml:space="preserve"> with </w:t>
            </w:r>
            <w:r w:rsidR="00116381">
              <w:t>Revenue Meter Accuracy</w:t>
            </w:r>
          </w:p>
        </w:tc>
      </w:tr>
    </w:tbl>
    <w:p w14:paraId="26745029" w14:textId="77777777" w:rsidR="007A39E3" w:rsidRPr="00375F71" w:rsidRDefault="007A39E3" w:rsidP="00EF4ECE">
      <w:pPr>
        <w:pStyle w:val="CSISpecificationTitle"/>
        <w:jc w:val="left"/>
        <w:rPr>
          <w:b w:val="0"/>
        </w:rPr>
      </w:pPr>
    </w:p>
    <w:tbl>
      <w:tblPr>
        <w:tblW w:w="10466" w:type="dxa"/>
        <w:tblLook w:val="01E0" w:firstRow="1" w:lastRow="1" w:firstColumn="1" w:lastColumn="1" w:noHBand="0" w:noVBand="0"/>
      </w:tblPr>
      <w:tblGrid>
        <w:gridCol w:w="599"/>
        <w:gridCol w:w="599"/>
        <w:gridCol w:w="1113"/>
        <w:gridCol w:w="631"/>
        <w:gridCol w:w="294"/>
        <w:gridCol w:w="601"/>
        <w:gridCol w:w="223"/>
        <w:gridCol w:w="6406"/>
      </w:tblGrid>
      <w:tr w:rsidR="00CA2CD9" w:rsidRPr="00375F71" w14:paraId="090EC7A9" w14:textId="77777777" w:rsidTr="00FB4E11">
        <w:trPr>
          <w:hidden/>
        </w:trPr>
        <w:tc>
          <w:tcPr>
            <w:tcW w:w="10466" w:type="dxa"/>
            <w:gridSpan w:val="8"/>
          </w:tcPr>
          <w:p w14:paraId="57340751" w14:textId="77777777" w:rsidR="00CA2CD9" w:rsidRPr="0042503F" w:rsidRDefault="00CA2CD9" w:rsidP="006433F2">
            <w:pPr>
              <w:pStyle w:val="SEEditorsNoteTitle"/>
              <w:rPr>
                <w:color w:val="00B050"/>
              </w:rPr>
            </w:pPr>
            <w:r w:rsidRPr="0042503F">
              <w:rPr>
                <w:color w:val="00B050"/>
              </w:rPr>
              <w:t>Schneider Electric Editor’s Note:</w:t>
            </w:r>
          </w:p>
          <w:p w14:paraId="020980C7" w14:textId="77777777" w:rsidR="00CA2CD9" w:rsidRPr="0042503F" w:rsidRDefault="00CA2CD9" w:rsidP="006433F2">
            <w:pPr>
              <w:pStyle w:val="SEEditorsNoteText"/>
              <w:rPr>
                <w:i/>
                <w:color w:val="00B050"/>
              </w:rPr>
            </w:pPr>
            <w:r w:rsidRPr="0042503F">
              <w:rPr>
                <w:i/>
                <w:color w:val="00B050"/>
              </w:rPr>
              <w:t>This guide specification</w:t>
            </w:r>
            <w:r w:rsidRPr="0042503F">
              <w:rPr>
                <w:i/>
                <w:color w:val="00B050"/>
                <w:u w:val="single"/>
              </w:rPr>
              <w:t xml:space="preserve"> is</w:t>
            </w:r>
            <w:r w:rsidRPr="0042503F">
              <w:rPr>
                <w:i/>
                <w:color w:val="00B050"/>
              </w:rPr>
              <w:t xml:space="preserve"> written in accordance with the Construction Specifications Institute (CSI) Master Format. This section must be carefully reviewed and edited by the architect or the engineer to meet the requirements of the project. Coordinate this section with other specification sections in the project manual and with the drawings.</w:t>
            </w:r>
          </w:p>
          <w:p w14:paraId="419DF74F" w14:textId="77777777" w:rsidR="00CA2CD9" w:rsidRPr="0042503F" w:rsidRDefault="00CA2CD9" w:rsidP="006433F2">
            <w:pPr>
              <w:pStyle w:val="SEEditorsNoteText"/>
              <w:rPr>
                <w:i/>
                <w:color w:val="00B050"/>
              </w:rPr>
            </w:pPr>
            <w:r w:rsidRPr="0042503F">
              <w:rPr>
                <w:i/>
                <w:color w:val="00B050"/>
              </w:rPr>
              <w:t>Where reference is made throughout this section to “Provide”, “Install”, and “Submit”, it shall mean that the contractor, subcontractor, or contractor of lower tier shall “Provide”, “Install”, and “Submit”, unless otherwise indicated.</w:t>
            </w:r>
          </w:p>
          <w:p w14:paraId="64256133" w14:textId="77777777" w:rsidR="00CA2CD9" w:rsidRPr="00375F71" w:rsidRDefault="00CA2CD9" w:rsidP="006433F2">
            <w:pPr>
              <w:pStyle w:val="SEEditorsNoteText"/>
              <w:rPr>
                <w:i/>
                <w:color w:val="auto"/>
              </w:rPr>
            </w:pPr>
            <w:r w:rsidRPr="0042503F">
              <w:rPr>
                <w:i/>
                <w:color w:val="00B050"/>
              </w:rPr>
              <w:t>This section is written to include the 2004 Master Format and the 1995 Master Format versions. Where applicable, these items are bracketed.</w:t>
            </w:r>
          </w:p>
        </w:tc>
      </w:tr>
      <w:tr w:rsidR="00EF4ECE" w:rsidRPr="00375F71" w14:paraId="7935B5B0" w14:textId="77777777" w:rsidTr="00350711">
        <w:tc>
          <w:tcPr>
            <w:tcW w:w="1214" w:type="dxa"/>
            <w:gridSpan w:val="2"/>
          </w:tcPr>
          <w:p w14:paraId="170E419D" w14:textId="77777777" w:rsidR="00EF4ECE" w:rsidRPr="00375F71" w:rsidRDefault="00EF4ECE" w:rsidP="00EF4ECE">
            <w:pPr>
              <w:pStyle w:val="Part1"/>
            </w:pPr>
            <w:r w:rsidRPr="00375F71">
              <w:t>PART 1</w:t>
            </w:r>
          </w:p>
        </w:tc>
        <w:tc>
          <w:tcPr>
            <w:tcW w:w="9252" w:type="dxa"/>
            <w:gridSpan w:val="6"/>
          </w:tcPr>
          <w:p w14:paraId="18F7E5C0" w14:textId="77777777" w:rsidR="00EF4ECE" w:rsidRPr="00375F71" w:rsidRDefault="00EF4ECE" w:rsidP="00EF4ECE">
            <w:pPr>
              <w:pStyle w:val="Part1"/>
            </w:pPr>
            <w:r w:rsidRPr="00375F71">
              <w:t>GENERAL</w:t>
            </w:r>
          </w:p>
        </w:tc>
      </w:tr>
      <w:tr w:rsidR="00A45A2B" w:rsidRPr="00375F71" w14:paraId="6548BF65" w14:textId="77777777" w:rsidTr="00350711">
        <w:tc>
          <w:tcPr>
            <w:tcW w:w="605" w:type="dxa"/>
          </w:tcPr>
          <w:p w14:paraId="1C8810F5" w14:textId="77777777" w:rsidR="009B6578" w:rsidRPr="00375F71" w:rsidRDefault="009B6578" w:rsidP="00C67AA2">
            <w:pPr>
              <w:pStyle w:val="NumericalTitlelevel1"/>
              <w:overflowPunct w:val="0"/>
              <w:autoSpaceDE w:val="0"/>
              <w:autoSpaceDN w:val="0"/>
              <w:adjustRightInd w:val="0"/>
              <w:textAlignment w:val="baseline"/>
            </w:pPr>
            <w:r w:rsidRPr="00375F71">
              <w:t>1.1</w:t>
            </w:r>
          </w:p>
        </w:tc>
        <w:tc>
          <w:tcPr>
            <w:tcW w:w="609" w:type="dxa"/>
          </w:tcPr>
          <w:p w14:paraId="2AFF4FC3" w14:textId="77777777" w:rsidR="009B6578" w:rsidRPr="00375F71" w:rsidRDefault="009B6578" w:rsidP="00FF4C0E">
            <w:pPr>
              <w:pStyle w:val="TableText--Centered"/>
            </w:pPr>
          </w:p>
        </w:tc>
        <w:tc>
          <w:tcPr>
            <w:tcW w:w="9252" w:type="dxa"/>
            <w:gridSpan w:val="6"/>
          </w:tcPr>
          <w:p w14:paraId="1FA3ADA1" w14:textId="77777777" w:rsidR="009B6578" w:rsidRPr="00375F71" w:rsidRDefault="009B6578" w:rsidP="00C67AA2">
            <w:pPr>
              <w:pStyle w:val="NumericalTitlelevel1"/>
              <w:overflowPunct w:val="0"/>
              <w:autoSpaceDE w:val="0"/>
              <w:autoSpaceDN w:val="0"/>
              <w:adjustRightInd w:val="0"/>
              <w:textAlignment w:val="baseline"/>
            </w:pPr>
            <w:r w:rsidRPr="00375F71">
              <w:t>SUMMARY</w:t>
            </w:r>
          </w:p>
        </w:tc>
      </w:tr>
      <w:tr w:rsidR="00A45A2B" w:rsidRPr="00375F71" w14:paraId="2F2FDA20" w14:textId="77777777" w:rsidTr="00350711">
        <w:tc>
          <w:tcPr>
            <w:tcW w:w="605" w:type="dxa"/>
          </w:tcPr>
          <w:p w14:paraId="32E37197" w14:textId="77777777" w:rsidR="00A67B12" w:rsidRPr="00375F71" w:rsidRDefault="00A67B12" w:rsidP="00C67AA2">
            <w:pPr>
              <w:pStyle w:val="AlphaNumTitlelevel23"/>
              <w:overflowPunct w:val="0"/>
              <w:autoSpaceDE w:val="0"/>
              <w:autoSpaceDN w:val="0"/>
              <w:adjustRightInd w:val="0"/>
              <w:textAlignment w:val="baseline"/>
            </w:pPr>
          </w:p>
        </w:tc>
        <w:tc>
          <w:tcPr>
            <w:tcW w:w="609" w:type="dxa"/>
          </w:tcPr>
          <w:p w14:paraId="5A8976E9" w14:textId="77777777" w:rsidR="00A67B12" w:rsidRPr="00375F71" w:rsidRDefault="009B6578" w:rsidP="00C67AA2">
            <w:pPr>
              <w:pStyle w:val="AlphaNumTitlelevel23"/>
              <w:overflowPunct w:val="0"/>
              <w:autoSpaceDE w:val="0"/>
              <w:autoSpaceDN w:val="0"/>
              <w:adjustRightInd w:val="0"/>
              <w:textAlignment w:val="baseline"/>
            </w:pPr>
            <w:r w:rsidRPr="00375F71">
              <w:t>A.</w:t>
            </w:r>
          </w:p>
        </w:tc>
        <w:tc>
          <w:tcPr>
            <w:tcW w:w="9252" w:type="dxa"/>
            <w:gridSpan w:val="6"/>
          </w:tcPr>
          <w:p w14:paraId="66A3A64E" w14:textId="77777777" w:rsidR="000D03B4" w:rsidRPr="00375F71" w:rsidRDefault="00020301" w:rsidP="00020301">
            <w:pPr>
              <w:pStyle w:val="AlphaNumTitlelevel23"/>
              <w:overflowPunct w:val="0"/>
              <w:autoSpaceDE w:val="0"/>
              <w:autoSpaceDN w:val="0"/>
              <w:adjustRightInd w:val="0"/>
              <w:textAlignment w:val="baseline"/>
            </w:pPr>
            <w:r w:rsidRPr="00375F71">
              <w:t xml:space="preserve">Provide labor, material, equipment, related services, and supervision required, including, but not limited to, manufacturing, fabrication, erection, and installation for </w:t>
            </w:r>
            <w:r w:rsidR="009D70E6" w:rsidRPr="00375F71">
              <w:t xml:space="preserve">electrical </w:t>
            </w:r>
            <w:r w:rsidRPr="00375F71">
              <w:t>power monitoring and control equipment as required for the complete performance of the work, and as shown on the Drawings and as herein specified.</w:t>
            </w:r>
          </w:p>
        </w:tc>
      </w:tr>
      <w:tr w:rsidR="00A45A2B" w:rsidRPr="00375F71" w14:paraId="66D3C607" w14:textId="77777777" w:rsidTr="00350711">
        <w:tc>
          <w:tcPr>
            <w:tcW w:w="605" w:type="dxa"/>
          </w:tcPr>
          <w:p w14:paraId="59CFC4A8" w14:textId="77777777" w:rsidR="00D50B35" w:rsidRPr="00375F71" w:rsidRDefault="00D50B35" w:rsidP="00C67AA2">
            <w:pPr>
              <w:pStyle w:val="NumericalTitlelevel1"/>
              <w:overflowPunct w:val="0"/>
              <w:autoSpaceDE w:val="0"/>
              <w:autoSpaceDN w:val="0"/>
              <w:adjustRightInd w:val="0"/>
              <w:textAlignment w:val="baseline"/>
            </w:pPr>
            <w:r w:rsidRPr="00375F71">
              <w:t>1.2</w:t>
            </w:r>
          </w:p>
        </w:tc>
        <w:tc>
          <w:tcPr>
            <w:tcW w:w="609" w:type="dxa"/>
          </w:tcPr>
          <w:p w14:paraId="12B8425E" w14:textId="77777777" w:rsidR="00D50B35" w:rsidRPr="00375F71" w:rsidRDefault="00D50B35" w:rsidP="00FF4C0E">
            <w:pPr>
              <w:pStyle w:val="TableText--Centered"/>
            </w:pPr>
          </w:p>
        </w:tc>
        <w:tc>
          <w:tcPr>
            <w:tcW w:w="9252" w:type="dxa"/>
            <w:gridSpan w:val="6"/>
          </w:tcPr>
          <w:p w14:paraId="41D6C1C0" w14:textId="77777777" w:rsidR="00D50B35" w:rsidRPr="00375F71" w:rsidRDefault="00D50B35" w:rsidP="00C67AA2">
            <w:pPr>
              <w:pStyle w:val="NumericalTitlelevel1"/>
              <w:overflowPunct w:val="0"/>
              <w:autoSpaceDE w:val="0"/>
              <w:autoSpaceDN w:val="0"/>
              <w:adjustRightInd w:val="0"/>
              <w:textAlignment w:val="baseline"/>
            </w:pPr>
            <w:r w:rsidRPr="00375F71">
              <w:t>REFERENCES</w:t>
            </w:r>
          </w:p>
        </w:tc>
      </w:tr>
      <w:tr w:rsidR="004F71EA" w:rsidRPr="00375F71" w14:paraId="0D9C0779" w14:textId="77777777" w:rsidTr="00350711">
        <w:tc>
          <w:tcPr>
            <w:tcW w:w="605" w:type="dxa"/>
          </w:tcPr>
          <w:p w14:paraId="6560EE3B"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52A038A8" w14:textId="77777777" w:rsidR="004F71EA" w:rsidRPr="00375F71" w:rsidRDefault="004F71EA" w:rsidP="00A20D3E">
            <w:pPr>
              <w:pStyle w:val="AlphaNumTitlelevel23"/>
              <w:overflowPunct w:val="0"/>
              <w:autoSpaceDE w:val="0"/>
              <w:autoSpaceDN w:val="0"/>
              <w:adjustRightInd w:val="0"/>
              <w:textAlignment w:val="baseline"/>
            </w:pPr>
            <w:r w:rsidRPr="00375F71">
              <w:t>A.</w:t>
            </w:r>
          </w:p>
        </w:tc>
        <w:tc>
          <w:tcPr>
            <w:tcW w:w="9252" w:type="dxa"/>
            <w:gridSpan w:val="6"/>
          </w:tcPr>
          <w:p w14:paraId="67AA5C19" w14:textId="77777777" w:rsidR="004F71EA" w:rsidRPr="00375F71" w:rsidRDefault="004F71EA" w:rsidP="00A20D3E">
            <w:pPr>
              <w:pStyle w:val="AlphaNumTitlelevel23"/>
              <w:overflowPunct w:val="0"/>
              <w:autoSpaceDE w:val="0"/>
              <w:autoSpaceDN w:val="0"/>
              <w:adjustRightInd w:val="0"/>
              <w:textAlignment w:val="baseline"/>
            </w:pPr>
            <w:r w:rsidRPr="00375F71">
              <w:rPr>
                <w:spacing w:val="-2"/>
              </w:rPr>
              <w:t>General: The publications listed below form a part of this Specification to the extent referenced. The publications are referred to in the text by the basic designation only. The edition/revision of the referenced publications shall be the latest date as of the date of the Contract Documents, unless otherwise specified.</w:t>
            </w:r>
          </w:p>
        </w:tc>
      </w:tr>
      <w:tr w:rsidR="00225281" w:rsidRPr="00375F71" w14:paraId="178BE1EB" w14:textId="77777777" w:rsidTr="00350711">
        <w:tc>
          <w:tcPr>
            <w:tcW w:w="605" w:type="dxa"/>
          </w:tcPr>
          <w:p w14:paraId="35D75F03" w14:textId="77777777" w:rsidR="00225281" w:rsidRPr="00375F71" w:rsidRDefault="00225281" w:rsidP="00825D51">
            <w:pPr>
              <w:pStyle w:val="AlphaNumTitlelevel23"/>
              <w:overflowPunct w:val="0"/>
              <w:autoSpaceDE w:val="0"/>
              <w:autoSpaceDN w:val="0"/>
              <w:adjustRightInd w:val="0"/>
              <w:textAlignment w:val="baseline"/>
            </w:pPr>
          </w:p>
        </w:tc>
        <w:tc>
          <w:tcPr>
            <w:tcW w:w="609" w:type="dxa"/>
          </w:tcPr>
          <w:p w14:paraId="2264B675" w14:textId="77777777" w:rsidR="00225281" w:rsidRPr="00375F71" w:rsidRDefault="00225281" w:rsidP="00825D51">
            <w:pPr>
              <w:pStyle w:val="AlphaNumTitlelevel23"/>
              <w:overflowPunct w:val="0"/>
              <w:autoSpaceDE w:val="0"/>
              <w:autoSpaceDN w:val="0"/>
              <w:adjustRightInd w:val="0"/>
              <w:textAlignment w:val="baseline"/>
            </w:pPr>
            <w:r w:rsidRPr="00375F71">
              <w:t>B.</w:t>
            </w:r>
          </w:p>
        </w:tc>
        <w:tc>
          <w:tcPr>
            <w:tcW w:w="9252" w:type="dxa"/>
            <w:gridSpan w:val="6"/>
          </w:tcPr>
          <w:p w14:paraId="0CB85B1B" w14:textId="77777777" w:rsidR="00225281" w:rsidRPr="00375F71" w:rsidRDefault="00225281" w:rsidP="00825D51">
            <w:pPr>
              <w:pStyle w:val="AlphaNumTitlelevel23"/>
              <w:overflowPunct w:val="0"/>
              <w:autoSpaceDE w:val="0"/>
              <w:autoSpaceDN w:val="0"/>
              <w:adjustRightInd w:val="0"/>
              <w:textAlignment w:val="baseline"/>
            </w:pPr>
            <w:r w:rsidRPr="00375F71">
              <w:t>American National Standards Institute (ANSI):</w:t>
            </w:r>
          </w:p>
        </w:tc>
      </w:tr>
      <w:tr w:rsidR="00BE7E27" w:rsidRPr="00324B0C" w14:paraId="1AD46DF8" w14:textId="77777777" w:rsidTr="00350711">
        <w:tc>
          <w:tcPr>
            <w:tcW w:w="605" w:type="dxa"/>
          </w:tcPr>
          <w:p w14:paraId="6C66B64E" w14:textId="77777777" w:rsidR="00BE7E27" w:rsidRPr="00375F71" w:rsidRDefault="00BE7E27" w:rsidP="00825D51">
            <w:pPr>
              <w:pStyle w:val="AlphaNumTitlelevel23"/>
              <w:overflowPunct w:val="0"/>
              <w:autoSpaceDE w:val="0"/>
              <w:autoSpaceDN w:val="0"/>
              <w:adjustRightInd w:val="0"/>
              <w:textAlignment w:val="baseline"/>
            </w:pPr>
          </w:p>
        </w:tc>
        <w:tc>
          <w:tcPr>
            <w:tcW w:w="609" w:type="dxa"/>
          </w:tcPr>
          <w:p w14:paraId="3B6CC88B" w14:textId="77777777" w:rsidR="00BE7E27" w:rsidRPr="004C5AE1" w:rsidRDefault="00BE7E27" w:rsidP="00825D51">
            <w:pPr>
              <w:pStyle w:val="AlphaNumTitlelevel23"/>
              <w:overflowPunct w:val="0"/>
              <w:autoSpaceDE w:val="0"/>
              <w:autoSpaceDN w:val="0"/>
              <w:adjustRightInd w:val="0"/>
              <w:textAlignment w:val="baseline"/>
              <w:rPr>
                <w:highlight w:val="yellow"/>
              </w:rPr>
            </w:pPr>
          </w:p>
        </w:tc>
        <w:tc>
          <w:tcPr>
            <w:tcW w:w="1126" w:type="dxa"/>
          </w:tcPr>
          <w:p w14:paraId="57566039" w14:textId="77777777" w:rsidR="00BE7E27" w:rsidRPr="00324B0C" w:rsidRDefault="00BE7E27" w:rsidP="00225281">
            <w:pPr>
              <w:pStyle w:val="AlphaNumTitlelevel23"/>
              <w:overflowPunct w:val="0"/>
              <w:autoSpaceDE w:val="0"/>
              <w:autoSpaceDN w:val="0"/>
              <w:adjustRightInd w:val="0"/>
              <w:textAlignment w:val="baseline"/>
            </w:pPr>
            <w:r w:rsidRPr="00324B0C">
              <w:t>1.</w:t>
            </w:r>
          </w:p>
        </w:tc>
        <w:tc>
          <w:tcPr>
            <w:tcW w:w="8126" w:type="dxa"/>
            <w:gridSpan w:val="5"/>
          </w:tcPr>
          <w:p w14:paraId="27B661D8" w14:textId="09ABD7B7" w:rsidR="00BE7E27" w:rsidRPr="00324B0C" w:rsidRDefault="00BE7E27" w:rsidP="004C5AE1">
            <w:pPr>
              <w:pStyle w:val="AlphaNumTitlelevel23"/>
              <w:overflowPunct w:val="0"/>
              <w:autoSpaceDE w:val="0"/>
              <w:autoSpaceDN w:val="0"/>
              <w:adjustRightInd w:val="0"/>
              <w:textAlignment w:val="baseline"/>
            </w:pPr>
            <w:r w:rsidRPr="00324B0C">
              <w:t>ANSI C12.20, "</w:t>
            </w:r>
            <w:r w:rsidR="00CD33E9">
              <w:t xml:space="preserve">American National Standard for </w:t>
            </w:r>
            <w:r w:rsidRPr="00324B0C">
              <w:t>Electricity Meters - 0.</w:t>
            </w:r>
            <w:r w:rsidR="00C9547A">
              <w:t>1, 0.2</w:t>
            </w:r>
            <w:r w:rsidRPr="00324B0C">
              <w:t xml:space="preserve"> and 0.5 Accuracy Classes</w:t>
            </w:r>
            <w:r w:rsidR="004C5AE1" w:rsidRPr="00324B0C">
              <w:t xml:space="preserve"> – Part 5.5.4 Accuracy tests</w:t>
            </w:r>
            <w:r w:rsidRPr="00324B0C">
              <w:t>.”</w:t>
            </w:r>
          </w:p>
        </w:tc>
      </w:tr>
      <w:tr w:rsidR="00BE7E27" w:rsidRPr="00375F71" w14:paraId="4DBEF662" w14:textId="77777777" w:rsidTr="00350711">
        <w:tc>
          <w:tcPr>
            <w:tcW w:w="605" w:type="dxa"/>
          </w:tcPr>
          <w:p w14:paraId="628B760B" w14:textId="77777777" w:rsidR="00BE7E27" w:rsidRPr="00375F71" w:rsidRDefault="00BE7E27" w:rsidP="00825D51">
            <w:pPr>
              <w:pStyle w:val="AlphaNumTitlelevel23"/>
              <w:overflowPunct w:val="0"/>
              <w:autoSpaceDE w:val="0"/>
              <w:autoSpaceDN w:val="0"/>
              <w:adjustRightInd w:val="0"/>
              <w:textAlignment w:val="baseline"/>
            </w:pPr>
          </w:p>
        </w:tc>
        <w:tc>
          <w:tcPr>
            <w:tcW w:w="609" w:type="dxa"/>
          </w:tcPr>
          <w:p w14:paraId="1B3C719E" w14:textId="77777777" w:rsidR="00BE7E27" w:rsidRPr="00375F71" w:rsidRDefault="00BE7E27" w:rsidP="00825D51">
            <w:pPr>
              <w:pStyle w:val="AlphaNumTitlelevel23"/>
              <w:overflowPunct w:val="0"/>
              <w:autoSpaceDE w:val="0"/>
              <w:autoSpaceDN w:val="0"/>
              <w:adjustRightInd w:val="0"/>
              <w:textAlignment w:val="baseline"/>
            </w:pPr>
          </w:p>
        </w:tc>
        <w:tc>
          <w:tcPr>
            <w:tcW w:w="1126" w:type="dxa"/>
          </w:tcPr>
          <w:p w14:paraId="78DF8A45" w14:textId="77777777" w:rsidR="00BE7E27" w:rsidRDefault="00BE7E27" w:rsidP="00225281">
            <w:pPr>
              <w:pStyle w:val="AlphaNumTitlelevel23"/>
              <w:overflowPunct w:val="0"/>
              <w:autoSpaceDE w:val="0"/>
              <w:autoSpaceDN w:val="0"/>
              <w:adjustRightInd w:val="0"/>
              <w:textAlignment w:val="baseline"/>
            </w:pPr>
            <w:r>
              <w:t>2.</w:t>
            </w:r>
          </w:p>
        </w:tc>
        <w:tc>
          <w:tcPr>
            <w:tcW w:w="8126" w:type="dxa"/>
            <w:gridSpan w:val="5"/>
          </w:tcPr>
          <w:p w14:paraId="32C86B09" w14:textId="77777777" w:rsidR="00BE7E27" w:rsidRDefault="00BE7E27" w:rsidP="00825D51">
            <w:pPr>
              <w:pStyle w:val="AlphaNumTitlelevel23"/>
              <w:overflowPunct w:val="0"/>
              <w:autoSpaceDE w:val="0"/>
              <w:autoSpaceDN w:val="0"/>
              <w:adjustRightInd w:val="0"/>
              <w:textAlignment w:val="baseline"/>
            </w:pPr>
            <w:r>
              <w:t>ANSI / ISA – 61010-1, “</w:t>
            </w:r>
            <w:r w:rsidR="003C18E8" w:rsidRPr="003C18E8">
              <w:t>Safety requirements for electrical equipment for measurement, control, and laboratory use</w:t>
            </w:r>
            <w:r w:rsidR="003C18E8" w:rsidRPr="003C18E8" w:rsidDel="003C18E8">
              <w:t xml:space="preserve"> </w:t>
            </w:r>
            <w:r>
              <w:t>– Part 1:  General Requirements.”</w:t>
            </w:r>
          </w:p>
        </w:tc>
      </w:tr>
      <w:tr w:rsidR="00BE7E27" w:rsidRPr="00375F71" w14:paraId="6FC7958A" w14:textId="77777777" w:rsidTr="00350711">
        <w:tc>
          <w:tcPr>
            <w:tcW w:w="605" w:type="dxa"/>
          </w:tcPr>
          <w:p w14:paraId="31FEFDB2" w14:textId="77777777" w:rsidR="00BE7E27" w:rsidRPr="00375F71" w:rsidRDefault="00BE7E27" w:rsidP="00825D51">
            <w:pPr>
              <w:pStyle w:val="AlphaNumTitlelevel23"/>
              <w:overflowPunct w:val="0"/>
              <w:autoSpaceDE w:val="0"/>
              <w:autoSpaceDN w:val="0"/>
              <w:adjustRightInd w:val="0"/>
              <w:textAlignment w:val="baseline"/>
            </w:pPr>
          </w:p>
        </w:tc>
        <w:tc>
          <w:tcPr>
            <w:tcW w:w="609" w:type="dxa"/>
          </w:tcPr>
          <w:p w14:paraId="1E576551" w14:textId="77777777" w:rsidR="00BE7E27" w:rsidRPr="00375F71" w:rsidRDefault="00BE7E27" w:rsidP="00825D51">
            <w:pPr>
              <w:pStyle w:val="AlphaNumTitlelevel23"/>
              <w:overflowPunct w:val="0"/>
              <w:autoSpaceDE w:val="0"/>
              <w:autoSpaceDN w:val="0"/>
              <w:adjustRightInd w:val="0"/>
              <w:textAlignment w:val="baseline"/>
            </w:pPr>
          </w:p>
        </w:tc>
        <w:tc>
          <w:tcPr>
            <w:tcW w:w="1126" w:type="dxa"/>
          </w:tcPr>
          <w:p w14:paraId="19D68B20" w14:textId="77777777" w:rsidR="00BE7E27" w:rsidRDefault="00BE7E27" w:rsidP="00225281">
            <w:pPr>
              <w:pStyle w:val="AlphaNumTitlelevel23"/>
              <w:overflowPunct w:val="0"/>
              <w:autoSpaceDE w:val="0"/>
              <w:autoSpaceDN w:val="0"/>
              <w:adjustRightInd w:val="0"/>
              <w:textAlignment w:val="baseline"/>
            </w:pPr>
            <w:r>
              <w:t>3.</w:t>
            </w:r>
          </w:p>
        </w:tc>
        <w:tc>
          <w:tcPr>
            <w:tcW w:w="8126" w:type="dxa"/>
            <w:gridSpan w:val="5"/>
          </w:tcPr>
          <w:p w14:paraId="56A41507" w14:textId="47F3BC44" w:rsidR="00BE7E27" w:rsidRPr="007929A4" w:rsidRDefault="00BE7E27" w:rsidP="007929A4">
            <w:pPr>
              <w:pStyle w:val="AlphaNumTitlelevel23"/>
              <w:overflowPunct w:val="0"/>
              <w:autoSpaceDE w:val="0"/>
              <w:autoSpaceDN w:val="0"/>
              <w:adjustRightInd w:val="0"/>
              <w:textAlignment w:val="baseline"/>
            </w:pPr>
            <w:r w:rsidRPr="007929A4">
              <w:t>ANSI / ISA – 61010-2-030</w:t>
            </w:r>
            <w:r>
              <w:t>, “</w:t>
            </w:r>
            <w:r w:rsidR="003C18E8" w:rsidRPr="003C18E8">
              <w:t>Safety requirements for electrical equipment for measurement, control, and laboratory use</w:t>
            </w:r>
            <w:r w:rsidRPr="00375F71">
              <w:t xml:space="preserve"> - Part </w:t>
            </w:r>
            <w:r>
              <w:t>2-030</w:t>
            </w:r>
            <w:r w:rsidRPr="00375F71">
              <w:t xml:space="preserve">: </w:t>
            </w:r>
            <w:r>
              <w:t xml:space="preserve">Particular requirements for </w:t>
            </w:r>
            <w:r w:rsidR="00CD33E9">
              <w:t xml:space="preserve">equipment having </w:t>
            </w:r>
            <w:r>
              <w:t xml:space="preserve">testing </w:t>
            </w:r>
            <w:r w:rsidR="00CD33E9">
              <w:t>or</w:t>
            </w:r>
            <w:r>
              <w:t xml:space="preserve"> measuring circuits.”</w:t>
            </w:r>
          </w:p>
        </w:tc>
      </w:tr>
      <w:tr w:rsidR="000F086F" w:rsidRPr="00375F71" w14:paraId="49F7AE56" w14:textId="77777777" w:rsidTr="00350711">
        <w:tc>
          <w:tcPr>
            <w:tcW w:w="605" w:type="dxa"/>
          </w:tcPr>
          <w:p w14:paraId="56C0D3D4" w14:textId="77777777" w:rsidR="000F086F" w:rsidRPr="00375F71" w:rsidRDefault="000F086F" w:rsidP="000F086F">
            <w:pPr>
              <w:pStyle w:val="AlphaNumTitlelevel23"/>
              <w:overflowPunct w:val="0"/>
              <w:autoSpaceDE w:val="0"/>
              <w:autoSpaceDN w:val="0"/>
              <w:adjustRightInd w:val="0"/>
              <w:textAlignment w:val="baseline"/>
            </w:pPr>
          </w:p>
        </w:tc>
        <w:tc>
          <w:tcPr>
            <w:tcW w:w="609" w:type="dxa"/>
          </w:tcPr>
          <w:p w14:paraId="3E8B603B" w14:textId="77777777" w:rsidR="000F086F" w:rsidRPr="00375F71" w:rsidRDefault="00225281" w:rsidP="00225281">
            <w:pPr>
              <w:pStyle w:val="AlphaNumTitlelevel23"/>
              <w:overflowPunct w:val="0"/>
              <w:autoSpaceDE w:val="0"/>
              <w:autoSpaceDN w:val="0"/>
              <w:adjustRightInd w:val="0"/>
              <w:textAlignment w:val="baseline"/>
            </w:pPr>
            <w:r w:rsidRPr="00375F71">
              <w:t>C</w:t>
            </w:r>
            <w:r w:rsidR="000F086F" w:rsidRPr="00375F71">
              <w:t>.</w:t>
            </w:r>
          </w:p>
        </w:tc>
        <w:tc>
          <w:tcPr>
            <w:tcW w:w="9252" w:type="dxa"/>
            <w:gridSpan w:val="6"/>
          </w:tcPr>
          <w:p w14:paraId="03F786B6" w14:textId="77777777" w:rsidR="000F086F" w:rsidRPr="00375F71" w:rsidRDefault="00AE65F3" w:rsidP="00AE65F3">
            <w:pPr>
              <w:pStyle w:val="AlphaNumTitlelevel23"/>
              <w:overflowPunct w:val="0"/>
              <w:autoSpaceDE w:val="0"/>
              <w:autoSpaceDN w:val="0"/>
              <w:adjustRightInd w:val="0"/>
              <w:textAlignment w:val="baseline"/>
            </w:pPr>
            <w:r w:rsidRPr="00375F71">
              <w:t>Canadian Standards Association (CSA):</w:t>
            </w:r>
          </w:p>
        </w:tc>
      </w:tr>
      <w:tr w:rsidR="00F52D48" w:rsidRPr="00375F71" w14:paraId="2BF9424E" w14:textId="77777777" w:rsidTr="00350711">
        <w:tc>
          <w:tcPr>
            <w:tcW w:w="605" w:type="dxa"/>
          </w:tcPr>
          <w:p w14:paraId="3DE7F840" w14:textId="77777777" w:rsidR="00F52D48" w:rsidRPr="00375F71" w:rsidRDefault="00F52D48" w:rsidP="000F086F">
            <w:pPr>
              <w:pStyle w:val="AlphaNumTitlelevel23"/>
              <w:overflowPunct w:val="0"/>
              <w:autoSpaceDE w:val="0"/>
              <w:autoSpaceDN w:val="0"/>
              <w:adjustRightInd w:val="0"/>
              <w:textAlignment w:val="baseline"/>
            </w:pPr>
          </w:p>
        </w:tc>
        <w:tc>
          <w:tcPr>
            <w:tcW w:w="609" w:type="dxa"/>
          </w:tcPr>
          <w:p w14:paraId="072B9562" w14:textId="77777777" w:rsidR="00F52D48" w:rsidRPr="00375F71" w:rsidRDefault="00F52D48" w:rsidP="000F086F">
            <w:pPr>
              <w:pStyle w:val="AlphaNumTitlelevel23"/>
              <w:overflowPunct w:val="0"/>
              <w:autoSpaceDE w:val="0"/>
              <w:autoSpaceDN w:val="0"/>
              <w:adjustRightInd w:val="0"/>
              <w:textAlignment w:val="baseline"/>
            </w:pPr>
          </w:p>
        </w:tc>
        <w:tc>
          <w:tcPr>
            <w:tcW w:w="1126" w:type="dxa"/>
          </w:tcPr>
          <w:p w14:paraId="2E0E73D2" w14:textId="77777777" w:rsidR="00F52D48" w:rsidRPr="00375F71" w:rsidRDefault="00F52D48" w:rsidP="000F086F">
            <w:pPr>
              <w:pStyle w:val="AlphaNumTitlelevel23"/>
              <w:overflowPunct w:val="0"/>
              <w:autoSpaceDE w:val="0"/>
              <w:autoSpaceDN w:val="0"/>
              <w:adjustRightInd w:val="0"/>
              <w:textAlignment w:val="baseline"/>
            </w:pPr>
            <w:r>
              <w:t xml:space="preserve">1. </w:t>
            </w:r>
          </w:p>
        </w:tc>
        <w:tc>
          <w:tcPr>
            <w:tcW w:w="8126" w:type="dxa"/>
            <w:gridSpan w:val="5"/>
          </w:tcPr>
          <w:p w14:paraId="7B7E00FF" w14:textId="77777777" w:rsidR="00F52D48" w:rsidRPr="00375F71" w:rsidRDefault="00F52D48" w:rsidP="009633C0">
            <w:pPr>
              <w:pStyle w:val="AlphaNumTitlelevel23"/>
              <w:overflowPunct w:val="0"/>
              <w:autoSpaceDE w:val="0"/>
              <w:autoSpaceDN w:val="0"/>
              <w:adjustRightInd w:val="0"/>
              <w:textAlignment w:val="baseline"/>
            </w:pPr>
            <w:r w:rsidRPr="00375F71">
              <w:t xml:space="preserve">CAN/CSA C22.2 No. </w:t>
            </w:r>
            <w:r>
              <w:t>6</w:t>
            </w:r>
            <w:r w:rsidRPr="00375F71">
              <w:t>1010-1, “</w:t>
            </w:r>
            <w:r w:rsidR="003C18E8" w:rsidRPr="003C18E8">
              <w:t xml:space="preserve">Safety requirements for electrical equipment for measurement, control, and laboratory use </w:t>
            </w:r>
            <w:r w:rsidRPr="00375F71">
              <w:t>- Part 1: General Requirements</w:t>
            </w:r>
            <w:r>
              <w:t>.”</w:t>
            </w:r>
          </w:p>
        </w:tc>
      </w:tr>
      <w:tr w:rsidR="00F52D48" w:rsidRPr="00375F71" w14:paraId="39999ABC" w14:textId="77777777" w:rsidTr="00350711">
        <w:tc>
          <w:tcPr>
            <w:tcW w:w="605" w:type="dxa"/>
          </w:tcPr>
          <w:p w14:paraId="147173FE" w14:textId="77777777" w:rsidR="00F52D48" w:rsidRPr="00375F71" w:rsidRDefault="00F52D48" w:rsidP="000F086F">
            <w:pPr>
              <w:pStyle w:val="AlphaNumTitlelevel23"/>
              <w:overflowPunct w:val="0"/>
              <w:autoSpaceDE w:val="0"/>
              <w:autoSpaceDN w:val="0"/>
              <w:adjustRightInd w:val="0"/>
              <w:textAlignment w:val="baseline"/>
            </w:pPr>
          </w:p>
        </w:tc>
        <w:tc>
          <w:tcPr>
            <w:tcW w:w="609" w:type="dxa"/>
          </w:tcPr>
          <w:p w14:paraId="5F7B9FF4" w14:textId="77777777" w:rsidR="00F52D48" w:rsidRPr="00375F71" w:rsidRDefault="00F52D48" w:rsidP="000F086F">
            <w:pPr>
              <w:pStyle w:val="AlphaNumTitlelevel23"/>
              <w:overflowPunct w:val="0"/>
              <w:autoSpaceDE w:val="0"/>
              <w:autoSpaceDN w:val="0"/>
              <w:adjustRightInd w:val="0"/>
              <w:textAlignment w:val="baseline"/>
            </w:pPr>
          </w:p>
        </w:tc>
        <w:tc>
          <w:tcPr>
            <w:tcW w:w="1126" w:type="dxa"/>
          </w:tcPr>
          <w:p w14:paraId="24B434D3" w14:textId="77777777" w:rsidR="00F52D48" w:rsidRPr="00375F71" w:rsidRDefault="00F52D48" w:rsidP="000F086F">
            <w:pPr>
              <w:pStyle w:val="AlphaNumTitlelevel23"/>
              <w:overflowPunct w:val="0"/>
              <w:autoSpaceDE w:val="0"/>
              <w:autoSpaceDN w:val="0"/>
              <w:adjustRightInd w:val="0"/>
              <w:textAlignment w:val="baseline"/>
            </w:pPr>
            <w:r>
              <w:t>2.</w:t>
            </w:r>
          </w:p>
        </w:tc>
        <w:tc>
          <w:tcPr>
            <w:tcW w:w="8126" w:type="dxa"/>
            <w:gridSpan w:val="5"/>
          </w:tcPr>
          <w:p w14:paraId="305B4CAF" w14:textId="052DC7B5" w:rsidR="00F52D48" w:rsidRPr="00375F71" w:rsidRDefault="00F52D48" w:rsidP="009633C0">
            <w:pPr>
              <w:pStyle w:val="AlphaNumTitlelevel23"/>
              <w:overflowPunct w:val="0"/>
              <w:autoSpaceDE w:val="0"/>
              <w:autoSpaceDN w:val="0"/>
              <w:adjustRightInd w:val="0"/>
              <w:textAlignment w:val="baseline"/>
            </w:pPr>
            <w:r w:rsidRPr="00375F71">
              <w:t xml:space="preserve">CAN/CSA C22.2 No. </w:t>
            </w:r>
            <w:r>
              <w:t>6</w:t>
            </w:r>
            <w:r w:rsidRPr="00375F71">
              <w:t>1010-</w:t>
            </w:r>
            <w:r>
              <w:t>2-030</w:t>
            </w:r>
            <w:r w:rsidRPr="00375F71">
              <w:t>, “</w:t>
            </w:r>
            <w:r w:rsidR="003C18E8" w:rsidRPr="003C18E8">
              <w:t>Safety requirements for electrical equipment for measurement, control, and laboratory use</w:t>
            </w:r>
            <w:r w:rsidRPr="00375F71">
              <w:t xml:space="preserve"> - Part </w:t>
            </w:r>
            <w:r>
              <w:t>2-030</w:t>
            </w:r>
            <w:r w:rsidRPr="00375F71">
              <w:t xml:space="preserve">: </w:t>
            </w:r>
            <w:r>
              <w:t xml:space="preserve">Particular requirements for </w:t>
            </w:r>
            <w:r w:rsidR="00CD33E9">
              <w:t xml:space="preserve">equipment having </w:t>
            </w:r>
            <w:r>
              <w:t xml:space="preserve">testing </w:t>
            </w:r>
            <w:r w:rsidR="00CD33E9">
              <w:t>or</w:t>
            </w:r>
            <w:r>
              <w:t xml:space="preserve"> measuring circuits.”</w:t>
            </w:r>
          </w:p>
        </w:tc>
      </w:tr>
      <w:tr w:rsidR="00E06EE9" w:rsidRPr="00375F71" w14:paraId="6937F864" w14:textId="77777777" w:rsidTr="00350711">
        <w:tc>
          <w:tcPr>
            <w:tcW w:w="605" w:type="dxa"/>
          </w:tcPr>
          <w:p w14:paraId="54D1EADF" w14:textId="77777777" w:rsidR="00E06EE9" w:rsidRPr="00375F71" w:rsidRDefault="00E06EE9" w:rsidP="00242D1B">
            <w:pPr>
              <w:pStyle w:val="AlphaNumTitlelevel23"/>
              <w:overflowPunct w:val="0"/>
              <w:autoSpaceDE w:val="0"/>
              <w:autoSpaceDN w:val="0"/>
              <w:adjustRightInd w:val="0"/>
              <w:textAlignment w:val="baseline"/>
            </w:pPr>
          </w:p>
        </w:tc>
        <w:tc>
          <w:tcPr>
            <w:tcW w:w="609" w:type="dxa"/>
          </w:tcPr>
          <w:p w14:paraId="142C5F48" w14:textId="77777777" w:rsidR="00E06EE9" w:rsidRPr="00375F71" w:rsidRDefault="00225281" w:rsidP="00225281">
            <w:pPr>
              <w:pStyle w:val="AlphaNumTitlelevel23"/>
              <w:overflowPunct w:val="0"/>
              <w:autoSpaceDE w:val="0"/>
              <w:autoSpaceDN w:val="0"/>
              <w:adjustRightInd w:val="0"/>
              <w:textAlignment w:val="baseline"/>
            </w:pPr>
            <w:r w:rsidRPr="00375F71">
              <w:t>D</w:t>
            </w:r>
            <w:r w:rsidR="00E06EE9" w:rsidRPr="00375F71">
              <w:t>.</w:t>
            </w:r>
          </w:p>
        </w:tc>
        <w:tc>
          <w:tcPr>
            <w:tcW w:w="9252" w:type="dxa"/>
            <w:gridSpan w:val="6"/>
          </w:tcPr>
          <w:p w14:paraId="055000B6" w14:textId="1D3EC853" w:rsidR="00077264" w:rsidRPr="00375F71" w:rsidRDefault="00B32738" w:rsidP="00077264">
            <w:pPr>
              <w:pStyle w:val="AlphaNumTitlelevel23"/>
              <w:overflowPunct w:val="0"/>
              <w:autoSpaceDE w:val="0"/>
              <w:autoSpaceDN w:val="0"/>
              <w:adjustRightInd w:val="0"/>
              <w:textAlignment w:val="baseline"/>
            </w:pPr>
            <w:r>
              <w:t>CENELEC (</w:t>
            </w:r>
            <w:r w:rsidR="00E06EE9" w:rsidRPr="00375F71">
              <w:t>European</w:t>
            </w:r>
            <w:r>
              <w:t>)</w:t>
            </w:r>
            <w:r w:rsidR="00E06EE9" w:rsidRPr="00375F71">
              <w:t xml:space="preserve"> Standards (EN):</w:t>
            </w:r>
          </w:p>
        </w:tc>
      </w:tr>
      <w:tr w:rsidR="00077264" w:rsidRPr="00375F71" w14:paraId="18657839" w14:textId="77777777" w:rsidTr="00350711">
        <w:tc>
          <w:tcPr>
            <w:tcW w:w="605" w:type="dxa"/>
          </w:tcPr>
          <w:p w14:paraId="23410FF6" w14:textId="77777777" w:rsidR="00077264" w:rsidRPr="00375F71" w:rsidRDefault="00077264" w:rsidP="00E62CCD">
            <w:pPr>
              <w:pStyle w:val="AlphaNumTitlelevel23"/>
              <w:overflowPunct w:val="0"/>
              <w:autoSpaceDE w:val="0"/>
              <w:autoSpaceDN w:val="0"/>
              <w:adjustRightInd w:val="0"/>
              <w:textAlignment w:val="baseline"/>
            </w:pPr>
          </w:p>
        </w:tc>
        <w:tc>
          <w:tcPr>
            <w:tcW w:w="609" w:type="dxa"/>
          </w:tcPr>
          <w:p w14:paraId="120E1EF8" w14:textId="77777777" w:rsidR="00077264" w:rsidRPr="00375F71" w:rsidRDefault="00077264" w:rsidP="00E62CCD">
            <w:pPr>
              <w:pStyle w:val="AlphaNumTitlelevel23"/>
              <w:overflowPunct w:val="0"/>
              <w:autoSpaceDE w:val="0"/>
              <w:autoSpaceDN w:val="0"/>
              <w:adjustRightInd w:val="0"/>
              <w:textAlignment w:val="baseline"/>
            </w:pPr>
          </w:p>
        </w:tc>
        <w:tc>
          <w:tcPr>
            <w:tcW w:w="1126" w:type="dxa"/>
          </w:tcPr>
          <w:p w14:paraId="42C6D853" w14:textId="77777777" w:rsidR="00077264" w:rsidRPr="00375F71" w:rsidRDefault="00077264" w:rsidP="00E62CCD">
            <w:pPr>
              <w:pStyle w:val="AlphaNumTitlelevel23"/>
              <w:overflowPunct w:val="0"/>
              <w:autoSpaceDE w:val="0"/>
              <w:autoSpaceDN w:val="0"/>
              <w:adjustRightInd w:val="0"/>
              <w:textAlignment w:val="baseline"/>
            </w:pPr>
            <w:r w:rsidRPr="00375F71">
              <w:t>1.</w:t>
            </w:r>
          </w:p>
        </w:tc>
        <w:tc>
          <w:tcPr>
            <w:tcW w:w="8126" w:type="dxa"/>
            <w:gridSpan w:val="5"/>
          </w:tcPr>
          <w:p w14:paraId="6165C5E3" w14:textId="6A82361F" w:rsidR="00077264" w:rsidRPr="00375F71" w:rsidRDefault="00077264" w:rsidP="00E62CCD">
            <w:pPr>
              <w:pStyle w:val="AlphaNumTitlelevel23"/>
              <w:overflowPunct w:val="0"/>
              <w:autoSpaceDE w:val="0"/>
              <w:autoSpaceDN w:val="0"/>
              <w:adjustRightInd w:val="0"/>
              <w:textAlignment w:val="baseline"/>
            </w:pPr>
            <w:r w:rsidRPr="00375F71">
              <w:t xml:space="preserve">EN 50160, “Voltage Characteristics of Electricity Supplied by Public </w:t>
            </w:r>
            <w:r w:rsidR="00CD33E9">
              <w:t>Electricity Networks</w:t>
            </w:r>
            <w:r w:rsidRPr="00375F71">
              <w:t>.”</w:t>
            </w:r>
          </w:p>
        </w:tc>
      </w:tr>
      <w:tr w:rsidR="00E06EE9" w:rsidRPr="00375F71" w14:paraId="48DFE15F" w14:textId="77777777" w:rsidTr="00350711">
        <w:tc>
          <w:tcPr>
            <w:tcW w:w="605" w:type="dxa"/>
          </w:tcPr>
          <w:p w14:paraId="2A5B58FC" w14:textId="77777777" w:rsidR="00E06EE9" w:rsidRPr="00375F71" w:rsidRDefault="00E06EE9" w:rsidP="00242D1B">
            <w:pPr>
              <w:pStyle w:val="AlphaNumTitlelevel23"/>
              <w:overflowPunct w:val="0"/>
              <w:autoSpaceDE w:val="0"/>
              <w:autoSpaceDN w:val="0"/>
              <w:adjustRightInd w:val="0"/>
              <w:textAlignment w:val="baseline"/>
            </w:pPr>
          </w:p>
        </w:tc>
        <w:tc>
          <w:tcPr>
            <w:tcW w:w="609" w:type="dxa"/>
          </w:tcPr>
          <w:p w14:paraId="0D719670" w14:textId="77777777" w:rsidR="00E06EE9" w:rsidRPr="00375F71" w:rsidRDefault="00E06EE9" w:rsidP="00242D1B">
            <w:pPr>
              <w:pStyle w:val="AlphaNumTitlelevel23"/>
              <w:overflowPunct w:val="0"/>
              <w:autoSpaceDE w:val="0"/>
              <w:autoSpaceDN w:val="0"/>
              <w:adjustRightInd w:val="0"/>
              <w:textAlignment w:val="baseline"/>
            </w:pPr>
          </w:p>
        </w:tc>
        <w:tc>
          <w:tcPr>
            <w:tcW w:w="1126" w:type="dxa"/>
          </w:tcPr>
          <w:p w14:paraId="59A506D3" w14:textId="376552FC" w:rsidR="00E06EE9" w:rsidRPr="00375F71" w:rsidRDefault="00CD33E9" w:rsidP="00077264">
            <w:pPr>
              <w:pStyle w:val="AlphaNumTitlelevel23"/>
              <w:overflowPunct w:val="0"/>
              <w:autoSpaceDE w:val="0"/>
              <w:autoSpaceDN w:val="0"/>
              <w:adjustRightInd w:val="0"/>
              <w:textAlignment w:val="baseline"/>
            </w:pPr>
            <w:r>
              <w:t>2</w:t>
            </w:r>
            <w:r w:rsidR="00E06EE9" w:rsidRPr="00375F71">
              <w:t>.</w:t>
            </w:r>
          </w:p>
        </w:tc>
        <w:tc>
          <w:tcPr>
            <w:tcW w:w="8126" w:type="dxa"/>
            <w:gridSpan w:val="5"/>
          </w:tcPr>
          <w:p w14:paraId="2B03B913" w14:textId="77777777" w:rsidR="00E06EE9" w:rsidRPr="00375F71" w:rsidRDefault="00E06EE9" w:rsidP="00E06EE9">
            <w:pPr>
              <w:pStyle w:val="AlphaNumTitlelevel23"/>
              <w:overflowPunct w:val="0"/>
              <w:autoSpaceDE w:val="0"/>
              <w:autoSpaceDN w:val="0"/>
              <w:adjustRightInd w:val="0"/>
              <w:textAlignment w:val="baseline"/>
            </w:pPr>
            <w:r w:rsidRPr="00375F71">
              <w:t>EN 55022</w:t>
            </w:r>
            <w:r w:rsidR="003C18E8">
              <w:t>/CISPR22</w:t>
            </w:r>
            <w:r w:rsidRPr="00375F71">
              <w:t>, “</w:t>
            </w:r>
            <w:r w:rsidR="003C18E8" w:rsidRPr="003C18E8">
              <w:t>Information technology equipment - Radio disturbance characteristics - Limits and methods of measurement</w:t>
            </w:r>
            <w:r w:rsidRPr="00375F71">
              <w:t>.”</w:t>
            </w:r>
          </w:p>
        </w:tc>
      </w:tr>
      <w:tr w:rsidR="00B32738" w:rsidRPr="00375F71" w14:paraId="7BA9FC97" w14:textId="77777777" w:rsidTr="00350711">
        <w:tc>
          <w:tcPr>
            <w:tcW w:w="605" w:type="dxa"/>
          </w:tcPr>
          <w:p w14:paraId="32A88E3C" w14:textId="77777777" w:rsidR="00B32738" w:rsidRPr="00375F71" w:rsidRDefault="00B32738" w:rsidP="00242D1B">
            <w:pPr>
              <w:pStyle w:val="AlphaNumTitlelevel23"/>
              <w:overflowPunct w:val="0"/>
              <w:autoSpaceDE w:val="0"/>
              <w:autoSpaceDN w:val="0"/>
              <w:adjustRightInd w:val="0"/>
              <w:textAlignment w:val="baseline"/>
            </w:pPr>
          </w:p>
        </w:tc>
        <w:tc>
          <w:tcPr>
            <w:tcW w:w="609" w:type="dxa"/>
          </w:tcPr>
          <w:p w14:paraId="07655DAE" w14:textId="77777777" w:rsidR="00B32738" w:rsidRPr="00375F71" w:rsidRDefault="00B32738" w:rsidP="00242D1B">
            <w:pPr>
              <w:pStyle w:val="AlphaNumTitlelevel23"/>
              <w:overflowPunct w:val="0"/>
              <w:autoSpaceDE w:val="0"/>
              <w:autoSpaceDN w:val="0"/>
              <w:adjustRightInd w:val="0"/>
              <w:textAlignment w:val="baseline"/>
            </w:pPr>
          </w:p>
        </w:tc>
        <w:tc>
          <w:tcPr>
            <w:tcW w:w="1126" w:type="dxa"/>
          </w:tcPr>
          <w:p w14:paraId="56C7936F" w14:textId="7B1A84AB" w:rsidR="00B32738" w:rsidRDefault="00CD33E9" w:rsidP="00077264">
            <w:pPr>
              <w:pStyle w:val="AlphaNumTitlelevel23"/>
              <w:overflowPunct w:val="0"/>
              <w:autoSpaceDE w:val="0"/>
              <w:autoSpaceDN w:val="0"/>
              <w:adjustRightInd w:val="0"/>
              <w:textAlignment w:val="baseline"/>
            </w:pPr>
            <w:r>
              <w:t>3</w:t>
            </w:r>
            <w:r w:rsidR="00B32738">
              <w:t>.</w:t>
            </w:r>
          </w:p>
        </w:tc>
        <w:tc>
          <w:tcPr>
            <w:tcW w:w="8126" w:type="dxa"/>
            <w:gridSpan w:val="5"/>
          </w:tcPr>
          <w:p w14:paraId="3C47AABC" w14:textId="4DB124F5" w:rsidR="00B32738" w:rsidRDefault="00B32738" w:rsidP="00B32738">
            <w:pPr>
              <w:pStyle w:val="Heading3"/>
              <w:shd w:val="clear" w:color="auto" w:fill="FFFFFF"/>
              <w:spacing w:after="58"/>
              <w:rPr>
                <w:rFonts w:ascii="Arial" w:hAnsi="Arial" w:cs="Arial"/>
                <w:sz w:val="20"/>
              </w:rPr>
            </w:pPr>
            <w:r>
              <w:rPr>
                <w:rFonts w:ascii="Arial" w:hAnsi="Arial" w:cs="Arial"/>
                <w:sz w:val="20"/>
              </w:rPr>
              <w:t>CLC/TR 50579</w:t>
            </w:r>
            <w:r w:rsidR="004307EE">
              <w:rPr>
                <w:rFonts w:ascii="Arial" w:hAnsi="Arial" w:cs="Arial"/>
                <w:sz w:val="20"/>
              </w:rPr>
              <w:t>,</w:t>
            </w:r>
            <w:r>
              <w:rPr>
                <w:rFonts w:ascii="Arial" w:hAnsi="Arial" w:cs="Arial"/>
                <w:sz w:val="20"/>
              </w:rPr>
              <w:t xml:space="preserve"> “</w:t>
            </w:r>
            <w:r w:rsidRPr="00C91F95">
              <w:rPr>
                <w:rFonts w:ascii="Arial" w:hAnsi="Arial" w:cs="Arial"/>
                <w:sz w:val="20"/>
              </w:rPr>
              <w:t>Electric</w:t>
            </w:r>
            <w:r>
              <w:rPr>
                <w:rFonts w:ascii="Arial" w:hAnsi="Arial" w:cs="Arial"/>
                <w:sz w:val="20"/>
              </w:rPr>
              <w:t xml:space="preserve">ity metering equipment (a.c.) - </w:t>
            </w:r>
            <w:r w:rsidRPr="00C91F95">
              <w:rPr>
                <w:rFonts w:ascii="Arial" w:hAnsi="Arial" w:cs="Arial"/>
                <w:sz w:val="20"/>
              </w:rPr>
              <w:t>Severity levels, immunity requirements and test methods for conducted</w:t>
            </w:r>
            <w:r>
              <w:rPr>
                <w:rFonts w:ascii="Arial" w:hAnsi="Arial" w:cs="Arial"/>
                <w:sz w:val="20"/>
              </w:rPr>
              <w:t xml:space="preserve"> </w:t>
            </w:r>
            <w:r w:rsidRPr="00C91F95">
              <w:rPr>
                <w:rFonts w:ascii="Arial" w:hAnsi="Arial" w:cs="Arial"/>
                <w:sz w:val="20"/>
              </w:rPr>
              <w:t>disturbances in the frequency range 2 kHz</w:t>
            </w:r>
            <w:r>
              <w:rPr>
                <w:rFonts w:ascii="Arial" w:hAnsi="Arial" w:cs="Arial"/>
                <w:sz w:val="20"/>
              </w:rPr>
              <w:t>-</w:t>
            </w:r>
            <w:r w:rsidRPr="00C91F95">
              <w:rPr>
                <w:rFonts w:ascii="Arial" w:hAnsi="Arial" w:cs="Arial"/>
                <w:sz w:val="20"/>
              </w:rPr>
              <w:t>150 kHz</w:t>
            </w:r>
            <w:r w:rsidR="004307EE">
              <w:rPr>
                <w:rFonts w:ascii="Arial" w:hAnsi="Arial" w:cs="Arial"/>
                <w:sz w:val="20"/>
              </w:rPr>
              <w:t>.</w:t>
            </w:r>
            <w:r>
              <w:rPr>
                <w:rFonts w:ascii="Arial" w:hAnsi="Arial" w:cs="Arial"/>
                <w:sz w:val="20"/>
              </w:rPr>
              <w:t>”</w:t>
            </w:r>
          </w:p>
          <w:p w14:paraId="416FDE25" w14:textId="2168606B" w:rsidR="004307EE" w:rsidRPr="004307EE" w:rsidRDefault="004307EE" w:rsidP="004307EE"/>
        </w:tc>
      </w:tr>
      <w:tr w:rsidR="004307EE" w:rsidRPr="00375F71" w14:paraId="719AE663" w14:textId="77777777" w:rsidTr="00350711">
        <w:tc>
          <w:tcPr>
            <w:tcW w:w="605" w:type="dxa"/>
          </w:tcPr>
          <w:p w14:paraId="68B44D16" w14:textId="77777777" w:rsidR="004307EE" w:rsidRPr="00375F71" w:rsidRDefault="004307EE" w:rsidP="00242D1B">
            <w:pPr>
              <w:pStyle w:val="AlphaNumTitlelevel23"/>
              <w:overflowPunct w:val="0"/>
              <w:autoSpaceDE w:val="0"/>
              <w:autoSpaceDN w:val="0"/>
              <w:adjustRightInd w:val="0"/>
              <w:textAlignment w:val="baseline"/>
            </w:pPr>
          </w:p>
        </w:tc>
        <w:tc>
          <w:tcPr>
            <w:tcW w:w="609" w:type="dxa"/>
          </w:tcPr>
          <w:p w14:paraId="67FE457E" w14:textId="77777777" w:rsidR="004307EE" w:rsidRPr="00375F71" w:rsidRDefault="004307EE" w:rsidP="00242D1B">
            <w:pPr>
              <w:pStyle w:val="AlphaNumTitlelevel23"/>
              <w:overflowPunct w:val="0"/>
              <w:autoSpaceDE w:val="0"/>
              <w:autoSpaceDN w:val="0"/>
              <w:adjustRightInd w:val="0"/>
              <w:textAlignment w:val="baseline"/>
            </w:pPr>
          </w:p>
        </w:tc>
        <w:tc>
          <w:tcPr>
            <w:tcW w:w="1126" w:type="dxa"/>
          </w:tcPr>
          <w:p w14:paraId="20BCE052" w14:textId="67A06E81" w:rsidR="004307EE" w:rsidRDefault="00CD33E9" w:rsidP="00077264">
            <w:pPr>
              <w:pStyle w:val="AlphaNumTitlelevel23"/>
              <w:overflowPunct w:val="0"/>
              <w:autoSpaceDE w:val="0"/>
              <w:autoSpaceDN w:val="0"/>
              <w:adjustRightInd w:val="0"/>
              <w:textAlignment w:val="baseline"/>
            </w:pPr>
            <w:r>
              <w:t>4</w:t>
            </w:r>
            <w:r w:rsidR="004307EE">
              <w:t>.</w:t>
            </w:r>
          </w:p>
        </w:tc>
        <w:tc>
          <w:tcPr>
            <w:tcW w:w="8126" w:type="dxa"/>
            <w:gridSpan w:val="5"/>
          </w:tcPr>
          <w:p w14:paraId="190E9273" w14:textId="4B3A889F" w:rsidR="004307EE" w:rsidRDefault="004307EE" w:rsidP="00B32738">
            <w:pPr>
              <w:pStyle w:val="Heading3"/>
              <w:shd w:val="clear" w:color="auto" w:fill="FFFFFF"/>
              <w:spacing w:after="58"/>
              <w:rPr>
                <w:rFonts w:ascii="Arial" w:hAnsi="Arial" w:cs="Arial"/>
                <w:sz w:val="20"/>
              </w:rPr>
            </w:pPr>
            <w:r>
              <w:rPr>
                <w:rFonts w:ascii="Arial" w:hAnsi="Arial" w:cs="Arial"/>
                <w:sz w:val="20"/>
              </w:rPr>
              <w:t xml:space="preserve">EN 61557-12, </w:t>
            </w:r>
            <w:r w:rsidRPr="004307EE">
              <w:rPr>
                <w:rFonts w:ascii="Arial" w:hAnsi="Arial" w:cs="Arial"/>
                <w:sz w:val="20"/>
              </w:rPr>
              <w:t xml:space="preserve">“Electrical safety in low voltage distributions systems up to 1,000 V a.c. and 1,500 V d.c. – Equipment for testing, measuring or monitoring of protective measures – Part 12: </w:t>
            </w:r>
            <w:r w:rsidR="00CD33E9">
              <w:rPr>
                <w:rFonts w:ascii="Arial" w:hAnsi="Arial" w:cs="Arial"/>
                <w:sz w:val="20"/>
              </w:rPr>
              <w:t>Power metering</w:t>
            </w:r>
            <w:r w:rsidRPr="004307EE">
              <w:rPr>
                <w:rFonts w:ascii="Arial" w:hAnsi="Arial" w:cs="Arial"/>
                <w:sz w:val="20"/>
              </w:rPr>
              <w:t xml:space="preserve"> and </w:t>
            </w:r>
            <w:r w:rsidR="00CD33E9">
              <w:rPr>
                <w:rFonts w:ascii="Arial" w:hAnsi="Arial" w:cs="Arial"/>
                <w:sz w:val="20"/>
              </w:rPr>
              <w:t>m</w:t>
            </w:r>
            <w:r w:rsidRPr="004307EE">
              <w:rPr>
                <w:rFonts w:ascii="Arial" w:hAnsi="Arial" w:cs="Arial"/>
                <w:sz w:val="20"/>
              </w:rPr>
              <w:t>onitoring devices (PMD).”</w:t>
            </w:r>
          </w:p>
          <w:p w14:paraId="08F672B3" w14:textId="194F7A2B" w:rsidR="004307EE" w:rsidRPr="004307EE" w:rsidRDefault="004307EE" w:rsidP="004307EE"/>
        </w:tc>
      </w:tr>
      <w:tr w:rsidR="004307EE" w:rsidRPr="00375F71" w14:paraId="1BC5D32D" w14:textId="77777777" w:rsidTr="00350711">
        <w:tc>
          <w:tcPr>
            <w:tcW w:w="605" w:type="dxa"/>
          </w:tcPr>
          <w:p w14:paraId="6D63B77B" w14:textId="77777777" w:rsidR="004307EE" w:rsidRPr="00375F71" w:rsidRDefault="004307EE" w:rsidP="00242D1B">
            <w:pPr>
              <w:pStyle w:val="AlphaNumTitlelevel23"/>
              <w:overflowPunct w:val="0"/>
              <w:autoSpaceDE w:val="0"/>
              <w:autoSpaceDN w:val="0"/>
              <w:adjustRightInd w:val="0"/>
              <w:textAlignment w:val="baseline"/>
            </w:pPr>
          </w:p>
        </w:tc>
        <w:tc>
          <w:tcPr>
            <w:tcW w:w="609" w:type="dxa"/>
          </w:tcPr>
          <w:p w14:paraId="2582DD60" w14:textId="77777777" w:rsidR="004307EE" w:rsidRPr="00375F71" w:rsidRDefault="004307EE" w:rsidP="00242D1B">
            <w:pPr>
              <w:pStyle w:val="AlphaNumTitlelevel23"/>
              <w:overflowPunct w:val="0"/>
              <w:autoSpaceDE w:val="0"/>
              <w:autoSpaceDN w:val="0"/>
              <w:adjustRightInd w:val="0"/>
              <w:textAlignment w:val="baseline"/>
            </w:pPr>
          </w:p>
        </w:tc>
        <w:tc>
          <w:tcPr>
            <w:tcW w:w="1126" w:type="dxa"/>
          </w:tcPr>
          <w:p w14:paraId="287370BC" w14:textId="22060372" w:rsidR="004307EE" w:rsidRDefault="00CD33E9" w:rsidP="00077264">
            <w:pPr>
              <w:pStyle w:val="AlphaNumTitlelevel23"/>
              <w:overflowPunct w:val="0"/>
              <w:autoSpaceDE w:val="0"/>
              <w:autoSpaceDN w:val="0"/>
              <w:adjustRightInd w:val="0"/>
              <w:textAlignment w:val="baseline"/>
            </w:pPr>
            <w:r>
              <w:t>5</w:t>
            </w:r>
            <w:r w:rsidR="004307EE">
              <w:t>.</w:t>
            </w:r>
          </w:p>
        </w:tc>
        <w:tc>
          <w:tcPr>
            <w:tcW w:w="8126" w:type="dxa"/>
            <w:gridSpan w:val="5"/>
          </w:tcPr>
          <w:p w14:paraId="4F30F570" w14:textId="77777777" w:rsidR="00B130FC" w:rsidRDefault="004307EE" w:rsidP="00B130FC">
            <w:pPr>
              <w:pStyle w:val="Heading3"/>
              <w:shd w:val="clear" w:color="auto" w:fill="FFFFFF"/>
              <w:spacing w:after="58"/>
              <w:rPr>
                <w:rFonts w:ascii="Arial" w:hAnsi="Arial" w:cs="Arial"/>
                <w:sz w:val="20"/>
              </w:rPr>
            </w:pPr>
            <w:r>
              <w:rPr>
                <w:rFonts w:ascii="Arial" w:hAnsi="Arial" w:cs="Arial"/>
                <w:sz w:val="20"/>
              </w:rPr>
              <w:t>EN 61326-1, “</w:t>
            </w:r>
            <w:r w:rsidRPr="004307EE">
              <w:rPr>
                <w:rFonts w:ascii="Arial" w:hAnsi="Arial" w:cs="Arial"/>
                <w:sz w:val="20"/>
              </w:rPr>
              <w:t>Electrical equipment for measurement, control and laboratory use - EMC requirements - Part 1: General requirements</w:t>
            </w:r>
            <w:r>
              <w:rPr>
                <w:rFonts w:ascii="Arial" w:hAnsi="Arial" w:cs="Arial"/>
                <w:sz w:val="20"/>
              </w:rPr>
              <w:t>.”</w:t>
            </w:r>
          </w:p>
          <w:p w14:paraId="6FB8B35C" w14:textId="3C3B6F7D" w:rsidR="00B130FC" w:rsidRPr="00B130FC" w:rsidRDefault="00B130FC" w:rsidP="00B130FC"/>
        </w:tc>
      </w:tr>
      <w:tr w:rsidR="00FF27BE" w:rsidRPr="00375F71" w14:paraId="501FB41C" w14:textId="77777777" w:rsidTr="00350711">
        <w:tc>
          <w:tcPr>
            <w:tcW w:w="605" w:type="dxa"/>
          </w:tcPr>
          <w:p w14:paraId="25CD482D" w14:textId="77777777" w:rsidR="00FF27BE" w:rsidRPr="00375F71" w:rsidRDefault="00FF27BE" w:rsidP="000F086F">
            <w:pPr>
              <w:pStyle w:val="AlphaNumTitlelevel23"/>
              <w:overflowPunct w:val="0"/>
              <w:autoSpaceDE w:val="0"/>
              <w:autoSpaceDN w:val="0"/>
              <w:adjustRightInd w:val="0"/>
              <w:textAlignment w:val="baseline"/>
            </w:pPr>
          </w:p>
        </w:tc>
        <w:tc>
          <w:tcPr>
            <w:tcW w:w="609" w:type="dxa"/>
          </w:tcPr>
          <w:p w14:paraId="4F56A3B7" w14:textId="77777777" w:rsidR="00FF27BE" w:rsidRPr="00375F71" w:rsidRDefault="00225281" w:rsidP="00225281">
            <w:pPr>
              <w:pStyle w:val="AlphaNumTitlelevel23"/>
              <w:overflowPunct w:val="0"/>
              <w:autoSpaceDE w:val="0"/>
              <w:autoSpaceDN w:val="0"/>
              <w:adjustRightInd w:val="0"/>
              <w:textAlignment w:val="baseline"/>
            </w:pPr>
            <w:r w:rsidRPr="00375F71">
              <w:t>E</w:t>
            </w:r>
            <w:r w:rsidR="00FF27BE" w:rsidRPr="00375F71">
              <w:t>.</w:t>
            </w:r>
          </w:p>
        </w:tc>
        <w:tc>
          <w:tcPr>
            <w:tcW w:w="9252" w:type="dxa"/>
            <w:gridSpan w:val="6"/>
          </w:tcPr>
          <w:p w14:paraId="49D37441" w14:textId="77777777" w:rsidR="00FF27BE" w:rsidRPr="00375F71" w:rsidRDefault="00FF27BE" w:rsidP="000F086F">
            <w:pPr>
              <w:pStyle w:val="AlphaNumTitlelevel23"/>
              <w:overflowPunct w:val="0"/>
              <w:autoSpaceDE w:val="0"/>
              <w:autoSpaceDN w:val="0"/>
              <w:adjustRightInd w:val="0"/>
              <w:textAlignment w:val="baseline"/>
            </w:pPr>
            <w:r w:rsidRPr="00375F71">
              <w:t>Federal Communications Commission (FCC):</w:t>
            </w:r>
          </w:p>
        </w:tc>
      </w:tr>
      <w:tr w:rsidR="00FF27BE" w:rsidRPr="00375F71" w14:paraId="6C5E7C74" w14:textId="77777777" w:rsidTr="00350711">
        <w:tc>
          <w:tcPr>
            <w:tcW w:w="605" w:type="dxa"/>
          </w:tcPr>
          <w:p w14:paraId="6B4D6F7C" w14:textId="77777777" w:rsidR="00FF27BE" w:rsidRPr="00375F71" w:rsidRDefault="00FF27BE" w:rsidP="000F086F">
            <w:pPr>
              <w:pStyle w:val="AlphaNumTitlelevel23"/>
              <w:overflowPunct w:val="0"/>
              <w:autoSpaceDE w:val="0"/>
              <w:autoSpaceDN w:val="0"/>
              <w:adjustRightInd w:val="0"/>
              <w:textAlignment w:val="baseline"/>
            </w:pPr>
          </w:p>
        </w:tc>
        <w:tc>
          <w:tcPr>
            <w:tcW w:w="609" w:type="dxa"/>
          </w:tcPr>
          <w:p w14:paraId="14BAD5AC" w14:textId="77777777" w:rsidR="00FF27BE" w:rsidRPr="00375F71" w:rsidRDefault="00FF27BE" w:rsidP="000F086F">
            <w:pPr>
              <w:pStyle w:val="AlphaNumTitlelevel23"/>
              <w:overflowPunct w:val="0"/>
              <w:autoSpaceDE w:val="0"/>
              <w:autoSpaceDN w:val="0"/>
              <w:adjustRightInd w:val="0"/>
              <w:textAlignment w:val="baseline"/>
            </w:pPr>
          </w:p>
        </w:tc>
        <w:tc>
          <w:tcPr>
            <w:tcW w:w="1126" w:type="dxa"/>
          </w:tcPr>
          <w:p w14:paraId="5EA3D111" w14:textId="77777777" w:rsidR="00FF27BE" w:rsidRPr="00375F71" w:rsidRDefault="00FF27BE" w:rsidP="000F086F">
            <w:pPr>
              <w:pStyle w:val="AlphaNumTitlelevel23"/>
              <w:overflowPunct w:val="0"/>
              <w:autoSpaceDE w:val="0"/>
              <w:autoSpaceDN w:val="0"/>
              <w:adjustRightInd w:val="0"/>
              <w:textAlignment w:val="baseline"/>
            </w:pPr>
            <w:r w:rsidRPr="00375F71">
              <w:t>1.</w:t>
            </w:r>
          </w:p>
        </w:tc>
        <w:tc>
          <w:tcPr>
            <w:tcW w:w="8126" w:type="dxa"/>
            <w:gridSpan w:val="5"/>
          </w:tcPr>
          <w:p w14:paraId="4D98721C" w14:textId="77777777" w:rsidR="00FF27BE" w:rsidRPr="00375F71" w:rsidRDefault="005A5D07" w:rsidP="00FF27BE">
            <w:pPr>
              <w:pStyle w:val="AlphaNumTitlelevel23"/>
              <w:overflowPunct w:val="0"/>
              <w:autoSpaceDE w:val="0"/>
              <w:autoSpaceDN w:val="0"/>
              <w:adjustRightInd w:val="0"/>
              <w:textAlignment w:val="baseline"/>
            </w:pPr>
            <w:r>
              <w:t xml:space="preserve">Title 47 </w:t>
            </w:r>
            <w:r w:rsidR="00FF27BE" w:rsidRPr="00375F71">
              <w:t>CFR Part 15</w:t>
            </w:r>
            <w:r>
              <w:t>, Subpart B</w:t>
            </w:r>
            <w:r w:rsidR="00FF27BE" w:rsidRPr="00375F71">
              <w:t>, "Radio Frequency Devices."</w:t>
            </w:r>
          </w:p>
        </w:tc>
      </w:tr>
      <w:tr w:rsidR="00EF4ECE" w:rsidRPr="00375F71" w14:paraId="5ED915C0" w14:textId="77777777" w:rsidTr="00350711">
        <w:tc>
          <w:tcPr>
            <w:tcW w:w="605" w:type="dxa"/>
          </w:tcPr>
          <w:p w14:paraId="7FD957A3" w14:textId="77777777" w:rsidR="00EF4ECE" w:rsidRPr="00375F71" w:rsidRDefault="00EF4ECE" w:rsidP="006433F2">
            <w:pPr>
              <w:pStyle w:val="AlphaNumTitlelevel23"/>
              <w:overflowPunct w:val="0"/>
              <w:autoSpaceDE w:val="0"/>
              <w:autoSpaceDN w:val="0"/>
              <w:adjustRightInd w:val="0"/>
              <w:textAlignment w:val="baseline"/>
            </w:pPr>
          </w:p>
        </w:tc>
        <w:tc>
          <w:tcPr>
            <w:tcW w:w="609" w:type="dxa"/>
          </w:tcPr>
          <w:p w14:paraId="5003FED3" w14:textId="77777777" w:rsidR="00EF4ECE" w:rsidRPr="00375F71" w:rsidRDefault="00225281" w:rsidP="00225281">
            <w:pPr>
              <w:pStyle w:val="AlphaNumTitlelevel23"/>
              <w:overflowPunct w:val="0"/>
              <w:autoSpaceDE w:val="0"/>
              <w:autoSpaceDN w:val="0"/>
              <w:adjustRightInd w:val="0"/>
              <w:textAlignment w:val="baseline"/>
            </w:pPr>
            <w:r w:rsidRPr="00375F71">
              <w:t>F</w:t>
            </w:r>
            <w:r w:rsidR="00EF4ECE" w:rsidRPr="00375F71">
              <w:t>.</w:t>
            </w:r>
          </w:p>
        </w:tc>
        <w:tc>
          <w:tcPr>
            <w:tcW w:w="9252" w:type="dxa"/>
            <w:gridSpan w:val="6"/>
          </w:tcPr>
          <w:p w14:paraId="4453D32C" w14:textId="77777777" w:rsidR="00EF4ECE" w:rsidRPr="00375F71" w:rsidRDefault="00EF4ECE" w:rsidP="006433F2">
            <w:pPr>
              <w:pStyle w:val="AlphaNumTitlelevel23"/>
              <w:overflowPunct w:val="0"/>
              <w:autoSpaceDE w:val="0"/>
              <w:autoSpaceDN w:val="0"/>
              <w:adjustRightInd w:val="0"/>
              <w:textAlignment w:val="baseline"/>
            </w:pPr>
            <w:r w:rsidRPr="00375F71">
              <w:t>Institute of Electrical and Electronics Engineers, Inc. (IEEE):</w:t>
            </w:r>
          </w:p>
        </w:tc>
      </w:tr>
      <w:tr w:rsidR="009F004A" w:rsidRPr="00375F71" w14:paraId="749C2D2D" w14:textId="77777777" w:rsidTr="00350711">
        <w:tc>
          <w:tcPr>
            <w:tcW w:w="605" w:type="dxa"/>
          </w:tcPr>
          <w:p w14:paraId="49244DA0" w14:textId="77777777" w:rsidR="009F004A" w:rsidRPr="00375F71" w:rsidRDefault="009F004A" w:rsidP="00AE612B">
            <w:pPr>
              <w:pStyle w:val="AlphaNumTitlelevel23"/>
              <w:overflowPunct w:val="0"/>
              <w:autoSpaceDE w:val="0"/>
              <w:autoSpaceDN w:val="0"/>
              <w:adjustRightInd w:val="0"/>
              <w:textAlignment w:val="baseline"/>
            </w:pPr>
          </w:p>
        </w:tc>
        <w:tc>
          <w:tcPr>
            <w:tcW w:w="609" w:type="dxa"/>
          </w:tcPr>
          <w:p w14:paraId="10C2DC07" w14:textId="77777777" w:rsidR="009F004A" w:rsidRPr="00375F71" w:rsidRDefault="009F004A" w:rsidP="00AE612B">
            <w:pPr>
              <w:pStyle w:val="AlphaNumTitlelevel23"/>
              <w:overflowPunct w:val="0"/>
              <w:autoSpaceDE w:val="0"/>
              <w:autoSpaceDN w:val="0"/>
              <w:adjustRightInd w:val="0"/>
              <w:textAlignment w:val="baseline"/>
            </w:pPr>
          </w:p>
        </w:tc>
        <w:tc>
          <w:tcPr>
            <w:tcW w:w="1126" w:type="dxa"/>
          </w:tcPr>
          <w:p w14:paraId="1E7FB769" w14:textId="77777777" w:rsidR="009F004A" w:rsidRPr="00375F71" w:rsidRDefault="009F004A" w:rsidP="00AE612B">
            <w:pPr>
              <w:pStyle w:val="AlphaNumTitlelevel23"/>
              <w:overflowPunct w:val="0"/>
              <w:autoSpaceDE w:val="0"/>
              <w:autoSpaceDN w:val="0"/>
              <w:adjustRightInd w:val="0"/>
              <w:textAlignment w:val="baseline"/>
            </w:pPr>
            <w:r w:rsidRPr="00375F71">
              <w:t>1.</w:t>
            </w:r>
          </w:p>
        </w:tc>
        <w:tc>
          <w:tcPr>
            <w:tcW w:w="8126" w:type="dxa"/>
            <w:gridSpan w:val="5"/>
          </w:tcPr>
          <w:p w14:paraId="24ABF9D5" w14:textId="1D6BF6EB" w:rsidR="009F004A" w:rsidRPr="00375F71" w:rsidRDefault="00B114AD" w:rsidP="009F004A">
            <w:pPr>
              <w:pStyle w:val="AlphaNumTitlelevel23"/>
              <w:overflowPunct w:val="0"/>
              <w:autoSpaceDE w:val="0"/>
              <w:autoSpaceDN w:val="0"/>
              <w:adjustRightInd w:val="0"/>
              <w:textAlignment w:val="baseline"/>
            </w:pPr>
            <w:r w:rsidRPr="00375F71">
              <w:t>ANSI/IEEE C37.90.1, "Surge Withstanding Capability (SWC) Tests for Relays and Relay Systems</w:t>
            </w:r>
            <w:r w:rsidR="00CD33E9">
              <w:t xml:space="preserve"> Associated with Electrical Power Apparatus</w:t>
            </w:r>
            <w:r w:rsidRPr="00375F71">
              <w:t>."</w:t>
            </w:r>
          </w:p>
        </w:tc>
      </w:tr>
      <w:tr w:rsidR="00DF31FF" w:rsidRPr="00375F71" w14:paraId="214D8121" w14:textId="77777777" w:rsidTr="00350711">
        <w:tc>
          <w:tcPr>
            <w:tcW w:w="605" w:type="dxa"/>
          </w:tcPr>
          <w:p w14:paraId="267E1E85" w14:textId="77777777" w:rsidR="00DF31FF" w:rsidRPr="00375F71" w:rsidRDefault="00DF31FF" w:rsidP="00AE612B">
            <w:pPr>
              <w:pStyle w:val="AlphaNumTitlelevel23"/>
              <w:overflowPunct w:val="0"/>
              <w:autoSpaceDE w:val="0"/>
              <w:autoSpaceDN w:val="0"/>
              <w:adjustRightInd w:val="0"/>
              <w:textAlignment w:val="baseline"/>
            </w:pPr>
          </w:p>
        </w:tc>
        <w:tc>
          <w:tcPr>
            <w:tcW w:w="609" w:type="dxa"/>
          </w:tcPr>
          <w:p w14:paraId="4F65A1DE" w14:textId="77777777" w:rsidR="00DF31FF" w:rsidRPr="00375F71" w:rsidRDefault="00DF31FF" w:rsidP="00AE612B">
            <w:pPr>
              <w:pStyle w:val="AlphaNumTitlelevel23"/>
              <w:overflowPunct w:val="0"/>
              <w:autoSpaceDE w:val="0"/>
              <w:autoSpaceDN w:val="0"/>
              <w:adjustRightInd w:val="0"/>
              <w:textAlignment w:val="baseline"/>
            </w:pPr>
          </w:p>
        </w:tc>
        <w:tc>
          <w:tcPr>
            <w:tcW w:w="1126" w:type="dxa"/>
          </w:tcPr>
          <w:p w14:paraId="08FF9B6B" w14:textId="43AD85D3" w:rsidR="00DF31FF" w:rsidRDefault="008C7A0C" w:rsidP="00AE612B">
            <w:pPr>
              <w:pStyle w:val="AlphaNumTitlelevel23"/>
              <w:overflowPunct w:val="0"/>
              <w:autoSpaceDE w:val="0"/>
              <w:autoSpaceDN w:val="0"/>
              <w:adjustRightInd w:val="0"/>
              <w:textAlignment w:val="baseline"/>
            </w:pPr>
            <w:r>
              <w:t>2.</w:t>
            </w:r>
          </w:p>
        </w:tc>
        <w:tc>
          <w:tcPr>
            <w:tcW w:w="8126" w:type="dxa"/>
            <w:gridSpan w:val="5"/>
          </w:tcPr>
          <w:p w14:paraId="50F9FC36" w14:textId="3A9C20BE" w:rsidR="00DF31FF" w:rsidRDefault="00050E3E" w:rsidP="009F004A">
            <w:pPr>
              <w:pStyle w:val="AlphaNumTitlelevel23"/>
              <w:overflowPunct w:val="0"/>
              <w:autoSpaceDE w:val="0"/>
              <w:autoSpaceDN w:val="0"/>
              <w:adjustRightInd w:val="0"/>
              <w:textAlignment w:val="baseline"/>
            </w:pPr>
            <w:r>
              <w:t>IEEE 519, “Recommended Practice and Requirements for Harmonic Control in Electric Power Systems.”</w:t>
            </w:r>
          </w:p>
        </w:tc>
      </w:tr>
      <w:tr w:rsidR="0018544D" w:rsidRPr="00375F71" w14:paraId="7053D4BC" w14:textId="77777777" w:rsidTr="00350711">
        <w:tc>
          <w:tcPr>
            <w:tcW w:w="605" w:type="dxa"/>
          </w:tcPr>
          <w:p w14:paraId="355F9CD7" w14:textId="77777777" w:rsidR="0018544D" w:rsidRPr="00375F71" w:rsidRDefault="0018544D" w:rsidP="00AE612B">
            <w:pPr>
              <w:pStyle w:val="AlphaNumTitlelevel23"/>
              <w:overflowPunct w:val="0"/>
              <w:autoSpaceDE w:val="0"/>
              <w:autoSpaceDN w:val="0"/>
              <w:adjustRightInd w:val="0"/>
              <w:textAlignment w:val="baseline"/>
            </w:pPr>
          </w:p>
        </w:tc>
        <w:tc>
          <w:tcPr>
            <w:tcW w:w="609" w:type="dxa"/>
          </w:tcPr>
          <w:p w14:paraId="3010B362" w14:textId="77777777" w:rsidR="0018544D" w:rsidRPr="00375F71" w:rsidRDefault="0018544D" w:rsidP="00AE612B">
            <w:pPr>
              <w:pStyle w:val="AlphaNumTitlelevel23"/>
              <w:overflowPunct w:val="0"/>
              <w:autoSpaceDE w:val="0"/>
              <w:autoSpaceDN w:val="0"/>
              <w:adjustRightInd w:val="0"/>
              <w:textAlignment w:val="baseline"/>
            </w:pPr>
          </w:p>
        </w:tc>
        <w:tc>
          <w:tcPr>
            <w:tcW w:w="1126" w:type="dxa"/>
          </w:tcPr>
          <w:p w14:paraId="0BBE70D3" w14:textId="12A0F8DC" w:rsidR="0018544D" w:rsidRPr="00375F71" w:rsidRDefault="008C7A0C" w:rsidP="00AE612B">
            <w:pPr>
              <w:pStyle w:val="AlphaNumTitlelevel23"/>
              <w:overflowPunct w:val="0"/>
              <w:autoSpaceDE w:val="0"/>
              <w:autoSpaceDN w:val="0"/>
              <w:adjustRightInd w:val="0"/>
              <w:textAlignment w:val="baseline"/>
            </w:pPr>
            <w:r>
              <w:t>3</w:t>
            </w:r>
            <w:r w:rsidR="0018544D">
              <w:t>.</w:t>
            </w:r>
          </w:p>
        </w:tc>
        <w:tc>
          <w:tcPr>
            <w:tcW w:w="8126" w:type="dxa"/>
            <w:gridSpan w:val="5"/>
          </w:tcPr>
          <w:p w14:paraId="23FB074D" w14:textId="4477CF9C" w:rsidR="0018544D" w:rsidRPr="00375F71" w:rsidRDefault="0018544D" w:rsidP="009F004A">
            <w:pPr>
              <w:pStyle w:val="AlphaNumTitlelevel23"/>
              <w:overflowPunct w:val="0"/>
              <w:autoSpaceDE w:val="0"/>
              <w:autoSpaceDN w:val="0"/>
              <w:adjustRightInd w:val="0"/>
              <w:textAlignment w:val="baseline"/>
            </w:pPr>
            <w:r>
              <w:t>IEEE 802.3, “Standard for Ethernet.”</w:t>
            </w:r>
          </w:p>
        </w:tc>
      </w:tr>
      <w:tr w:rsidR="00B565C2" w:rsidRPr="00375F71" w14:paraId="3B667888" w14:textId="77777777" w:rsidTr="00350711">
        <w:tc>
          <w:tcPr>
            <w:tcW w:w="605" w:type="dxa"/>
          </w:tcPr>
          <w:p w14:paraId="5B15203D" w14:textId="77777777" w:rsidR="00B565C2" w:rsidRPr="00375F71" w:rsidRDefault="00B565C2" w:rsidP="00AE612B">
            <w:pPr>
              <w:pStyle w:val="AlphaNumTitlelevel23"/>
              <w:overflowPunct w:val="0"/>
              <w:autoSpaceDE w:val="0"/>
              <w:autoSpaceDN w:val="0"/>
              <w:adjustRightInd w:val="0"/>
              <w:textAlignment w:val="baseline"/>
            </w:pPr>
          </w:p>
        </w:tc>
        <w:tc>
          <w:tcPr>
            <w:tcW w:w="609" w:type="dxa"/>
          </w:tcPr>
          <w:p w14:paraId="5482AC62" w14:textId="77777777" w:rsidR="00B565C2" w:rsidRPr="00375F71" w:rsidRDefault="00B565C2" w:rsidP="00AE612B">
            <w:pPr>
              <w:pStyle w:val="AlphaNumTitlelevel23"/>
              <w:overflowPunct w:val="0"/>
              <w:autoSpaceDE w:val="0"/>
              <w:autoSpaceDN w:val="0"/>
              <w:adjustRightInd w:val="0"/>
              <w:textAlignment w:val="baseline"/>
            </w:pPr>
          </w:p>
        </w:tc>
        <w:tc>
          <w:tcPr>
            <w:tcW w:w="1126" w:type="dxa"/>
          </w:tcPr>
          <w:p w14:paraId="341C1ED8" w14:textId="43647CA6" w:rsidR="00B565C2" w:rsidRDefault="008C7A0C" w:rsidP="00AE612B">
            <w:pPr>
              <w:pStyle w:val="AlphaNumTitlelevel23"/>
              <w:overflowPunct w:val="0"/>
              <w:autoSpaceDE w:val="0"/>
              <w:autoSpaceDN w:val="0"/>
              <w:adjustRightInd w:val="0"/>
              <w:textAlignment w:val="baseline"/>
            </w:pPr>
            <w:r>
              <w:t>4</w:t>
            </w:r>
            <w:r w:rsidR="00B565C2">
              <w:t>.</w:t>
            </w:r>
          </w:p>
        </w:tc>
        <w:tc>
          <w:tcPr>
            <w:tcW w:w="8126" w:type="dxa"/>
            <w:gridSpan w:val="5"/>
          </w:tcPr>
          <w:p w14:paraId="35D805E2" w14:textId="058D61FA" w:rsidR="00B565C2" w:rsidRDefault="00B565C2" w:rsidP="007F3DB2">
            <w:pPr>
              <w:pStyle w:val="AlphaNumTitlelevel23"/>
              <w:overflowPunct w:val="0"/>
              <w:autoSpaceDE w:val="0"/>
              <w:autoSpaceDN w:val="0"/>
              <w:adjustRightInd w:val="0"/>
              <w:textAlignment w:val="baseline"/>
            </w:pPr>
            <w:r>
              <w:t>IEEE 1588, “Precision Clock Synchronization Protocol for Networked Measurement and Control Systems.”</w:t>
            </w:r>
          </w:p>
        </w:tc>
      </w:tr>
      <w:tr w:rsidR="00B565C2" w:rsidRPr="00375F71" w14:paraId="7D2C7B9B" w14:textId="77777777" w:rsidTr="00350711">
        <w:tc>
          <w:tcPr>
            <w:tcW w:w="605" w:type="dxa"/>
          </w:tcPr>
          <w:p w14:paraId="652AD38B" w14:textId="77777777" w:rsidR="00B565C2" w:rsidRPr="00375F71" w:rsidRDefault="00B565C2" w:rsidP="00AE612B">
            <w:pPr>
              <w:pStyle w:val="AlphaNumTitlelevel23"/>
              <w:overflowPunct w:val="0"/>
              <w:autoSpaceDE w:val="0"/>
              <w:autoSpaceDN w:val="0"/>
              <w:adjustRightInd w:val="0"/>
              <w:textAlignment w:val="baseline"/>
            </w:pPr>
          </w:p>
        </w:tc>
        <w:tc>
          <w:tcPr>
            <w:tcW w:w="609" w:type="dxa"/>
          </w:tcPr>
          <w:p w14:paraId="3702690B" w14:textId="77777777" w:rsidR="00B565C2" w:rsidRPr="00375F71" w:rsidRDefault="00B565C2" w:rsidP="00AE612B">
            <w:pPr>
              <w:pStyle w:val="AlphaNumTitlelevel23"/>
              <w:overflowPunct w:val="0"/>
              <w:autoSpaceDE w:val="0"/>
              <w:autoSpaceDN w:val="0"/>
              <w:adjustRightInd w:val="0"/>
              <w:textAlignment w:val="baseline"/>
            </w:pPr>
          </w:p>
        </w:tc>
        <w:tc>
          <w:tcPr>
            <w:tcW w:w="1126" w:type="dxa"/>
          </w:tcPr>
          <w:p w14:paraId="728493E6" w14:textId="2BD4CDA5" w:rsidR="00B565C2" w:rsidRDefault="008C7A0C" w:rsidP="00AE612B">
            <w:pPr>
              <w:pStyle w:val="AlphaNumTitlelevel23"/>
              <w:overflowPunct w:val="0"/>
              <w:autoSpaceDE w:val="0"/>
              <w:autoSpaceDN w:val="0"/>
              <w:adjustRightInd w:val="0"/>
              <w:textAlignment w:val="baseline"/>
            </w:pPr>
            <w:r>
              <w:t>5</w:t>
            </w:r>
            <w:r w:rsidR="00B565C2">
              <w:t>.</w:t>
            </w:r>
          </w:p>
        </w:tc>
        <w:tc>
          <w:tcPr>
            <w:tcW w:w="8126" w:type="dxa"/>
            <w:gridSpan w:val="5"/>
          </w:tcPr>
          <w:p w14:paraId="632AD4A4" w14:textId="24FC3AE2" w:rsidR="00B565C2" w:rsidRDefault="00050E3E" w:rsidP="007F3DB2">
            <w:pPr>
              <w:pStyle w:val="AlphaNumTitlelevel23"/>
              <w:overflowPunct w:val="0"/>
              <w:autoSpaceDE w:val="0"/>
              <w:autoSpaceDN w:val="0"/>
              <w:adjustRightInd w:val="0"/>
              <w:textAlignment w:val="baseline"/>
            </w:pPr>
            <w:r>
              <w:t>IEEE 1815, “Electrical Power Systems Communications – Distributed Network Protocol (DNP3).”</w:t>
            </w:r>
          </w:p>
        </w:tc>
      </w:tr>
      <w:tr w:rsidR="000F086F" w:rsidRPr="00375F71" w14:paraId="001E3206" w14:textId="77777777" w:rsidTr="00350711">
        <w:tc>
          <w:tcPr>
            <w:tcW w:w="605" w:type="dxa"/>
          </w:tcPr>
          <w:p w14:paraId="2E8ED5F5" w14:textId="77777777" w:rsidR="000F086F" w:rsidRPr="00375F71" w:rsidRDefault="000F086F" w:rsidP="000F086F">
            <w:pPr>
              <w:pStyle w:val="AlphaNumTitlelevel23"/>
              <w:overflowPunct w:val="0"/>
              <w:autoSpaceDE w:val="0"/>
              <w:autoSpaceDN w:val="0"/>
              <w:adjustRightInd w:val="0"/>
              <w:textAlignment w:val="baseline"/>
            </w:pPr>
          </w:p>
        </w:tc>
        <w:tc>
          <w:tcPr>
            <w:tcW w:w="609" w:type="dxa"/>
          </w:tcPr>
          <w:p w14:paraId="38B2DA2B" w14:textId="77777777" w:rsidR="000F086F" w:rsidRPr="00375F71" w:rsidRDefault="00225281" w:rsidP="00225281">
            <w:pPr>
              <w:pStyle w:val="AlphaNumTitlelevel23"/>
              <w:overflowPunct w:val="0"/>
              <w:autoSpaceDE w:val="0"/>
              <w:autoSpaceDN w:val="0"/>
              <w:adjustRightInd w:val="0"/>
              <w:textAlignment w:val="baseline"/>
            </w:pPr>
            <w:r w:rsidRPr="00375F71">
              <w:t>G</w:t>
            </w:r>
            <w:r w:rsidR="000F086F" w:rsidRPr="00375F71">
              <w:t>.</w:t>
            </w:r>
          </w:p>
        </w:tc>
        <w:tc>
          <w:tcPr>
            <w:tcW w:w="9252" w:type="dxa"/>
            <w:gridSpan w:val="6"/>
          </w:tcPr>
          <w:p w14:paraId="40686602" w14:textId="77777777" w:rsidR="000F086F" w:rsidRPr="00375F71" w:rsidRDefault="00154567" w:rsidP="000F086F">
            <w:pPr>
              <w:pStyle w:val="AlphaNumTitlelevel23"/>
              <w:overflowPunct w:val="0"/>
              <w:autoSpaceDE w:val="0"/>
              <w:autoSpaceDN w:val="0"/>
              <w:adjustRightInd w:val="0"/>
              <w:textAlignment w:val="baseline"/>
            </w:pPr>
            <w:r>
              <w:t xml:space="preserve">Industry Canada (IC) Standards, </w:t>
            </w:r>
            <w:r w:rsidR="000F086F" w:rsidRPr="00375F71">
              <w:t>Interference Causing Equipment Standard (ICES):</w:t>
            </w:r>
          </w:p>
        </w:tc>
      </w:tr>
      <w:tr w:rsidR="000F086F" w:rsidRPr="00375F71" w14:paraId="4AB5A36E" w14:textId="77777777" w:rsidTr="00350711">
        <w:tc>
          <w:tcPr>
            <w:tcW w:w="605" w:type="dxa"/>
          </w:tcPr>
          <w:p w14:paraId="2171B4BF" w14:textId="77777777" w:rsidR="000F086F" w:rsidRPr="00375F71" w:rsidRDefault="000F086F" w:rsidP="000F086F">
            <w:pPr>
              <w:pStyle w:val="AlphaNumTitlelevel23"/>
              <w:overflowPunct w:val="0"/>
              <w:autoSpaceDE w:val="0"/>
              <w:autoSpaceDN w:val="0"/>
              <w:adjustRightInd w:val="0"/>
              <w:textAlignment w:val="baseline"/>
            </w:pPr>
          </w:p>
        </w:tc>
        <w:tc>
          <w:tcPr>
            <w:tcW w:w="609" w:type="dxa"/>
          </w:tcPr>
          <w:p w14:paraId="222FCF71" w14:textId="77777777" w:rsidR="000F086F" w:rsidRPr="00375F71" w:rsidRDefault="000F086F" w:rsidP="000F086F">
            <w:pPr>
              <w:pStyle w:val="AlphaNumTitlelevel23"/>
              <w:overflowPunct w:val="0"/>
              <w:autoSpaceDE w:val="0"/>
              <w:autoSpaceDN w:val="0"/>
              <w:adjustRightInd w:val="0"/>
              <w:textAlignment w:val="baseline"/>
            </w:pPr>
          </w:p>
        </w:tc>
        <w:tc>
          <w:tcPr>
            <w:tcW w:w="1126" w:type="dxa"/>
          </w:tcPr>
          <w:p w14:paraId="1F35F1ED" w14:textId="77777777" w:rsidR="000F086F" w:rsidRPr="00375F71" w:rsidRDefault="000F086F" w:rsidP="000F086F">
            <w:pPr>
              <w:pStyle w:val="AlphaNumTitlelevel23"/>
              <w:overflowPunct w:val="0"/>
              <w:autoSpaceDE w:val="0"/>
              <w:autoSpaceDN w:val="0"/>
              <w:adjustRightInd w:val="0"/>
              <w:textAlignment w:val="baseline"/>
            </w:pPr>
            <w:r w:rsidRPr="00375F71">
              <w:t>1.</w:t>
            </w:r>
          </w:p>
        </w:tc>
        <w:tc>
          <w:tcPr>
            <w:tcW w:w="8126" w:type="dxa"/>
            <w:gridSpan w:val="5"/>
          </w:tcPr>
          <w:p w14:paraId="738EDCB3" w14:textId="3C8ED12F" w:rsidR="000F086F" w:rsidRPr="00375F71" w:rsidRDefault="000F086F" w:rsidP="000F086F">
            <w:pPr>
              <w:pStyle w:val="AlphaNumTitlelevel23"/>
              <w:overflowPunct w:val="0"/>
              <w:autoSpaceDE w:val="0"/>
              <w:autoSpaceDN w:val="0"/>
              <w:adjustRightInd w:val="0"/>
              <w:textAlignment w:val="baseline"/>
            </w:pPr>
            <w:r w:rsidRPr="00375F71">
              <w:t>ICES</w:t>
            </w:r>
            <w:r w:rsidR="007E0444">
              <w:t>-</w:t>
            </w:r>
            <w:r w:rsidRPr="00375F71">
              <w:t>003, “Information Technology Equipment</w:t>
            </w:r>
            <w:r w:rsidR="003C18E8">
              <w:t xml:space="preserve"> </w:t>
            </w:r>
            <w:r w:rsidR="003C18E8" w:rsidRPr="003C18E8">
              <w:t>(</w:t>
            </w:r>
            <w:r w:rsidR="00EE58F3">
              <w:t>i</w:t>
            </w:r>
            <w:r w:rsidR="003C18E8" w:rsidRPr="003C18E8">
              <w:t xml:space="preserve">ncluding </w:t>
            </w:r>
            <w:r w:rsidR="0096656A">
              <w:t>d</w:t>
            </w:r>
            <w:r w:rsidR="0096656A" w:rsidRPr="003C18E8">
              <w:t>igital</w:t>
            </w:r>
            <w:r w:rsidR="003C18E8" w:rsidRPr="003C18E8">
              <w:t xml:space="preserve"> </w:t>
            </w:r>
            <w:r w:rsidR="00EE58F3">
              <w:t>a</w:t>
            </w:r>
            <w:r w:rsidR="003C18E8" w:rsidRPr="003C18E8">
              <w:t xml:space="preserve">pparatus)- </w:t>
            </w:r>
            <w:r w:rsidRPr="00375F71">
              <w:t>Limits and Methods of Measurement.”</w:t>
            </w:r>
          </w:p>
        </w:tc>
      </w:tr>
      <w:tr w:rsidR="00025FA6" w:rsidRPr="00375F71" w14:paraId="306E0CF8" w14:textId="77777777" w:rsidTr="00350711">
        <w:tc>
          <w:tcPr>
            <w:tcW w:w="605" w:type="dxa"/>
          </w:tcPr>
          <w:p w14:paraId="354B9C16" w14:textId="77777777" w:rsidR="00025FA6" w:rsidRPr="00375F71" w:rsidRDefault="00025FA6" w:rsidP="006433F2">
            <w:pPr>
              <w:pStyle w:val="AlphaNumTitlelevel23"/>
              <w:overflowPunct w:val="0"/>
              <w:autoSpaceDE w:val="0"/>
              <w:autoSpaceDN w:val="0"/>
              <w:adjustRightInd w:val="0"/>
              <w:textAlignment w:val="baseline"/>
            </w:pPr>
          </w:p>
        </w:tc>
        <w:tc>
          <w:tcPr>
            <w:tcW w:w="609" w:type="dxa"/>
          </w:tcPr>
          <w:p w14:paraId="30AFCBC3" w14:textId="77777777" w:rsidR="00025FA6" w:rsidRPr="00375F71" w:rsidRDefault="00225281" w:rsidP="00225281">
            <w:pPr>
              <w:pStyle w:val="AlphaNumTitlelevel23"/>
              <w:overflowPunct w:val="0"/>
              <w:autoSpaceDE w:val="0"/>
              <w:autoSpaceDN w:val="0"/>
              <w:adjustRightInd w:val="0"/>
              <w:textAlignment w:val="baseline"/>
            </w:pPr>
            <w:r w:rsidRPr="00375F71">
              <w:t>H</w:t>
            </w:r>
            <w:r w:rsidR="00025FA6" w:rsidRPr="00375F71">
              <w:t>.</w:t>
            </w:r>
          </w:p>
        </w:tc>
        <w:tc>
          <w:tcPr>
            <w:tcW w:w="9252" w:type="dxa"/>
            <w:gridSpan w:val="6"/>
          </w:tcPr>
          <w:p w14:paraId="6328D486" w14:textId="77777777" w:rsidR="00025FA6" w:rsidRPr="00375F71" w:rsidRDefault="00025FA6" w:rsidP="006433F2">
            <w:pPr>
              <w:pStyle w:val="AlphaNumTitlelevel23"/>
              <w:overflowPunct w:val="0"/>
              <w:autoSpaceDE w:val="0"/>
              <w:autoSpaceDN w:val="0"/>
              <w:adjustRightInd w:val="0"/>
              <w:textAlignment w:val="baseline"/>
            </w:pPr>
            <w:r w:rsidRPr="00375F71">
              <w:t>International Electrotechnical Commission (IEC):</w:t>
            </w:r>
          </w:p>
        </w:tc>
      </w:tr>
      <w:tr w:rsidR="00B114AD" w:rsidRPr="00375F71" w14:paraId="24FC2773" w14:textId="77777777" w:rsidTr="00350711">
        <w:tc>
          <w:tcPr>
            <w:tcW w:w="605" w:type="dxa"/>
          </w:tcPr>
          <w:p w14:paraId="6E51BDC1" w14:textId="77777777" w:rsidR="00B114AD" w:rsidRPr="00375F71" w:rsidRDefault="00B114AD" w:rsidP="00242D1B">
            <w:pPr>
              <w:pStyle w:val="AlphaNumTitlelevel23"/>
              <w:overflowPunct w:val="0"/>
              <w:autoSpaceDE w:val="0"/>
              <w:autoSpaceDN w:val="0"/>
              <w:adjustRightInd w:val="0"/>
              <w:textAlignment w:val="baseline"/>
            </w:pPr>
          </w:p>
        </w:tc>
        <w:tc>
          <w:tcPr>
            <w:tcW w:w="609" w:type="dxa"/>
          </w:tcPr>
          <w:p w14:paraId="50E98F2C" w14:textId="77777777" w:rsidR="00B114AD" w:rsidRPr="00375F71" w:rsidRDefault="00B114AD" w:rsidP="00242D1B">
            <w:pPr>
              <w:pStyle w:val="AlphaNumTitlelevel23"/>
              <w:overflowPunct w:val="0"/>
              <w:autoSpaceDE w:val="0"/>
              <w:autoSpaceDN w:val="0"/>
              <w:adjustRightInd w:val="0"/>
              <w:textAlignment w:val="baseline"/>
            </w:pPr>
          </w:p>
        </w:tc>
        <w:tc>
          <w:tcPr>
            <w:tcW w:w="1126" w:type="dxa"/>
          </w:tcPr>
          <w:p w14:paraId="2B2660C7" w14:textId="487C9C99" w:rsidR="00B114AD" w:rsidRPr="00375F71" w:rsidRDefault="00D3449B" w:rsidP="007F3DB2">
            <w:pPr>
              <w:pStyle w:val="AlphaNumTitlelevel23"/>
              <w:overflowPunct w:val="0"/>
              <w:autoSpaceDE w:val="0"/>
              <w:autoSpaceDN w:val="0"/>
              <w:adjustRightInd w:val="0"/>
              <w:textAlignment w:val="baseline"/>
            </w:pPr>
            <w:r>
              <w:t>1</w:t>
            </w:r>
            <w:r w:rsidR="00B114AD" w:rsidRPr="00375F71">
              <w:t>.</w:t>
            </w:r>
          </w:p>
        </w:tc>
        <w:tc>
          <w:tcPr>
            <w:tcW w:w="8126" w:type="dxa"/>
            <w:gridSpan w:val="5"/>
          </w:tcPr>
          <w:p w14:paraId="7A5B8B4E" w14:textId="77777777" w:rsidR="00B114AD" w:rsidRPr="00375F71" w:rsidRDefault="00B114AD" w:rsidP="00242D1B">
            <w:pPr>
              <w:pStyle w:val="AlphaNumTitlelevel23"/>
              <w:overflowPunct w:val="0"/>
              <w:autoSpaceDE w:val="0"/>
              <w:autoSpaceDN w:val="0"/>
              <w:adjustRightInd w:val="0"/>
              <w:textAlignment w:val="baseline"/>
            </w:pPr>
            <w:r w:rsidRPr="00375F71">
              <w:t xml:space="preserve">IEC </w:t>
            </w:r>
            <w:r w:rsidR="00CC7D54">
              <w:t>6</w:t>
            </w:r>
            <w:r w:rsidRPr="00375F71">
              <w:t>1000-3-2, “</w:t>
            </w:r>
            <w:r w:rsidR="003C18E8" w:rsidRPr="003C18E8">
              <w:t>Electromagnetic compatibility (EMC) -Part 3-2: Limits - Section 2: Limits for harmonic current emissions (equipment input current ≤16 Amperes per phase)</w:t>
            </w:r>
            <w:r w:rsidRPr="00375F71">
              <w:t>.”</w:t>
            </w:r>
          </w:p>
        </w:tc>
      </w:tr>
      <w:tr w:rsidR="00B114AD" w:rsidRPr="00375F71" w14:paraId="7F92C103" w14:textId="77777777" w:rsidTr="00350711">
        <w:tc>
          <w:tcPr>
            <w:tcW w:w="605" w:type="dxa"/>
          </w:tcPr>
          <w:p w14:paraId="788220D8" w14:textId="77777777" w:rsidR="00B114AD" w:rsidRPr="00375F71" w:rsidRDefault="00B114AD" w:rsidP="00242D1B">
            <w:pPr>
              <w:pStyle w:val="AlphaNumTitlelevel23"/>
              <w:overflowPunct w:val="0"/>
              <w:autoSpaceDE w:val="0"/>
              <w:autoSpaceDN w:val="0"/>
              <w:adjustRightInd w:val="0"/>
              <w:textAlignment w:val="baseline"/>
            </w:pPr>
          </w:p>
        </w:tc>
        <w:tc>
          <w:tcPr>
            <w:tcW w:w="609" w:type="dxa"/>
          </w:tcPr>
          <w:p w14:paraId="3332F5E8" w14:textId="77777777" w:rsidR="00B114AD" w:rsidRPr="00375F71" w:rsidRDefault="00B114AD" w:rsidP="00242D1B">
            <w:pPr>
              <w:pStyle w:val="AlphaNumTitlelevel23"/>
              <w:overflowPunct w:val="0"/>
              <w:autoSpaceDE w:val="0"/>
              <w:autoSpaceDN w:val="0"/>
              <w:adjustRightInd w:val="0"/>
              <w:textAlignment w:val="baseline"/>
            </w:pPr>
          </w:p>
        </w:tc>
        <w:tc>
          <w:tcPr>
            <w:tcW w:w="1126" w:type="dxa"/>
          </w:tcPr>
          <w:p w14:paraId="45108D70" w14:textId="11D43CFD" w:rsidR="00B114AD" w:rsidRPr="00375F71" w:rsidRDefault="00D3449B" w:rsidP="007F3DB2">
            <w:pPr>
              <w:pStyle w:val="AlphaNumTitlelevel23"/>
              <w:overflowPunct w:val="0"/>
              <w:autoSpaceDE w:val="0"/>
              <w:autoSpaceDN w:val="0"/>
              <w:adjustRightInd w:val="0"/>
              <w:textAlignment w:val="baseline"/>
            </w:pPr>
            <w:r>
              <w:t>2</w:t>
            </w:r>
            <w:r w:rsidR="00B114AD" w:rsidRPr="00375F71">
              <w:t>.</w:t>
            </w:r>
          </w:p>
        </w:tc>
        <w:tc>
          <w:tcPr>
            <w:tcW w:w="8126" w:type="dxa"/>
            <w:gridSpan w:val="5"/>
          </w:tcPr>
          <w:p w14:paraId="270ED875" w14:textId="77777777" w:rsidR="00B114AD" w:rsidRPr="00375F71" w:rsidRDefault="00B114AD" w:rsidP="00242D1B">
            <w:pPr>
              <w:pStyle w:val="AlphaNumTitlelevel23"/>
              <w:overflowPunct w:val="0"/>
              <w:autoSpaceDE w:val="0"/>
              <w:autoSpaceDN w:val="0"/>
              <w:adjustRightInd w:val="0"/>
              <w:textAlignment w:val="baseline"/>
            </w:pPr>
            <w:r w:rsidRPr="00375F71">
              <w:t xml:space="preserve">IEC </w:t>
            </w:r>
            <w:r w:rsidR="00CC7D54">
              <w:t>6</w:t>
            </w:r>
            <w:r w:rsidRPr="00375F71">
              <w:t>1000-3-3, “</w:t>
            </w:r>
            <w:r w:rsidR="004C7C66" w:rsidRPr="004C7C66">
              <w:t>Electromagnetic compatibility (EMC) -Part 3-3: Limits - Section 3: Limitation of voltage fluctuations and flicker in low-voltage supply systems for equipment with rated current ≤16 A. per phase and not subject to conditional connection</w:t>
            </w:r>
            <w:r w:rsidRPr="00375F71">
              <w:t>.”</w:t>
            </w:r>
          </w:p>
        </w:tc>
      </w:tr>
      <w:tr w:rsidR="00BE7E27" w:rsidRPr="00375F71" w14:paraId="797A21D6" w14:textId="77777777" w:rsidTr="00350711">
        <w:tc>
          <w:tcPr>
            <w:tcW w:w="605" w:type="dxa"/>
          </w:tcPr>
          <w:p w14:paraId="3C039F5A" w14:textId="77777777" w:rsidR="00BE7E27" w:rsidRPr="00375F71" w:rsidRDefault="00BE7E27" w:rsidP="00242D1B">
            <w:pPr>
              <w:pStyle w:val="AlphaNumTitlelevel23"/>
              <w:overflowPunct w:val="0"/>
              <w:autoSpaceDE w:val="0"/>
              <w:autoSpaceDN w:val="0"/>
              <w:adjustRightInd w:val="0"/>
              <w:textAlignment w:val="baseline"/>
            </w:pPr>
          </w:p>
        </w:tc>
        <w:tc>
          <w:tcPr>
            <w:tcW w:w="609" w:type="dxa"/>
          </w:tcPr>
          <w:p w14:paraId="720524EC" w14:textId="77777777" w:rsidR="00BE7E27" w:rsidRPr="00375F71" w:rsidRDefault="00BE7E27" w:rsidP="00242D1B">
            <w:pPr>
              <w:pStyle w:val="AlphaNumTitlelevel23"/>
              <w:overflowPunct w:val="0"/>
              <w:autoSpaceDE w:val="0"/>
              <w:autoSpaceDN w:val="0"/>
              <w:adjustRightInd w:val="0"/>
              <w:textAlignment w:val="baseline"/>
            </w:pPr>
          </w:p>
        </w:tc>
        <w:tc>
          <w:tcPr>
            <w:tcW w:w="1126" w:type="dxa"/>
          </w:tcPr>
          <w:p w14:paraId="4A665AC9" w14:textId="769BAB87" w:rsidR="00BE7E27" w:rsidRDefault="00D3449B" w:rsidP="007F3DB2">
            <w:pPr>
              <w:pStyle w:val="AlphaNumTitlelevel23"/>
              <w:overflowPunct w:val="0"/>
              <w:autoSpaceDE w:val="0"/>
              <w:autoSpaceDN w:val="0"/>
              <w:adjustRightInd w:val="0"/>
              <w:textAlignment w:val="baseline"/>
            </w:pPr>
            <w:r>
              <w:t>3</w:t>
            </w:r>
            <w:r w:rsidR="00BE7E27">
              <w:t>.</w:t>
            </w:r>
          </w:p>
        </w:tc>
        <w:tc>
          <w:tcPr>
            <w:tcW w:w="8126" w:type="dxa"/>
            <w:gridSpan w:val="5"/>
          </w:tcPr>
          <w:p w14:paraId="53B59DF8" w14:textId="751CD34C" w:rsidR="00BE7E27" w:rsidRPr="00375F71" w:rsidRDefault="00BE7E27" w:rsidP="00242D1B">
            <w:pPr>
              <w:pStyle w:val="AlphaNumTitlelevel23"/>
              <w:overflowPunct w:val="0"/>
              <w:autoSpaceDE w:val="0"/>
              <w:autoSpaceDN w:val="0"/>
              <w:adjustRightInd w:val="0"/>
              <w:textAlignment w:val="baseline"/>
            </w:pPr>
            <w:r w:rsidRPr="00813934">
              <w:t xml:space="preserve">IEC 61000-4-2, </w:t>
            </w:r>
            <w:r>
              <w:t>“</w:t>
            </w:r>
            <w:r w:rsidRPr="00813934">
              <w:t xml:space="preserve">Electromagnetic compatibility (EMC) </w:t>
            </w:r>
            <w:r w:rsidR="004C7C66" w:rsidRPr="004C7C66">
              <w:t>Part 4-2: Testing and measurement techniques – Electrostatic discharge immunity test</w:t>
            </w:r>
            <w:r>
              <w:t>.”</w:t>
            </w:r>
          </w:p>
        </w:tc>
      </w:tr>
      <w:tr w:rsidR="0024293E" w:rsidRPr="00375F71" w14:paraId="590AAD5D" w14:textId="77777777" w:rsidTr="00350711">
        <w:tc>
          <w:tcPr>
            <w:tcW w:w="605" w:type="dxa"/>
          </w:tcPr>
          <w:p w14:paraId="5D70FA6A" w14:textId="77777777" w:rsidR="0024293E" w:rsidRPr="00375F71" w:rsidRDefault="0024293E" w:rsidP="00242D1B">
            <w:pPr>
              <w:pStyle w:val="AlphaNumTitlelevel23"/>
              <w:overflowPunct w:val="0"/>
              <w:autoSpaceDE w:val="0"/>
              <w:autoSpaceDN w:val="0"/>
              <w:adjustRightInd w:val="0"/>
              <w:textAlignment w:val="baseline"/>
            </w:pPr>
          </w:p>
        </w:tc>
        <w:tc>
          <w:tcPr>
            <w:tcW w:w="609" w:type="dxa"/>
          </w:tcPr>
          <w:p w14:paraId="52438F18" w14:textId="77777777" w:rsidR="0024293E" w:rsidRPr="00375F71" w:rsidRDefault="0024293E" w:rsidP="00242D1B">
            <w:pPr>
              <w:pStyle w:val="AlphaNumTitlelevel23"/>
              <w:overflowPunct w:val="0"/>
              <w:autoSpaceDE w:val="0"/>
              <w:autoSpaceDN w:val="0"/>
              <w:adjustRightInd w:val="0"/>
              <w:textAlignment w:val="baseline"/>
            </w:pPr>
          </w:p>
        </w:tc>
        <w:tc>
          <w:tcPr>
            <w:tcW w:w="1126" w:type="dxa"/>
          </w:tcPr>
          <w:p w14:paraId="04D57CB7" w14:textId="0471D685" w:rsidR="0024293E" w:rsidRPr="00375F71" w:rsidRDefault="00D3449B" w:rsidP="007F3DB2">
            <w:pPr>
              <w:pStyle w:val="AlphaNumTitlelevel23"/>
              <w:overflowPunct w:val="0"/>
              <w:autoSpaceDE w:val="0"/>
              <w:autoSpaceDN w:val="0"/>
              <w:adjustRightInd w:val="0"/>
              <w:textAlignment w:val="baseline"/>
            </w:pPr>
            <w:r>
              <w:t>4</w:t>
            </w:r>
            <w:r w:rsidR="0024293E" w:rsidRPr="00375F71">
              <w:t>.</w:t>
            </w:r>
          </w:p>
        </w:tc>
        <w:tc>
          <w:tcPr>
            <w:tcW w:w="8126" w:type="dxa"/>
            <w:gridSpan w:val="5"/>
          </w:tcPr>
          <w:p w14:paraId="0D1E28AA" w14:textId="77777777" w:rsidR="0024293E" w:rsidRPr="00375F71" w:rsidRDefault="00EC6823" w:rsidP="00242D1B">
            <w:pPr>
              <w:pStyle w:val="AlphaNumTitlelevel23"/>
              <w:overflowPunct w:val="0"/>
              <w:autoSpaceDE w:val="0"/>
              <w:autoSpaceDN w:val="0"/>
              <w:adjustRightInd w:val="0"/>
              <w:textAlignment w:val="baseline"/>
            </w:pPr>
            <w:r w:rsidRPr="00375F71">
              <w:t xml:space="preserve">IEC </w:t>
            </w:r>
            <w:r w:rsidR="00CC7D54">
              <w:t>6</w:t>
            </w:r>
            <w:r w:rsidRPr="00375F71">
              <w:t xml:space="preserve">1000-4-3, </w:t>
            </w:r>
            <w:r w:rsidR="00154567">
              <w:t>“</w:t>
            </w:r>
            <w:r w:rsidR="00FA031D" w:rsidRPr="00FA031D">
              <w:t>Electromagnetic compatibility (EMC) - Part 4-3: Testing and measurement techniques - Radiated, radio-frequency, electromagnetic field immunity test</w:t>
            </w:r>
            <w:r w:rsidR="00154567">
              <w:t>.”</w:t>
            </w:r>
          </w:p>
        </w:tc>
      </w:tr>
      <w:tr w:rsidR="00BE7E27" w:rsidRPr="00375F71" w14:paraId="62345C60" w14:textId="77777777" w:rsidTr="00350711">
        <w:tc>
          <w:tcPr>
            <w:tcW w:w="605" w:type="dxa"/>
          </w:tcPr>
          <w:p w14:paraId="09A9BE0D" w14:textId="77777777" w:rsidR="00BE7E27" w:rsidRPr="00375F71" w:rsidRDefault="00BE7E27" w:rsidP="00242D1B">
            <w:pPr>
              <w:pStyle w:val="AlphaNumTitlelevel23"/>
              <w:overflowPunct w:val="0"/>
              <w:autoSpaceDE w:val="0"/>
              <w:autoSpaceDN w:val="0"/>
              <w:adjustRightInd w:val="0"/>
              <w:textAlignment w:val="baseline"/>
            </w:pPr>
          </w:p>
        </w:tc>
        <w:tc>
          <w:tcPr>
            <w:tcW w:w="609" w:type="dxa"/>
          </w:tcPr>
          <w:p w14:paraId="4FECB677" w14:textId="77777777" w:rsidR="00BE7E27" w:rsidRPr="00375F71" w:rsidRDefault="00BE7E27" w:rsidP="00242D1B">
            <w:pPr>
              <w:pStyle w:val="AlphaNumTitlelevel23"/>
              <w:overflowPunct w:val="0"/>
              <w:autoSpaceDE w:val="0"/>
              <w:autoSpaceDN w:val="0"/>
              <w:adjustRightInd w:val="0"/>
              <w:textAlignment w:val="baseline"/>
            </w:pPr>
          </w:p>
        </w:tc>
        <w:tc>
          <w:tcPr>
            <w:tcW w:w="1126" w:type="dxa"/>
          </w:tcPr>
          <w:p w14:paraId="4720C07B" w14:textId="02198B9A" w:rsidR="00BE7E27" w:rsidRDefault="00D3449B" w:rsidP="007F3DB2">
            <w:pPr>
              <w:pStyle w:val="AlphaNumTitlelevel23"/>
              <w:overflowPunct w:val="0"/>
              <w:autoSpaceDE w:val="0"/>
              <w:autoSpaceDN w:val="0"/>
              <w:adjustRightInd w:val="0"/>
              <w:textAlignment w:val="baseline"/>
            </w:pPr>
            <w:r>
              <w:t>5</w:t>
            </w:r>
            <w:r w:rsidR="00BE7E27">
              <w:t>.</w:t>
            </w:r>
          </w:p>
        </w:tc>
        <w:tc>
          <w:tcPr>
            <w:tcW w:w="8126" w:type="dxa"/>
            <w:gridSpan w:val="5"/>
          </w:tcPr>
          <w:p w14:paraId="4E8512F0" w14:textId="77777777" w:rsidR="00BE7E27" w:rsidRPr="00375F71" w:rsidRDefault="00BE7E27" w:rsidP="00242D1B">
            <w:pPr>
              <w:pStyle w:val="AlphaNumTitlelevel23"/>
              <w:overflowPunct w:val="0"/>
              <w:autoSpaceDE w:val="0"/>
              <w:autoSpaceDN w:val="0"/>
              <w:adjustRightInd w:val="0"/>
              <w:textAlignment w:val="baseline"/>
            </w:pPr>
            <w:r w:rsidRPr="00813934">
              <w:t xml:space="preserve">IEC 61000-4-4, </w:t>
            </w:r>
            <w:r>
              <w:t>“</w:t>
            </w:r>
            <w:r w:rsidRPr="00813934">
              <w:t>Electromagnetic compatibility (EMC) - Part 4-4: Testing and measurement techniques - Electrical fast transient/burst immunity test</w:t>
            </w:r>
            <w:r>
              <w:t>.”</w:t>
            </w:r>
          </w:p>
        </w:tc>
      </w:tr>
      <w:tr w:rsidR="0024293E" w:rsidRPr="00375F71" w14:paraId="77A012CC" w14:textId="77777777" w:rsidTr="00350711">
        <w:tc>
          <w:tcPr>
            <w:tcW w:w="605" w:type="dxa"/>
          </w:tcPr>
          <w:p w14:paraId="0DC8AAE4" w14:textId="77777777" w:rsidR="0024293E" w:rsidRPr="00375F71" w:rsidRDefault="0024293E" w:rsidP="00242D1B">
            <w:pPr>
              <w:pStyle w:val="AlphaNumTitlelevel23"/>
              <w:overflowPunct w:val="0"/>
              <w:autoSpaceDE w:val="0"/>
              <w:autoSpaceDN w:val="0"/>
              <w:adjustRightInd w:val="0"/>
              <w:textAlignment w:val="baseline"/>
            </w:pPr>
          </w:p>
        </w:tc>
        <w:tc>
          <w:tcPr>
            <w:tcW w:w="609" w:type="dxa"/>
          </w:tcPr>
          <w:p w14:paraId="6650A266" w14:textId="77777777" w:rsidR="0024293E" w:rsidRPr="00375F71" w:rsidRDefault="0024293E" w:rsidP="00242D1B">
            <w:pPr>
              <w:pStyle w:val="AlphaNumTitlelevel23"/>
              <w:overflowPunct w:val="0"/>
              <w:autoSpaceDE w:val="0"/>
              <w:autoSpaceDN w:val="0"/>
              <w:adjustRightInd w:val="0"/>
              <w:textAlignment w:val="baseline"/>
            </w:pPr>
          </w:p>
        </w:tc>
        <w:tc>
          <w:tcPr>
            <w:tcW w:w="1126" w:type="dxa"/>
          </w:tcPr>
          <w:p w14:paraId="3E731E63" w14:textId="7B902336" w:rsidR="0024293E" w:rsidRPr="00375F71" w:rsidRDefault="00D3449B" w:rsidP="007F3DB2">
            <w:pPr>
              <w:pStyle w:val="AlphaNumTitlelevel23"/>
              <w:overflowPunct w:val="0"/>
              <w:autoSpaceDE w:val="0"/>
              <w:autoSpaceDN w:val="0"/>
              <w:adjustRightInd w:val="0"/>
              <w:textAlignment w:val="baseline"/>
            </w:pPr>
            <w:r>
              <w:t>6</w:t>
            </w:r>
            <w:r w:rsidR="0024293E" w:rsidRPr="00375F71">
              <w:t>.</w:t>
            </w:r>
          </w:p>
        </w:tc>
        <w:tc>
          <w:tcPr>
            <w:tcW w:w="8126" w:type="dxa"/>
            <w:gridSpan w:val="5"/>
          </w:tcPr>
          <w:p w14:paraId="6161950E" w14:textId="77777777" w:rsidR="0024293E" w:rsidRPr="00375F71" w:rsidRDefault="00EC6823" w:rsidP="00242D1B">
            <w:pPr>
              <w:pStyle w:val="AlphaNumTitlelevel23"/>
              <w:overflowPunct w:val="0"/>
              <w:autoSpaceDE w:val="0"/>
              <w:autoSpaceDN w:val="0"/>
              <w:adjustRightInd w:val="0"/>
              <w:textAlignment w:val="baseline"/>
            </w:pPr>
            <w:r w:rsidRPr="00375F71">
              <w:t xml:space="preserve">IEC </w:t>
            </w:r>
            <w:r w:rsidR="00CC7D54">
              <w:t>6</w:t>
            </w:r>
            <w:r w:rsidRPr="00375F71">
              <w:t xml:space="preserve">1000-4-5, </w:t>
            </w:r>
            <w:r w:rsidR="00154567">
              <w:t>“</w:t>
            </w:r>
            <w:r w:rsidR="00E565CE" w:rsidRPr="00E565CE">
              <w:t>Electromagnetic compatibility (EMC) - Part 4-5: Testing and measurement techniques - Surge immunity test</w:t>
            </w:r>
            <w:r w:rsidR="00154567">
              <w:t>.”</w:t>
            </w:r>
          </w:p>
        </w:tc>
      </w:tr>
      <w:tr w:rsidR="00026874" w:rsidRPr="00375F71" w14:paraId="289A97C4" w14:textId="77777777" w:rsidTr="00350711">
        <w:tc>
          <w:tcPr>
            <w:tcW w:w="605" w:type="dxa"/>
          </w:tcPr>
          <w:p w14:paraId="52FE1EB5" w14:textId="77777777" w:rsidR="00026874" w:rsidRPr="00375F71" w:rsidRDefault="00026874" w:rsidP="00242D1B">
            <w:pPr>
              <w:pStyle w:val="AlphaNumTitlelevel23"/>
              <w:overflowPunct w:val="0"/>
              <w:autoSpaceDE w:val="0"/>
              <w:autoSpaceDN w:val="0"/>
              <w:adjustRightInd w:val="0"/>
              <w:textAlignment w:val="baseline"/>
            </w:pPr>
          </w:p>
        </w:tc>
        <w:tc>
          <w:tcPr>
            <w:tcW w:w="609" w:type="dxa"/>
          </w:tcPr>
          <w:p w14:paraId="79ECF6AB" w14:textId="77777777" w:rsidR="00026874" w:rsidRPr="00375F71" w:rsidRDefault="00026874" w:rsidP="00242D1B">
            <w:pPr>
              <w:pStyle w:val="AlphaNumTitlelevel23"/>
              <w:overflowPunct w:val="0"/>
              <w:autoSpaceDE w:val="0"/>
              <w:autoSpaceDN w:val="0"/>
              <w:adjustRightInd w:val="0"/>
              <w:textAlignment w:val="baseline"/>
            </w:pPr>
          </w:p>
        </w:tc>
        <w:tc>
          <w:tcPr>
            <w:tcW w:w="1126" w:type="dxa"/>
          </w:tcPr>
          <w:p w14:paraId="12BFF410" w14:textId="1B1D4440" w:rsidR="00026874" w:rsidRPr="00375F71" w:rsidRDefault="00D3449B" w:rsidP="007F3DB2">
            <w:pPr>
              <w:pStyle w:val="AlphaNumTitlelevel23"/>
              <w:overflowPunct w:val="0"/>
              <w:autoSpaceDE w:val="0"/>
              <w:autoSpaceDN w:val="0"/>
              <w:adjustRightInd w:val="0"/>
              <w:textAlignment w:val="baseline"/>
            </w:pPr>
            <w:r>
              <w:t>7</w:t>
            </w:r>
            <w:r w:rsidR="00026874">
              <w:t>.</w:t>
            </w:r>
          </w:p>
        </w:tc>
        <w:tc>
          <w:tcPr>
            <w:tcW w:w="8126" w:type="dxa"/>
            <w:gridSpan w:val="5"/>
          </w:tcPr>
          <w:p w14:paraId="6902B9B1" w14:textId="77777777" w:rsidR="00026874" w:rsidRPr="00375F71" w:rsidRDefault="00026874" w:rsidP="00242D1B">
            <w:pPr>
              <w:pStyle w:val="AlphaNumTitlelevel23"/>
              <w:overflowPunct w:val="0"/>
              <w:autoSpaceDE w:val="0"/>
              <w:autoSpaceDN w:val="0"/>
              <w:adjustRightInd w:val="0"/>
              <w:textAlignment w:val="baseline"/>
            </w:pPr>
            <w:r w:rsidRPr="00813934">
              <w:t xml:space="preserve">IEC 61000-4-6, </w:t>
            </w:r>
            <w:r>
              <w:t>“</w:t>
            </w:r>
            <w:r w:rsidRPr="00813934">
              <w:t>Electromagnetic compatibility (EMC) - Part 4-6: Testing and measurement techniques - Immunity to conducted disturbances, induced by radio-frequency fields</w:t>
            </w:r>
            <w:r>
              <w:t>.”</w:t>
            </w:r>
          </w:p>
        </w:tc>
      </w:tr>
      <w:tr w:rsidR="00BE7E27" w:rsidRPr="00375F71" w14:paraId="62719D35" w14:textId="77777777" w:rsidTr="00350711">
        <w:tc>
          <w:tcPr>
            <w:tcW w:w="605" w:type="dxa"/>
          </w:tcPr>
          <w:p w14:paraId="4DBCF339" w14:textId="77777777" w:rsidR="00BE7E27" w:rsidRPr="00375F71" w:rsidRDefault="00BE7E27" w:rsidP="00242D1B">
            <w:pPr>
              <w:pStyle w:val="AlphaNumTitlelevel23"/>
              <w:overflowPunct w:val="0"/>
              <w:autoSpaceDE w:val="0"/>
              <w:autoSpaceDN w:val="0"/>
              <w:adjustRightInd w:val="0"/>
              <w:textAlignment w:val="baseline"/>
            </w:pPr>
          </w:p>
        </w:tc>
        <w:tc>
          <w:tcPr>
            <w:tcW w:w="609" w:type="dxa"/>
          </w:tcPr>
          <w:p w14:paraId="64CBB450" w14:textId="77777777" w:rsidR="00BE7E27" w:rsidRPr="00375F71" w:rsidRDefault="00BE7E27" w:rsidP="00242D1B">
            <w:pPr>
              <w:pStyle w:val="AlphaNumTitlelevel23"/>
              <w:overflowPunct w:val="0"/>
              <w:autoSpaceDE w:val="0"/>
              <w:autoSpaceDN w:val="0"/>
              <w:adjustRightInd w:val="0"/>
              <w:textAlignment w:val="baseline"/>
            </w:pPr>
          </w:p>
        </w:tc>
        <w:tc>
          <w:tcPr>
            <w:tcW w:w="1126" w:type="dxa"/>
          </w:tcPr>
          <w:p w14:paraId="75D13C66" w14:textId="63D906D1" w:rsidR="00BE7E27" w:rsidRDefault="00D3449B" w:rsidP="007F3DB2">
            <w:pPr>
              <w:pStyle w:val="AlphaNumTitlelevel23"/>
              <w:overflowPunct w:val="0"/>
              <w:autoSpaceDE w:val="0"/>
              <w:autoSpaceDN w:val="0"/>
              <w:adjustRightInd w:val="0"/>
              <w:textAlignment w:val="baseline"/>
            </w:pPr>
            <w:r>
              <w:t>8</w:t>
            </w:r>
            <w:r w:rsidR="00BE7E27">
              <w:t>.</w:t>
            </w:r>
          </w:p>
        </w:tc>
        <w:tc>
          <w:tcPr>
            <w:tcW w:w="8126" w:type="dxa"/>
            <w:gridSpan w:val="5"/>
          </w:tcPr>
          <w:p w14:paraId="7706FF00" w14:textId="77777777" w:rsidR="00BE7E27" w:rsidRPr="00813934" w:rsidRDefault="00BE7E27" w:rsidP="00242D1B">
            <w:pPr>
              <w:pStyle w:val="AlphaNumTitlelevel23"/>
              <w:overflowPunct w:val="0"/>
              <w:autoSpaceDE w:val="0"/>
              <w:autoSpaceDN w:val="0"/>
              <w:adjustRightInd w:val="0"/>
              <w:textAlignment w:val="baseline"/>
            </w:pPr>
            <w:r w:rsidRPr="007929A4">
              <w:t>IEC 61000-4-7, “</w:t>
            </w:r>
            <w:r w:rsidR="004C7C66" w:rsidRPr="004C7C66">
              <w:t>Electromagnetic Compatibility (EMC) - Part 4-7: Testing and measurement techniques; General guide on harmonics and interharmonics measurements and instrumentation, for power supply systems and equipment connected thereto</w:t>
            </w:r>
            <w:r>
              <w:t>.”</w:t>
            </w:r>
          </w:p>
        </w:tc>
      </w:tr>
      <w:tr w:rsidR="005073FA" w:rsidRPr="00375F71" w14:paraId="7C6E2AFF" w14:textId="77777777" w:rsidTr="00350711">
        <w:tc>
          <w:tcPr>
            <w:tcW w:w="605" w:type="dxa"/>
          </w:tcPr>
          <w:p w14:paraId="3BA8DDFC" w14:textId="77777777" w:rsidR="005073FA" w:rsidRPr="00375F71" w:rsidRDefault="005073FA" w:rsidP="00242D1B">
            <w:pPr>
              <w:pStyle w:val="AlphaNumTitlelevel23"/>
              <w:overflowPunct w:val="0"/>
              <w:autoSpaceDE w:val="0"/>
              <w:autoSpaceDN w:val="0"/>
              <w:adjustRightInd w:val="0"/>
              <w:textAlignment w:val="baseline"/>
            </w:pPr>
          </w:p>
        </w:tc>
        <w:tc>
          <w:tcPr>
            <w:tcW w:w="609" w:type="dxa"/>
          </w:tcPr>
          <w:p w14:paraId="5858DD52" w14:textId="77777777" w:rsidR="005073FA" w:rsidRPr="00375F71" w:rsidRDefault="005073FA" w:rsidP="00242D1B">
            <w:pPr>
              <w:pStyle w:val="AlphaNumTitlelevel23"/>
              <w:overflowPunct w:val="0"/>
              <w:autoSpaceDE w:val="0"/>
              <w:autoSpaceDN w:val="0"/>
              <w:adjustRightInd w:val="0"/>
              <w:textAlignment w:val="baseline"/>
            </w:pPr>
          </w:p>
        </w:tc>
        <w:tc>
          <w:tcPr>
            <w:tcW w:w="1126" w:type="dxa"/>
          </w:tcPr>
          <w:p w14:paraId="642F6549" w14:textId="23684EFD" w:rsidR="005073FA" w:rsidRDefault="00D3449B" w:rsidP="00242D1B">
            <w:pPr>
              <w:pStyle w:val="AlphaNumTitlelevel23"/>
              <w:overflowPunct w:val="0"/>
              <w:autoSpaceDE w:val="0"/>
              <w:autoSpaceDN w:val="0"/>
              <w:adjustRightInd w:val="0"/>
              <w:textAlignment w:val="baseline"/>
            </w:pPr>
            <w:r>
              <w:t>9</w:t>
            </w:r>
            <w:r w:rsidR="005073FA">
              <w:t>.</w:t>
            </w:r>
          </w:p>
        </w:tc>
        <w:tc>
          <w:tcPr>
            <w:tcW w:w="8126" w:type="dxa"/>
            <w:gridSpan w:val="5"/>
          </w:tcPr>
          <w:p w14:paraId="094D7AD6" w14:textId="77777777" w:rsidR="005073FA" w:rsidRPr="007929A4" w:rsidRDefault="005073FA" w:rsidP="00242D1B">
            <w:pPr>
              <w:pStyle w:val="AlphaNumTitlelevel23"/>
              <w:overflowPunct w:val="0"/>
              <w:autoSpaceDE w:val="0"/>
              <w:autoSpaceDN w:val="0"/>
              <w:adjustRightInd w:val="0"/>
              <w:textAlignment w:val="baseline"/>
            </w:pPr>
            <w:r>
              <w:t>IEC 61000-4-8</w:t>
            </w:r>
            <w:r w:rsidRPr="00375F71">
              <w:t>, “</w:t>
            </w:r>
            <w:r w:rsidRPr="009341C5">
              <w:t>Electromagnetic compatibility (EMC) - Part 4-8: Testing and measurement techniques - Power frequency magnetic field immunity test</w:t>
            </w:r>
            <w:r>
              <w:t>.”</w:t>
            </w:r>
          </w:p>
        </w:tc>
      </w:tr>
      <w:tr w:rsidR="00026874" w:rsidRPr="00375F71" w14:paraId="1877F360" w14:textId="77777777" w:rsidTr="00350711">
        <w:tc>
          <w:tcPr>
            <w:tcW w:w="605" w:type="dxa"/>
          </w:tcPr>
          <w:p w14:paraId="29746EE0" w14:textId="77777777" w:rsidR="00026874" w:rsidRPr="00375F71" w:rsidRDefault="00026874" w:rsidP="00242D1B">
            <w:pPr>
              <w:pStyle w:val="AlphaNumTitlelevel23"/>
              <w:overflowPunct w:val="0"/>
              <w:autoSpaceDE w:val="0"/>
              <w:autoSpaceDN w:val="0"/>
              <w:adjustRightInd w:val="0"/>
              <w:textAlignment w:val="baseline"/>
            </w:pPr>
          </w:p>
        </w:tc>
        <w:tc>
          <w:tcPr>
            <w:tcW w:w="609" w:type="dxa"/>
          </w:tcPr>
          <w:p w14:paraId="72CE5320" w14:textId="77777777" w:rsidR="00026874" w:rsidRPr="00375F71" w:rsidRDefault="00026874" w:rsidP="00242D1B">
            <w:pPr>
              <w:pStyle w:val="AlphaNumTitlelevel23"/>
              <w:overflowPunct w:val="0"/>
              <w:autoSpaceDE w:val="0"/>
              <w:autoSpaceDN w:val="0"/>
              <w:adjustRightInd w:val="0"/>
              <w:textAlignment w:val="baseline"/>
            </w:pPr>
          </w:p>
        </w:tc>
        <w:tc>
          <w:tcPr>
            <w:tcW w:w="1126" w:type="dxa"/>
          </w:tcPr>
          <w:p w14:paraId="7057E4F7" w14:textId="00229052" w:rsidR="00026874" w:rsidRPr="00375F71" w:rsidRDefault="005073FA" w:rsidP="007F3DB2">
            <w:pPr>
              <w:pStyle w:val="AlphaNumTitlelevel23"/>
              <w:overflowPunct w:val="0"/>
              <w:autoSpaceDE w:val="0"/>
              <w:autoSpaceDN w:val="0"/>
              <w:adjustRightInd w:val="0"/>
              <w:textAlignment w:val="baseline"/>
            </w:pPr>
            <w:r>
              <w:t>1</w:t>
            </w:r>
            <w:r w:rsidR="00D3449B">
              <w:t>0</w:t>
            </w:r>
            <w:r w:rsidR="00026874">
              <w:t>.</w:t>
            </w:r>
          </w:p>
        </w:tc>
        <w:tc>
          <w:tcPr>
            <w:tcW w:w="8126" w:type="dxa"/>
            <w:gridSpan w:val="5"/>
          </w:tcPr>
          <w:p w14:paraId="76F7B8C2" w14:textId="77777777" w:rsidR="00026874" w:rsidRPr="00375F71" w:rsidRDefault="00026874" w:rsidP="00242D1B">
            <w:pPr>
              <w:pStyle w:val="AlphaNumTitlelevel23"/>
              <w:overflowPunct w:val="0"/>
              <w:autoSpaceDE w:val="0"/>
              <w:autoSpaceDN w:val="0"/>
              <w:adjustRightInd w:val="0"/>
              <w:textAlignment w:val="baseline"/>
            </w:pPr>
            <w:r w:rsidRPr="00813934">
              <w:t>IEC 61000-4-11 “Electromagnetic compatibility (EMC) - Part 4-11: Testing and measurement techniques - Voltage dips, short interruptions and voltage variations immunity tests</w:t>
            </w:r>
            <w:r>
              <w:t>.</w:t>
            </w:r>
            <w:r w:rsidRPr="00813934">
              <w:t>"</w:t>
            </w:r>
          </w:p>
        </w:tc>
      </w:tr>
      <w:tr w:rsidR="00EC6823" w:rsidRPr="00375F71" w14:paraId="2069BF11" w14:textId="77777777" w:rsidTr="00350711">
        <w:tc>
          <w:tcPr>
            <w:tcW w:w="605" w:type="dxa"/>
          </w:tcPr>
          <w:p w14:paraId="4CC057F5" w14:textId="77777777" w:rsidR="00EC6823" w:rsidRPr="00375F71" w:rsidRDefault="00EC6823" w:rsidP="00242D1B">
            <w:pPr>
              <w:pStyle w:val="AlphaNumTitlelevel23"/>
              <w:overflowPunct w:val="0"/>
              <w:autoSpaceDE w:val="0"/>
              <w:autoSpaceDN w:val="0"/>
              <w:adjustRightInd w:val="0"/>
              <w:textAlignment w:val="baseline"/>
            </w:pPr>
          </w:p>
        </w:tc>
        <w:tc>
          <w:tcPr>
            <w:tcW w:w="609" w:type="dxa"/>
          </w:tcPr>
          <w:p w14:paraId="09FB20AF" w14:textId="77777777" w:rsidR="00EC6823" w:rsidRPr="00375F71" w:rsidRDefault="00EC6823" w:rsidP="00242D1B">
            <w:pPr>
              <w:pStyle w:val="AlphaNumTitlelevel23"/>
              <w:overflowPunct w:val="0"/>
              <w:autoSpaceDE w:val="0"/>
              <w:autoSpaceDN w:val="0"/>
              <w:adjustRightInd w:val="0"/>
              <w:textAlignment w:val="baseline"/>
            </w:pPr>
          </w:p>
        </w:tc>
        <w:tc>
          <w:tcPr>
            <w:tcW w:w="1126" w:type="dxa"/>
          </w:tcPr>
          <w:p w14:paraId="0221826A" w14:textId="3A6521C5" w:rsidR="00EC6823" w:rsidRPr="00375F71" w:rsidRDefault="005073FA" w:rsidP="007F3DB2">
            <w:pPr>
              <w:pStyle w:val="AlphaNumTitlelevel23"/>
              <w:overflowPunct w:val="0"/>
              <w:autoSpaceDE w:val="0"/>
              <w:autoSpaceDN w:val="0"/>
              <w:adjustRightInd w:val="0"/>
              <w:textAlignment w:val="baseline"/>
            </w:pPr>
            <w:r>
              <w:t>1</w:t>
            </w:r>
            <w:r w:rsidR="00D3449B">
              <w:t>1</w:t>
            </w:r>
            <w:r w:rsidR="00EC6823" w:rsidRPr="00375F71">
              <w:t>.</w:t>
            </w:r>
          </w:p>
        </w:tc>
        <w:tc>
          <w:tcPr>
            <w:tcW w:w="8126" w:type="dxa"/>
            <w:gridSpan w:val="5"/>
          </w:tcPr>
          <w:p w14:paraId="5A94CFC2" w14:textId="77777777" w:rsidR="00EC6823" w:rsidRPr="007929A4" w:rsidRDefault="00EC6823" w:rsidP="00C00BE8">
            <w:pPr>
              <w:pStyle w:val="Heading3"/>
              <w:shd w:val="clear" w:color="auto" w:fill="FFFFFF"/>
              <w:spacing w:after="58"/>
              <w:rPr>
                <w:rFonts w:ascii="Arial" w:hAnsi="Arial" w:cs="Arial"/>
                <w:sz w:val="20"/>
              </w:rPr>
            </w:pPr>
            <w:r w:rsidRPr="007929A4">
              <w:rPr>
                <w:rFonts w:ascii="Arial" w:hAnsi="Arial" w:cs="Arial"/>
                <w:sz w:val="20"/>
              </w:rPr>
              <w:t>IEC </w:t>
            </w:r>
            <w:r w:rsidR="00CC7D54" w:rsidRPr="007929A4">
              <w:rPr>
                <w:rFonts w:ascii="Arial" w:hAnsi="Arial" w:cs="Arial"/>
                <w:sz w:val="20"/>
              </w:rPr>
              <w:t>6</w:t>
            </w:r>
            <w:r w:rsidRPr="007929A4">
              <w:rPr>
                <w:rFonts w:ascii="Arial" w:hAnsi="Arial" w:cs="Arial"/>
                <w:sz w:val="20"/>
              </w:rPr>
              <w:t>1000</w:t>
            </w:r>
            <w:r w:rsidRPr="007929A4">
              <w:rPr>
                <w:rFonts w:ascii="Arial" w:hAnsi="Arial" w:cs="Arial"/>
                <w:sz w:val="20"/>
              </w:rPr>
              <w:noBreakHyphen/>
              <w:t>4</w:t>
            </w:r>
            <w:r w:rsidRPr="007929A4">
              <w:rPr>
                <w:rFonts w:ascii="Arial" w:hAnsi="Arial" w:cs="Arial"/>
                <w:sz w:val="20"/>
              </w:rPr>
              <w:noBreakHyphen/>
              <w:t xml:space="preserve">12, </w:t>
            </w:r>
            <w:r w:rsidR="00C00BE8" w:rsidRPr="007929A4">
              <w:rPr>
                <w:rFonts w:ascii="Arial" w:hAnsi="Arial" w:cs="Arial"/>
                <w:sz w:val="20"/>
              </w:rPr>
              <w:t>“</w:t>
            </w:r>
            <w:r w:rsidR="00EA09C4" w:rsidRPr="007929A4">
              <w:rPr>
                <w:rFonts w:ascii="Arial" w:hAnsi="Arial" w:cs="Arial"/>
                <w:sz w:val="20"/>
              </w:rPr>
              <w:t>Electromagnetic compatibility (EMC) - Part 4-12: Testing and measurement techniques - Ring wave immunity test</w:t>
            </w:r>
            <w:r w:rsidR="00154567" w:rsidRPr="007929A4">
              <w:rPr>
                <w:rFonts w:ascii="Arial" w:hAnsi="Arial" w:cs="Arial"/>
                <w:sz w:val="20"/>
              </w:rPr>
              <w:t>.</w:t>
            </w:r>
            <w:r w:rsidR="00C00BE8" w:rsidRPr="007929A4">
              <w:rPr>
                <w:rFonts w:ascii="Arial" w:hAnsi="Arial" w:cs="Arial"/>
                <w:sz w:val="20"/>
              </w:rPr>
              <w:t>”</w:t>
            </w:r>
          </w:p>
          <w:p w14:paraId="19F3289D" w14:textId="77777777" w:rsidR="00026874" w:rsidRPr="007929A4" w:rsidRDefault="00026874" w:rsidP="00026874">
            <w:pPr>
              <w:rPr>
                <w:rFonts w:ascii="Arial" w:hAnsi="Arial" w:cs="Arial"/>
              </w:rPr>
            </w:pPr>
          </w:p>
        </w:tc>
      </w:tr>
      <w:tr w:rsidR="006A5494" w:rsidRPr="00375F71" w14:paraId="7FA57B53" w14:textId="77777777" w:rsidTr="00350711">
        <w:tc>
          <w:tcPr>
            <w:tcW w:w="605" w:type="dxa"/>
          </w:tcPr>
          <w:p w14:paraId="482B644E" w14:textId="77777777" w:rsidR="006A5494" w:rsidRPr="00375F71" w:rsidRDefault="006A5494" w:rsidP="00242D1B">
            <w:pPr>
              <w:pStyle w:val="AlphaNumTitlelevel23"/>
              <w:overflowPunct w:val="0"/>
              <w:autoSpaceDE w:val="0"/>
              <w:autoSpaceDN w:val="0"/>
              <w:adjustRightInd w:val="0"/>
              <w:textAlignment w:val="baseline"/>
            </w:pPr>
          </w:p>
        </w:tc>
        <w:tc>
          <w:tcPr>
            <w:tcW w:w="609" w:type="dxa"/>
          </w:tcPr>
          <w:p w14:paraId="43B3EA50" w14:textId="77777777" w:rsidR="006A5494" w:rsidRPr="00375F71" w:rsidRDefault="006A5494" w:rsidP="00242D1B">
            <w:pPr>
              <w:pStyle w:val="AlphaNumTitlelevel23"/>
              <w:overflowPunct w:val="0"/>
              <w:autoSpaceDE w:val="0"/>
              <w:autoSpaceDN w:val="0"/>
              <w:adjustRightInd w:val="0"/>
              <w:textAlignment w:val="baseline"/>
            </w:pPr>
          </w:p>
        </w:tc>
        <w:tc>
          <w:tcPr>
            <w:tcW w:w="1126" w:type="dxa"/>
          </w:tcPr>
          <w:p w14:paraId="6830E111" w14:textId="65E8CD3E" w:rsidR="006A5494" w:rsidRDefault="006A5494" w:rsidP="007F3DB2">
            <w:pPr>
              <w:pStyle w:val="AlphaNumTitlelevel23"/>
              <w:overflowPunct w:val="0"/>
              <w:autoSpaceDE w:val="0"/>
              <w:autoSpaceDN w:val="0"/>
              <w:adjustRightInd w:val="0"/>
              <w:textAlignment w:val="baseline"/>
            </w:pPr>
            <w:r>
              <w:t>12</w:t>
            </w:r>
            <w:r w:rsidR="00D3449B">
              <w:t>.</w:t>
            </w:r>
          </w:p>
        </w:tc>
        <w:tc>
          <w:tcPr>
            <w:tcW w:w="8126" w:type="dxa"/>
            <w:gridSpan w:val="5"/>
          </w:tcPr>
          <w:p w14:paraId="3637397F" w14:textId="329B1874" w:rsidR="006A5494" w:rsidRPr="00D3449B" w:rsidRDefault="006A5494" w:rsidP="00D3449B">
            <w:pPr>
              <w:pStyle w:val="Heading3"/>
              <w:shd w:val="clear" w:color="auto" w:fill="FFFFFF"/>
              <w:spacing w:after="240"/>
              <w:rPr>
                <w:rFonts w:ascii="Arial" w:hAnsi="Arial" w:cs="Arial"/>
                <w:sz w:val="20"/>
              </w:rPr>
            </w:pPr>
            <w:r w:rsidRPr="006A5494">
              <w:rPr>
                <w:rFonts w:ascii="Arial" w:hAnsi="Arial" w:cs="Arial"/>
                <w:sz w:val="20"/>
              </w:rPr>
              <w:t>IEC 61000-4-15, “Electromagnetic compatibility (EMC) - Part 4-15: testing and measurement techniques - Flickermeter - Functional and design specifications.”</w:t>
            </w:r>
          </w:p>
        </w:tc>
      </w:tr>
      <w:tr w:rsidR="00C91F95" w:rsidRPr="00375F71" w14:paraId="4A21011E" w14:textId="77777777" w:rsidTr="00350711">
        <w:tc>
          <w:tcPr>
            <w:tcW w:w="605" w:type="dxa"/>
          </w:tcPr>
          <w:p w14:paraId="1088FDE0" w14:textId="77777777" w:rsidR="00C91F95" w:rsidRPr="00375F71" w:rsidRDefault="00C91F95" w:rsidP="00C91F95">
            <w:pPr>
              <w:pStyle w:val="AlphaNumTitlelevel23"/>
              <w:overflowPunct w:val="0"/>
              <w:autoSpaceDE w:val="0"/>
              <w:autoSpaceDN w:val="0"/>
              <w:adjustRightInd w:val="0"/>
              <w:textAlignment w:val="baseline"/>
            </w:pPr>
          </w:p>
        </w:tc>
        <w:tc>
          <w:tcPr>
            <w:tcW w:w="609" w:type="dxa"/>
          </w:tcPr>
          <w:p w14:paraId="72803FAE" w14:textId="77777777" w:rsidR="00C91F95" w:rsidRPr="00375F71" w:rsidRDefault="00C91F95" w:rsidP="00C91F95">
            <w:pPr>
              <w:pStyle w:val="AlphaNumTitlelevel23"/>
              <w:overflowPunct w:val="0"/>
              <w:autoSpaceDE w:val="0"/>
              <w:autoSpaceDN w:val="0"/>
              <w:adjustRightInd w:val="0"/>
              <w:textAlignment w:val="baseline"/>
            </w:pPr>
          </w:p>
        </w:tc>
        <w:tc>
          <w:tcPr>
            <w:tcW w:w="1126" w:type="dxa"/>
          </w:tcPr>
          <w:p w14:paraId="3D17F717" w14:textId="2F16BD49" w:rsidR="00C91F95" w:rsidRDefault="00C91F95" w:rsidP="00C91F95">
            <w:pPr>
              <w:pStyle w:val="AlphaNumTitlelevel23"/>
              <w:overflowPunct w:val="0"/>
              <w:autoSpaceDE w:val="0"/>
              <w:autoSpaceDN w:val="0"/>
              <w:adjustRightInd w:val="0"/>
              <w:textAlignment w:val="baseline"/>
            </w:pPr>
            <w:r>
              <w:t>1</w:t>
            </w:r>
            <w:r w:rsidR="00B130FC">
              <w:t>3</w:t>
            </w:r>
            <w:r w:rsidR="00D3449B">
              <w:t>.</w:t>
            </w:r>
          </w:p>
        </w:tc>
        <w:tc>
          <w:tcPr>
            <w:tcW w:w="8126" w:type="dxa"/>
            <w:gridSpan w:val="5"/>
          </w:tcPr>
          <w:p w14:paraId="5B6EF104" w14:textId="5C6488C4" w:rsidR="00C91F95" w:rsidRPr="007929A4" w:rsidRDefault="00C91F95" w:rsidP="00D3449B">
            <w:pPr>
              <w:pStyle w:val="Heading3"/>
              <w:shd w:val="clear" w:color="auto" w:fill="FFFFFF"/>
              <w:spacing w:after="240"/>
              <w:rPr>
                <w:rFonts w:ascii="Arial" w:hAnsi="Arial" w:cs="Arial"/>
                <w:sz w:val="20"/>
              </w:rPr>
            </w:pPr>
            <w:r>
              <w:rPr>
                <w:rFonts w:ascii="Arial" w:hAnsi="Arial" w:cs="Arial"/>
                <w:sz w:val="20"/>
              </w:rPr>
              <w:t>IEC 61000-4-18</w:t>
            </w:r>
            <w:r w:rsidRPr="00BB6C9D">
              <w:rPr>
                <w:rFonts w:ascii="Arial" w:hAnsi="Arial" w:cs="Arial"/>
                <w:sz w:val="20"/>
              </w:rPr>
              <w:t xml:space="preserve"> </w:t>
            </w:r>
            <w:r>
              <w:rPr>
                <w:rFonts w:ascii="Arial" w:hAnsi="Arial" w:cs="Arial"/>
                <w:sz w:val="20"/>
              </w:rPr>
              <w:t>“</w:t>
            </w:r>
            <w:r w:rsidRPr="00BB6C9D">
              <w:rPr>
                <w:rFonts w:ascii="Arial" w:hAnsi="Arial" w:cs="Arial"/>
                <w:sz w:val="20"/>
              </w:rPr>
              <w:t>Electromagnetic compatibility (EMC) – Part 4</w:t>
            </w:r>
            <w:r>
              <w:rPr>
                <w:rFonts w:ascii="Arial" w:hAnsi="Arial" w:cs="Arial"/>
                <w:sz w:val="20"/>
              </w:rPr>
              <w:t>-18</w:t>
            </w:r>
            <w:r w:rsidRPr="00BB6C9D">
              <w:rPr>
                <w:rFonts w:ascii="Arial" w:hAnsi="Arial" w:cs="Arial"/>
                <w:sz w:val="20"/>
              </w:rPr>
              <w:t>: Testing and measurement</w:t>
            </w:r>
            <w:r>
              <w:rPr>
                <w:rFonts w:ascii="Arial" w:hAnsi="Arial" w:cs="Arial"/>
                <w:sz w:val="20"/>
              </w:rPr>
              <w:t xml:space="preserve"> techniques – </w:t>
            </w:r>
            <w:r w:rsidRPr="00BB6C9D">
              <w:rPr>
                <w:rFonts w:ascii="Arial" w:hAnsi="Arial" w:cs="Arial"/>
                <w:sz w:val="20"/>
              </w:rPr>
              <w:t xml:space="preserve">Damped </w:t>
            </w:r>
            <w:r>
              <w:rPr>
                <w:rFonts w:ascii="Arial" w:hAnsi="Arial" w:cs="Arial"/>
                <w:sz w:val="20"/>
              </w:rPr>
              <w:t>oscillatory wave immunity test.”</w:t>
            </w:r>
          </w:p>
        </w:tc>
      </w:tr>
      <w:tr w:rsidR="00BE7E27" w:rsidRPr="00375F71" w14:paraId="6B9AB030" w14:textId="77777777" w:rsidTr="00350711">
        <w:tc>
          <w:tcPr>
            <w:tcW w:w="605" w:type="dxa"/>
          </w:tcPr>
          <w:p w14:paraId="1888CFCF" w14:textId="77777777" w:rsidR="00BE7E27" w:rsidRPr="00375F71" w:rsidRDefault="00BE7E27" w:rsidP="00242D1B">
            <w:pPr>
              <w:pStyle w:val="AlphaNumTitlelevel23"/>
              <w:overflowPunct w:val="0"/>
              <w:autoSpaceDE w:val="0"/>
              <w:autoSpaceDN w:val="0"/>
              <w:adjustRightInd w:val="0"/>
              <w:textAlignment w:val="baseline"/>
            </w:pPr>
          </w:p>
        </w:tc>
        <w:tc>
          <w:tcPr>
            <w:tcW w:w="609" w:type="dxa"/>
          </w:tcPr>
          <w:p w14:paraId="5398E694" w14:textId="77777777" w:rsidR="00BE7E27" w:rsidRPr="00375F71" w:rsidRDefault="00BE7E27" w:rsidP="00242D1B">
            <w:pPr>
              <w:pStyle w:val="AlphaNumTitlelevel23"/>
              <w:overflowPunct w:val="0"/>
              <w:autoSpaceDE w:val="0"/>
              <w:autoSpaceDN w:val="0"/>
              <w:adjustRightInd w:val="0"/>
              <w:textAlignment w:val="baseline"/>
            </w:pPr>
          </w:p>
        </w:tc>
        <w:tc>
          <w:tcPr>
            <w:tcW w:w="1126" w:type="dxa"/>
          </w:tcPr>
          <w:p w14:paraId="2BD2A651" w14:textId="77777777" w:rsidR="00BE7E27" w:rsidRDefault="00BE7E27" w:rsidP="007F3DB2">
            <w:pPr>
              <w:pStyle w:val="AlphaNumTitlelevel23"/>
              <w:overflowPunct w:val="0"/>
              <w:autoSpaceDE w:val="0"/>
              <w:autoSpaceDN w:val="0"/>
              <w:adjustRightInd w:val="0"/>
              <w:textAlignment w:val="baseline"/>
            </w:pPr>
            <w:r>
              <w:t>14.</w:t>
            </w:r>
          </w:p>
        </w:tc>
        <w:tc>
          <w:tcPr>
            <w:tcW w:w="8126" w:type="dxa"/>
            <w:gridSpan w:val="5"/>
          </w:tcPr>
          <w:p w14:paraId="4B433024" w14:textId="48754CAB" w:rsidR="00BE7E27" w:rsidRPr="00375F71" w:rsidRDefault="00BE7E27" w:rsidP="00D3449B">
            <w:pPr>
              <w:pStyle w:val="AlphaNumTitlelevel23"/>
              <w:overflowPunct w:val="0"/>
              <w:autoSpaceDE w:val="0"/>
              <w:autoSpaceDN w:val="0"/>
              <w:adjustRightInd w:val="0"/>
              <w:textAlignment w:val="baseline"/>
            </w:pPr>
            <w:r w:rsidRPr="00375F71">
              <w:t>IEC 61000-4-30, “</w:t>
            </w:r>
            <w:r w:rsidR="00C91F95" w:rsidRPr="00C91F95">
              <w:t>Electromagnetic Compatibility (EMC) - Part 4-30: Testing and measurement techniques; Power quality measurements methods</w:t>
            </w:r>
            <w:r>
              <w:t>.”</w:t>
            </w:r>
          </w:p>
        </w:tc>
      </w:tr>
      <w:tr w:rsidR="00026874" w:rsidRPr="00375F71" w14:paraId="74DAF9EA" w14:textId="77777777" w:rsidTr="00350711">
        <w:tc>
          <w:tcPr>
            <w:tcW w:w="605" w:type="dxa"/>
          </w:tcPr>
          <w:p w14:paraId="28661CD9" w14:textId="77777777" w:rsidR="00026874" w:rsidRPr="00375F71" w:rsidRDefault="00026874" w:rsidP="00242D1B">
            <w:pPr>
              <w:pStyle w:val="AlphaNumTitlelevel23"/>
              <w:overflowPunct w:val="0"/>
              <w:autoSpaceDE w:val="0"/>
              <w:autoSpaceDN w:val="0"/>
              <w:adjustRightInd w:val="0"/>
              <w:textAlignment w:val="baseline"/>
            </w:pPr>
          </w:p>
        </w:tc>
        <w:tc>
          <w:tcPr>
            <w:tcW w:w="609" w:type="dxa"/>
          </w:tcPr>
          <w:p w14:paraId="706D6A99" w14:textId="77777777" w:rsidR="00026874" w:rsidRPr="00375F71" w:rsidRDefault="00026874" w:rsidP="00242D1B">
            <w:pPr>
              <w:pStyle w:val="AlphaNumTitlelevel23"/>
              <w:overflowPunct w:val="0"/>
              <w:autoSpaceDE w:val="0"/>
              <w:autoSpaceDN w:val="0"/>
              <w:adjustRightInd w:val="0"/>
              <w:textAlignment w:val="baseline"/>
            </w:pPr>
          </w:p>
        </w:tc>
        <w:tc>
          <w:tcPr>
            <w:tcW w:w="1126" w:type="dxa"/>
          </w:tcPr>
          <w:p w14:paraId="309F7182" w14:textId="77777777" w:rsidR="00026874" w:rsidRPr="00375F71" w:rsidRDefault="007929A4" w:rsidP="00A417A1">
            <w:pPr>
              <w:pStyle w:val="AlphaNumTitlelevel23"/>
              <w:overflowPunct w:val="0"/>
              <w:autoSpaceDE w:val="0"/>
              <w:autoSpaceDN w:val="0"/>
              <w:adjustRightInd w:val="0"/>
              <w:textAlignment w:val="baseline"/>
            </w:pPr>
            <w:r>
              <w:t>1</w:t>
            </w:r>
            <w:r w:rsidR="00A417A1">
              <w:t>5</w:t>
            </w:r>
            <w:r w:rsidR="00026874">
              <w:t>.</w:t>
            </w:r>
          </w:p>
        </w:tc>
        <w:tc>
          <w:tcPr>
            <w:tcW w:w="8126" w:type="dxa"/>
            <w:gridSpan w:val="5"/>
          </w:tcPr>
          <w:p w14:paraId="6FD260DD" w14:textId="013744C7" w:rsidR="00026874" w:rsidRPr="00375F71" w:rsidRDefault="00026874" w:rsidP="00D3449B">
            <w:pPr>
              <w:pStyle w:val="AlphaNumTitlelevel23"/>
              <w:overflowPunct w:val="0"/>
              <w:autoSpaceDE w:val="0"/>
              <w:autoSpaceDN w:val="0"/>
              <w:adjustRightInd w:val="0"/>
              <w:textAlignment w:val="baseline"/>
            </w:pPr>
            <w:r w:rsidRPr="00375F71">
              <w:t>IEC 61010-1, “</w:t>
            </w:r>
            <w:r w:rsidR="00C91F95" w:rsidRPr="00C91F95">
              <w:t>Safety requirements for electrical equipment for measurement, control, and laboratory use</w:t>
            </w:r>
            <w:r w:rsidRPr="00375F71">
              <w:t xml:space="preserve"> - Part 1: General Requirements.</w:t>
            </w:r>
            <w:r>
              <w:t>”</w:t>
            </w:r>
          </w:p>
        </w:tc>
      </w:tr>
      <w:tr w:rsidR="00154567" w:rsidRPr="00375F71" w14:paraId="65236860" w14:textId="77777777" w:rsidTr="00350711">
        <w:tc>
          <w:tcPr>
            <w:tcW w:w="605" w:type="dxa"/>
          </w:tcPr>
          <w:p w14:paraId="0FB27B20" w14:textId="77777777" w:rsidR="00154567" w:rsidRPr="00375F71" w:rsidRDefault="00154567" w:rsidP="00AE612B">
            <w:pPr>
              <w:pStyle w:val="AlphaNumTitlelevel23"/>
              <w:overflowPunct w:val="0"/>
              <w:autoSpaceDE w:val="0"/>
              <w:autoSpaceDN w:val="0"/>
              <w:adjustRightInd w:val="0"/>
              <w:textAlignment w:val="baseline"/>
            </w:pPr>
          </w:p>
        </w:tc>
        <w:tc>
          <w:tcPr>
            <w:tcW w:w="609" w:type="dxa"/>
          </w:tcPr>
          <w:p w14:paraId="4D2A2A81" w14:textId="77777777" w:rsidR="00154567" w:rsidRPr="00375F71" w:rsidRDefault="00154567" w:rsidP="00AE612B">
            <w:pPr>
              <w:pStyle w:val="AlphaNumTitlelevel23"/>
              <w:overflowPunct w:val="0"/>
              <w:autoSpaceDE w:val="0"/>
              <w:autoSpaceDN w:val="0"/>
              <w:adjustRightInd w:val="0"/>
              <w:textAlignment w:val="baseline"/>
            </w:pPr>
          </w:p>
        </w:tc>
        <w:tc>
          <w:tcPr>
            <w:tcW w:w="1126" w:type="dxa"/>
          </w:tcPr>
          <w:p w14:paraId="65AD7353" w14:textId="77777777" w:rsidR="00154567" w:rsidRPr="00375F71" w:rsidRDefault="007929A4" w:rsidP="00A417A1">
            <w:pPr>
              <w:pStyle w:val="AlphaNumTitlelevel23"/>
              <w:overflowPunct w:val="0"/>
              <w:autoSpaceDE w:val="0"/>
              <w:autoSpaceDN w:val="0"/>
              <w:adjustRightInd w:val="0"/>
              <w:textAlignment w:val="baseline"/>
            </w:pPr>
            <w:r>
              <w:t>1</w:t>
            </w:r>
            <w:r w:rsidR="00A417A1">
              <w:t>6</w:t>
            </w:r>
            <w:r w:rsidR="00154567">
              <w:t>.</w:t>
            </w:r>
          </w:p>
        </w:tc>
        <w:tc>
          <w:tcPr>
            <w:tcW w:w="8126" w:type="dxa"/>
            <w:gridSpan w:val="5"/>
          </w:tcPr>
          <w:p w14:paraId="4A2E1689" w14:textId="6F13EE34" w:rsidR="00154567" w:rsidRPr="00375F71" w:rsidRDefault="00154567" w:rsidP="00AE65F3">
            <w:pPr>
              <w:pStyle w:val="AlphaNumTitlelevel23"/>
              <w:overflowPunct w:val="0"/>
              <w:autoSpaceDE w:val="0"/>
              <w:autoSpaceDN w:val="0"/>
              <w:adjustRightInd w:val="0"/>
              <w:textAlignment w:val="baseline"/>
            </w:pPr>
            <w:r>
              <w:t>IEC</w:t>
            </w:r>
            <w:r w:rsidRPr="00375F71">
              <w:t xml:space="preserve"> </w:t>
            </w:r>
            <w:r>
              <w:t>6</w:t>
            </w:r>
            <w:r w:rsidRPr="00375F71">
              <w:t>1010-</w:t>
            </w:r>
            <w:r w:rsidR="007E0444">
              <w:t>2-</w:t>
            </w:r>
            <w:r>
              <w:t>030</w:t>
            </w:r>
            <w:r w:rsidRPr="00375F71">
              <w:t>, “</w:t>
            </w:r>
            <w:r w:rsidR="00C91F95" w:rsidRPr="00C91F95">
              <w:t>Safety requirements for electrical equipment for measurement, control, and laboratory use</w:t>
            </w:r>
            <w:r w:rsidR="00C91F95" w:rsidRPr="00C91F95" w:rsidDel="00C91F95">
              <w:t xml:space="preserve"> </w:t>
            </w:r>
            <w:r w:rsidRPr="00375F71">
              <w:t xml:space="preserve">- Part </w:t>
            </w:r>
            <w:r>
              <w:t>2-030</w:t>
            </w:r>
            <w:r w:rsidRPr="00375F71">
              <w:t xml:space="preserve">: </w:t>
            </w:r>
            <w:r>
              <w:t>Particular requirements for</w:t>
            </w:r>
            <w:r w:rsidR="00D3449B">
              <w:t xml:space="preserve"> equipment having</w:t>
            </w:r>
            <w:r>
              <w:t xml:space="preserve"> testing </w:t>
            </w:r>
            <w:r w:rsidR="00D3449B">
              <w:t>or</w:t>
            </w:r>
            <w:r>
              <w:t xml:space="preserve"> measuring circuits</w:t>
            </w:r>
            <w:r w:rsidRPr="00375F71">
              <w:t>”</w:t>
            </w:r>
          </w:p>
        </w:tc>
      </w:tr>
      <w:tr w:rsidR="00C00BE8" w:rsidRPr="00375F71" w14:paraId="1EFE438B" w14:textId="77777777" w:rsidTr="00350711">
        <w:tc>
          <w:tcPr>
            <w:tcW w:w="605" w:type="dxa"/>
          </w:tcPr>
          <w:p w14:paraId="067DF08E" w14:textId="77777777" w:rsidR="00C00BE8" w:rsidRPr="00375F71" w:rsidRDefault="00C00BE8" w:rsidP="00AE612B">
            <w:pPr>
              <w:pStyle w:val="AlphaNumTitlelevel23"/>
              <w:overflowPunct w:val="0"/>
              <w:autoSpaceDE w:val="0"/>
              <w:autoSpaceDN w:val="0"/>
              <w:adjustRightInd w:val="0"/>
              <w:textAlignment w:val="baseline"/>
            </w:pPr>
          </w:p>
        </w:tc>
        <w:tc>
          <w:tcPr>
            <w:tcW w:w="609" w:type="dxa"/>
          </w:tcPr>
          <w:p w14:paraId="28823135" w14:textId="77777777" w:rsidR="00C00BE8" w:rsidRPr="00375F71" w:rsidRDefault="00C00BE8" w:rsidP="00AE612B">
            <w:pPr>
              <w:pStyle w:val="AlphaNumTitlelevel23"/>
              <w:overflowPunct w:val="0"/>
              <w:autoSpaceDE w:val="0"/>
              <w:autoSpaceDN w:val="0"/>
              <w:adjustRightInd w:val="0"/>
              <w:textAlignment w:val="baseline"/>
            </w:pPr>
          </w:p>
        </w:tc>
        <w:tc>
          <w:tcPr>
            <w:tcW w:w="1126" w:type="dxa"/>
          </w:tcPr>
          <w:p w14:paraId="25A68BE2" w14:textId="6D118BED" w:rsidR="00C00BE8" w:rsidRDefault="007929A4" w:rsidP="00A417A1">
            <w:pPr>
              <w:pStyle w:val="AlphaNumTitlelevel23"/>
              <w:overflowPunct w:val="0"/>
              <w:autoSpaceDE w:val="0"/>
              <w:autoSpaceDN w:val="0"/>
              <w:adjustRightInd w:val="0"/>
              <w:textAlignment w:val="baseline"/>
            </w:pPr>
            <w:r>
              <w:t>1</w:t>
            </w:r>
            <w:r w:rsidR="0096656A">
              <w:t>7</w:t>
            </w:r>
            <w:r w:rsidR="00C00BE8">
              <w:t>.</w:t>
            </w:r>
          </w:p>
        </w:tc>
        <w:tc>
          <w:tcPr>
            <w:tcW w:w="8126" w:type="dxa"/>
            <w:gridSpan w:val="5"/>
          </w:tcPr>
          <w:p w14:paraId="0151177A" w14:textId="4EB31192" w:rsidR="00C00BE8" w:rsidRPr="00154567" w:rsidRDefault="00C00BE8" w:rsidP="00C23EEB">
            <w:pPr>
              <w:pStyle w:val="AlphaNumTitlelevel23"/>
              <w:overflowPunct w:val="0"/>
              <w:autoSpaceDE w:val="0"/>
              <w:autoSpaceDN w:val="0"/>
              <w:adjustRightInd w:val="0"/>
              <w:textAlignment w:val="baseline"/>
              <w:rPr>
                <w:szCs w:val="20"/>
              </w:rPr>
            </w:pPr>
            <w:r w:rsidRPr="00154567">
              <w:t xml:space="preserve">IEC 61850, </w:t>
            </w:r>
            <w:r>
              <w:t>“</w:t>
            </w:r>
            <w:r w:rsidRPr="00154567">
              <w:t>Communication networks and systems for power utility automation</w:t>
            </w:r>
            <w:r>
              <w:t>.”</w:t>
            </w:r>
          </w:p>
        </w:tc>
      </w:tr>
      <w:tr w:rsidR="0022783B" w:rsidRPr="00375F71" w14:paraId="2CD55BEA" w14:textId="77777777" w:rsidTr="00350711">
        <w:tc>
          <w:tcPr>
            <w:tcW w:w="605" w:type="dxa"/>
          </w:tcPr>
          <w:p w14:paraId="1B71E306" w14:textId="77777777" w:rsidR="0022783B" w:rsidRPr="00375F71" w:rsidRDefault="0022783B" w:rsidP="00AE612B">
            <w:pPr>
              <w:pStyle w:val="AlphaNumTitlelevel23"/>
              <w:overflowPunct w:val="0"/>
              <w:autoSpaceDE w:val="0"/>
              <w:autoSpaceDN w:val="0"/>
              <w:adjustRightInd w:val="0"/>
              <w:textAlignment w:val="baseline"/>
            </w:pPr>
          </w:p>
        </w:tc>
        <w:tc>
          <w:tcPr>
            <w:tcW w:w="609" w:type="dxa"/>
          </w:tcPr>
          <w:p w14:paraId="7B1F0CA5" w14:textId="77777777" w:rsidR="0022783B" w:rsidRPr="00375F71" w:rsidRDefault="0022783B" w:rsidP="00AE612B">
            <w:pPr>
              <w:pStyle w:val="AlphaNumTitlelevel23"/>
              <w:overflowPunct w:val="0"/>
              <w:autoSpaceDE w:val="0"/>
              <w:autoSpaceDN w:val="0"/>
              <w:adjustRightInd w:val="0"/>
              <w:textAlignment w:val="baseline"/>
            </w:pPr>
          </w:p>
        </w:tc>
        <w:tc>
          <w:tcPr>
            <w:tcW w:w="1126" w:type="dxa"/>
          </w:tcPr>
          <w:p w14:paraId="7135059F" w14:textId="170A9D56" w:rsidR="0022783B" w:rsidRPr="00375F71" w:rsidRDefault="00037E60" w:rsidP="00A417A1">
            <w:pPr>
              <w:pStyle w:val="AlphaNumTitlelevel23"/>
              <w:overflowPunct w:val="0"/>
              <w:autoSpaceDE w:val="0"/>
              <w:autoSpaceDN w:val="0"/>
              <w:adjustRightInd w:val="0"/>
              <w:textAlignment w:val="baseline"/>
            </w:pPr>
            <w:r>
              <w:t>1</w:t>
            </w:r>
            <w:r w:rsidR="0096656A">
              <w:t>8</w:t>
            </w:r>
            <w:r w:rsidR="0022783B" w:rsidRPr="00375F71">
              <w:t>.</w:t>
            </w:r>
          </w:p>
        </w:tc>
        <w:tc>
          <w:tcPr>
            <w:tcW w:w="8126" w:type="dxa"/>
            <w:gridSpan w:val="5"/>
          </w:tcPr>
          <w:p w14:paraId="1A2587BF" w14:textId="326D5D6E" w:rsidR="0022783B" w:rsidRPr="00375F71" w:rsidRDefault="0024293E" w:rsidP="002B26E6">
            <w:pPr>
              <w:pStyle w:val="AlphaNumTitlelevel23"/>
              <w:overflowPunct w:val="0"/>
              <w:autoSpaceDE w:val="0"/>
              <w:autoSpaceDN w:val="0"/>
              <w:adjustRightInd w:val="0"/>
              <w:textAlignment w:val="baseline"/>
            </w:pPr>
            <w:r w:rsidRPr="00375F71">
              <w:t>IEC 62052-11, “</w:t>
            </w:r>
            <w:r w:rsidR="00D256B7" w:rsidRPr="00D256B7">
              <w:t>Electricity metering equipment (ac) - General requirements, tests and test conditions - Part 11: Metering equipment</w:t>
            </w:r>
            <w:r w:rsidRPr="00375F71">
              <w:t>.”</w:t>
            </w:r>
            <w:r w:rsidR="009764C6" w:rsidRPr="00375F71">
              <w:t xml:space="preserve"> </w:t>
            </w:r>
            <w:r w:rsidR="00D3449B">
              <w:t>(Edition 1)</w:t>
            </w:r>
          </w:p>
        </w:tc>
      </w:tr>
      <w:tr w:rsidR="00225281" w:rsidRPr="00375F71" w14:paraId="03408753" w14:textId="77777777" w:rsidTr="00350711">
        <w:tc>
          <w:tcPr>
            <w:tcW w:w="605" w:type="dxa"/>
          </w:tcPr>
          <w:p w14:paraId="48A23ED0" w14:textId="77777777" w:rsidR="00225281" w:rsidRPr="00375F71" w:rsidRDefault="00225281" w:rsidP="00825D51">
            <w:pPr>
              <w:pStyle w:val="AlphaNumTitlelevel23"/>
              <w:overflowPunct w:val="0"/>
              <w:autoSpaceDE w:val="0"/>
              <w:autoSpaceDN w:val="0"/>
              <w:adjustRightInd w:val="0"/>
              <w:textAlignment w:val="baseline"/>
            </w:pPr>
          </w:p>
        </w:tc>
        <w:tc>
          <w:tcPr>
            <w:tcW w:w="609" w:type="dxa"/>
          </w:tcPr>
          <w:p w14:paraId="13508389" w14:textId="77777777" w:rsidR="00225281" w:rsidRPr="00375F71" w:rsidRDefault="00225281" w:rsidP="00825D51">
            <w:pPr>
              <w:pStyle w:val="AlphaNumTitlelevel23"/>
              <w:overflowPunct w:val="0"/>
              <w:autoSpaceDE w:val="0"/>
              <w:autoSpaceDN w:val="0"/>
              <w:adjustRightInd w:val="0"/>
              <w:textAlignment w:val="baseline"/>
            </w:pPr>
          </w:p>
        </w:tc>
        <w:tc>
          <w:tcPr>
            <w:tcW w:w="1126" w:type="dxa"/>
          </w:tcPr>
          <w:p w14:paraId="12D2EDAC" w14:textId="4BFE0DE8" w:rsidR="00225281" w:rsidRPr="00375F71" w:rsidRDefault="00D3449B" w:rsidP="00037E60">
            <w:pPr>
              <w:pStyle w:val="AlphaNumTitlelevel23"/>
              <w:overflowPunct w:val="0"/>
              <w:autoSpaceDE w:val="0"/>
              <w:autoSpaceDN w:val="0"/>
              <w:adjustRightInd w:val="0"/>
              <w:textAlignment w:val="baseline"/>
            </w:pPr>
            <w:r>
              <w:t>19</w:t>
            </w:r>
            <w:r w:rsidR="00225281" w:rsidRPr="00375F71">
              <w:t>.</w:t>
            </w:r>
          </w:p>
        </w:tc>
        <w:tc>
          <w:tcPr>
            <w:tcW w:w="8126" w:type="dxa"/>
            <w:gridSpan w:val="5"/>
          </w:tcPr>
          <w:p w14:paraId="40F49D3A" w14:textId="7143561F" w:rsidR="00225281" w:rsidRPr="00C9547A" w:rsidRDefault="00225281" w:rsidP="002B26E6">
            <w:pPr>
              <w:pStyle w:val="AlphaNumTitlelevel23"/>
              <w:overflowPunct w:val="0"/>
              <w:autoSpaceDE w:val="0"/>
              <w:autoSpaceDN w:val="0"/>
              <w:adjustRightInd w:val="0"/>
              <w:textAlignment w:val="baseline"/>
              <w:rPr>
                <w:i/>
              </w:rPr>
            </w:pPr>
            <w:r w:rsidRPr="00375F71">
              <w:t>IEC 62053-22, “</w:t>
            </w:r>
            <w:r w:rsidR="00D256B7" w:rsidRPr="00D256B7">
              <w:t xml:space="preserve">Electricity </w:t>
            </w:r>
            <w:r w:rsidR="008F4AEA" w:rsidRPr="00D256B7">
              <w:t>metering</w:t>
            </w:r>
            <w:r w:rsidR="00D256B7" w:rsidRPr="00D256B7">
              <w:t xml:space="preserve"> equipment (ac) - Particular Requirements - Part 22: Static meters for active energy (Classes 0,1 S, 0,2 S and 0,5 S).”   (</w:t>
            </w:r>
            <w:r w:rsidR="00D256B7">
              <w:t>Edition 2</w:t>
            </w:r>
            <w:r w:rsidR="00D256B7" w:rsidRPr="00D256B7">
              <w:t>)</w:t>
            </w:r>
          </w:p>
        </w:tc>
      </w:tr>
      <w:tr w:rsidR="00154567" w:rsidRPr="00375F71" w14:paraId="397713DD" w14:textId="77777777" w:rsidTr="00350711">
        <w:tc>
          <w:tcPr>
            <w:tcW w:w="605" w:type="dxa"/>
          </w:tcPr>
          <w:p w14:paraId="5D94390B" w14:textId="77777777" w:rsidR="00154567" w:rsidRPr="00375F71" w:rsidRDefault="00154567" w:rsidP="00825D51">
            <w:pPr>
              <w:pStyle w:val="AlphaNumTitlelevel23"/>
              <w:overflowPunct w:val="0"/>
              <w:autoSpaceDE w:val="0"/>
              <w:autoSpaceDN w:val="0"/>
              <w:adjustRightInd w:val="0"/>
              <w:textAlignment w:val="baseline"/>
            </w:pPr>
          </w:p>
        </w:tc>
        <w:tc>
          <w:tcPr>
            <w:tcW w:w="609" w:type="dxa"/>
          </w:tcPr>
          <w:p w14:paraId="1A5D3630" w14:textId="77777777" w:rsidR="00154567" w:rsidRPr="00375F71" w:rsidRDefault="00154567" w:rsidP="00825D51">
            <w:pPr>
              <w:pStyle w:val="AlphaNumTitlelevel23"/>
              <w:overflowPunct w:val="0"/>
              <w:autoSpaceDE w:val="0"/>
              <w:autoSpaceDN w:val="0"/>
              <w:adjustRightInd w:val="0"/>
              <w:textAlignment w:val="baseline"/>
            </w:pPr>
          </w:p>
        </w:tc>
        <w:tc>
          <w:tcPr>
            <w:tcW w:w="1126" w:type="dxa"/>
          </w:tcPr>
          <w:p w14:paraId="04F49C18" w14:textId="7A5EAC5F" w:rsidR="00154567" w:rsidRPr="00375F71" w:rsidDel="00154567" w:rsidRDefault="007929A4" w:rsidP="00037E60">
            <w:pPr>
              <w:pStyle w:val="AlphaNumTitlelevel23"/>
              <w:overflowPunct w:val="0"/>
              <w:autoSpaceDE w:val="0"/>
              <w:autoSpaceDN w:val="0"/>
              <w:adjustRightInd w:val="0"/>
              <w:textAlignment w:val="baseline"/>
            </w:pPr>
            <w:r>
              <w:t>2</w:t>
            </w:r>
            <w:r w:rsidR="00D3449B">
              <w:t>0</w:t>
            </w:r>
            <w:r w:rsidR="00FE2771">
              <w:t>.</w:t>
            </w:r>
          </w:p>
        </w:tc>
        <w:tc>
          <w:tcPr>
            <w:tcW w:w="8126" w:type="dxa"/>
            <w:gridSpan w:val="5"/>
          </w:tcPr>
          <w:p w14:paraId="3714F13A" w14:textId="7E260B08" w:rsidR="00154567" w:rsidRPr="00375F71" w:rsidRDefault="00FE2771" w:rsidP="002B26E6">
            <w:pPr>
              <w:pStyle w:val="AlphaNumTitlelevel23"/>
              <w:overflowPunct w:val="0"/>
              <w:autoSpaceDE w:val="0"/>
              <w:autoSpaceDN w:val="0"/>
              <w:adjustRightInd w:val="0"/>
              <w:textAlignment w:val="baseline"/>
            </w:pPr>
            <w:r>
              <w:t>IEC 62053-23, “</w:t>
            </w:r>
            <w:r w:rsidR="00552D1E" w:rsidRPr="00552D1E">
              <w:t xml:space="preserve">Electricity </w:t>
            </w:r>
            <w:r w:rsidR="007D2D10">
              <w:t>m</w:t>
            </w:r>
            <w:r w:rsidR="00552D1E" w:rsidRPr="00552D1E">
              <w:t>etering equipment (ac) - Particular Requirements - Part 23: Static meters for reactive energy (Classes 2 and 3)</w:t>
            </w:r>
            <w:r>
              <w:t>.”</w:t>
            </w:r>
          </w:p>
        </w:tc>
      </w:tr>
      <w:tr w:rsidR="00BE7E27" w:rsidRPr="00375F71" w14:paraId="29F82DC5" w14:textId="77777777" w:rsidTr="00350711">
        <w:tc>
          <w:tcPr>
            <w:tcW w:w="605" w:type="dxa"/>
          </w:tcPr>
          <w:p w14:paraId="2841DE4D" w14:textId="77777777" w:rsidR="00BE7E27" w:rsidRPr="00375F71" w:rsidRDefault="00BE7E27" w:rsidP="00825D51">
            <w:pPr>
              <w:pStyle w:val="AlphaNumTitlelevel23"/>
              <w:overflowPunct w:val="0"/>
              <w:autoSpaceDE w:val="0"/>
              <w:autoSpaceDN w:val="0"/>
              <w:adjustRightInd w:val="0"/>
              <w:textAlignment w:val="baseline"/>
            </w:pPr>
          </w:p>
        </w:tc>
        <w:tc>
          <w:tcPr>
            <w:tcW w:w="609" w:type="dxa"/>
          </w:tcPr>
          <w:p w14:paraId="01FA01B9" w14:textId="77777777" w:rsidR="00BE7E27" w:rsidRPr="00375F71" w:rsidRDefault="00BE7E27" w:rsidP="00825D51">
            <w:pPr>
              <w:pStyle w:val="AlphaNumTitlelevel23"/>
              <w:overflowPunct w:val="0"/>
              <w:autoSpaceDE w:val="0"/>
              <w:autoSpaceDN w:val="0"/>
              <w:adjustRightInd w:val="0"/>
              <w:textAlignment w:val="baseline"/>
            </w:pPr>
          </w:p>
        </w:tc>
        <w:tc>
          <w:tcPr>
            <w:tcW w:w="1126" w:type="dxa"/>
          </w:tcPr>
          <w:p w14:paraId="6F20D033" w14:textId="48A87FDF" w:rsidR="00BE7E27" w:rsidRDefault="00BE7E27" w:rsidP="00037E60">
            <w:pPr>
              <w:pStyle w:val="AlphaNumTitlelevel23"/>
              <w:overflowPunct w:val="0"/>
              <w:autoSpaceDE w:val="0"/>
              <w:autoSpaceDN w:val="0"/>
              <w:adjustRightInd w:val="0"/>
              <w:textAlignment w:val="baseline"/>
            </w:pPr>
            <w:r>
              <w:t>2</w:t>
            </w:r>
            <w:r w:rsidR="00D3449B">
              <w:t>1</w:t>
            </w:r>
            <w:r>
              <w:t>.</w:t>
            </w:r>
          </w:p>
        </w:tc>
        <w:tc>
          <w:tcPr>
            <w:tcW w:w="8126" w:type="dxa"/>
            <w:gridSpan w:val="5"/>
          </w:tcPr>
          <w:p w14:paraId="58E024FF" w14:textId="6AA62C1C" w:rsidR="00BE7E27" w:rsidRPr="00FE2771" w:rsidRDefault="00BE7E27" w:rsidP="002B26E6">
            <w:pPr>
              <w:pStyle w:val="AlphaNumTitlelevel23"/>
              <w:overflowPunct w:val="0"/>
              <w:autoSpaceDE w:val="0"/>
              <w:autoSpaceDN w:val="0"/>
              <w:adjustRightInd w:val="0"/>
              <w:textAlignment w:val="baseline"/>
              <w:rPr>
                <w:szCs w:val="20"/>
              </w:rPr>
            </w:pPr>
            <w:r>
              <w:t>IEC 62053-24, “</w:t>
            </w:r>
            <w:r w:rsidR="00D256B7" w:rsidRPr="00D256B7">
              <w:t>Electricity metering equipment (ac) – Particular requirements – Part 24: Static meters for reactive energy at fundamental frequency (classes 0,5 S, 1 S and 1</w:t>
            </w:r>
            <w:r w:rsidR="007E0444">
              <w:t>)</w:t>
            </w:r>
            <w:r>
              <w:t>.”</w:t>
            </w:r>
          </w:p>
        </w:tc>
      </w:tr>
      <w:tr w:rsidR="00BE7E27" w:rsidRPr="00375F71" w14:paraId="6635A0B2" w14:textId="77777777" w:rsidTr="00350711">
        <w:tc>
          <w:tcPr>
            <w:tcW w:w="605" w:type="dxa"/>
          </w:tcPr>
          <w:p w14:paraId="2C20CB50" w14:textId="77777777" w:rsidR="00BE7E27" w:rsidRPr="00375F71" w:rsidRDefault="00BE7E27" w:rsidP="00825D51">
            <w:pPr>
              <w:pStyle w:val="AlphaNumTitlelevel23"/>
              <w:overflowPunct w:val="0"/>
              <w:autoSpaceDE w:val="0"/>
              <w:autoSpaceDN w:val="0"/>
              <w:adjustRightInd w:val="0"/>
              <w:textAlignment w:val="baseline"/>
            </w:pPr>
          </w:p>
        </w:tc>
        <w:tc>
          <w:tcPr>
            <w:tcW w:w="609" w:type="dxa"/>
          </w:tcPr>
          <w:p w14:paraId="012493E2" w14:textId="77777777" w:rsidR="00BE7E27" w:rsidRPr="00375F71" w:rsidRDefault="00BE7E27" w:rsidP="00825D51">
            <w:pPr>
              <w:pStyle w:val="AlphaNumTitlelevel23"/>
              <w:overflowPunct w:val="0"/>
              <w:autoSpaceDE w:val="0"/>
              <w:autoSpaceDN w:val="0"/>
              <w:adjustRightInd w:val="0"/>
              <w:textAlignment w:val="baseline"/>
            </w:pPr>
          </w:p>
        </w:tc>
        <w:tc>
          <w:tcPr>
            <w:tcW w:w="1126" w:type="dxa"/>
          </w:tcPr>
          <w:p w14:paraId="7349F414" w14:textId="3A0E9686" w:rsidR="00BE7E27" w:rsidRDefault="00BE7E27" w:rsidP="00037E60">
            <w:pPr>
              <w:pStyle w:val="AlphaNumTitlelevel23"/>
              <w:overflowPunct w:val="0"/>
              <w:autoSpaceDE w:val="0"/>
              <w:autoSpaceDN w:val="0"/>
              <w:adjustRightInd w:val="0"/>
              <w:textAlignment w:val="baseline"/>
            </w:pPr>
            <w:r>
              <w:t>2</w:t>
            </w:r>
            <w:r w:rsidR="00D3449B">
              <w:t>2</w:t>
            </w:r>
            <w:r>
              <w:t>.</w:t>
            </w:r>
          </w:p>
          <w:p w14:paraId="5CB15CEF" w14:textId="77777777" w:rsidR="003A4D12" w:rsidRDefault="003A4D12" w:rsidP="00037E60">
            <w:pPr>
              <w:pStyle w:val="AlphaNumTitlelevel23"/>
              <w:overflowPunct w:val="0"/>
              <w:autoSpaceDE w:val="0"/>
              <w:autoSpaceDN w:val="0"/>
              <w:adjustRightInd w:val="0"/>
              <w:textAlignment w:val="baseline"/>
            </w:pPr>
          </w:p>
          <w:p w14:paraId="77259F32" w14:textId="77777777" w:rsidR="001F7EBB" w:rsidRDefault="001F7EBB" w:rsidP="001F7EBB">
            <w:pPr>
              <w:pStyle w:val="AlphaNumTitlelevel23"/>
              <w:overflowPunct w:val="0"/>
              <w:autoSpaceDE w:val="0"/>
              <w:autoSpaceDN w:val="0"/>
              <w:adjustRightInd w:val="0"/>
              <w:spacing w:after="0"/>
              <w:textAlignment w:val="baseline"/>
            </w:pPr>
          </w:p>
          <w:p w14:paraId="7959372C" w14:textId="1145E90B" w:rsidR="003A4D12" w:rsidRDefault="001F7EBB" w:rsidP="00037E60">
            <w:pPr>
              <w:pStyle w:val="AlphaNumTitlelevel23"/>
              <w:overflowPunct w:val="0"/>
              <w:autoSpaceDE w:val="0"/>
              <w:autoSpaceDN w:val="0"/>
              <w:adjustRightInd w:val="0"/>
              <w:textAlignment w:val="baseline"/>
            </w:pPr>
            <w:r>
              <w:t>2</w:t>
            </w:r>
            <w:r w:rsidR="003A4D12">
              <w:t>3</w:t>
            </w:r>
            <w:r>
              <w:t>.</w:t>
            </w:r>
          </w:p>
        </w:tc>
        <w:tc>
          <w:tcPr>
            <w:tcW w:w="8126" w:type="dxa"/>
            <w:gridSpan w:val="5"/>
          </w:tcPr>
          <w:p w14:paraId="6EA6967B" w14:textId="77777777" w:rsidR="00BE7E27" w:rsidRDefault="00BE7E27" w:rsidP="002B26E6">
            <w:pPr>
              <w:pStyle w:val="AlphaNumTitlelevel23"/>
              <w:overflowPunct w:val="0"/>
              <w:autoSpaceDE w:val="0"/>
              <w:autoSpaceDN w:val="0"/>
              <w:adjustRightInd w:val="0"/>
              <w:textAlignment w:val="baseline"/>
            </w:pPr>
            <w:r>
              <w:t>IEC 62586-2, “Power quality measurement in power supply systems – Part 2: Functional tests and uncertainty requirements.”</w:t>
            </w:r>
          </w:p>
          <w:p w14:paraId="07E7E47F" w14:textId="7DC12191" w:rsidR="001F7EBB" w:rsidRDefault="001F7EBB" w:rsidP="002B26E6">
            <w:pPr>
              <w:pStyle w:val="AlphaNumTitlelevel23"/>
              <w:overflowPunct w:val="0"/>
              <w:autoSpaceDE w:val="0"/>
              <w:autoSpaceDN w:val="0"/>
              <w:adjustRightInd w:val="0"/>
              <w:textAlignment w:val="baseline"/>
            </w:pPr>
            <w:r>
              <w:t>IEC 61588, “Precision clock synchronization protocol for networked measurement and control systems.”</w:t>
            </w:r>
          </w:p>
        </w:tc>
      </w:tr>
      <w:tr w:rsidR="00AE65F3" w:rsidRPr="00375F71" w14:paraId="00368902" w14:textId="77777777" w:rsidTr="00350711">
        <w:tc>
          <w:tcPr>
            <w:tcW w:w="605" w:type="dxa"/>
          </w:tcPr>
          <w:p w14:paraId="3262AE39" w14:textId="77777777" w:rsidR="00AE65F3" w:rsidRPr="00375F71" w:rsidRDefault="00AE65F3" w:rsidP="00242D1B">
            <w:pPr>
              <w:pStyle w:val="AlphaNumTitlelevel23"/>
              <w:overflowPunct w:val="0"/>
              <w:autoSpaceDE w:val="0"/>
              <w:autoSpaceDN w:val="0"/>
              <w:adjustRightInd w:val="0"/>
              <w:textAlignment w:val="baseline"/>
            </w:pPr>
          </w:p>
        </w:tc>
        <w:tc>
          <w:tcPr>
            <w:tcW w:w="609" w:type="dxa"/>
          </w:tcPr>
          <w:p w14:paraId="0EC28738" w14:textId="77777777" w:rsidR="00AE65F3" w:rsidRPr="00375F71" w:rsidRDefault="00225281" w:rsidP="00225281">
            <w:pPr>
              <w:pStyle w:val="AlphaNumTitlelevel23"/>
              <w:overflowPunct w:val="0"/>
              <w:autoSpaceDE w:val="0"/>
              <w:autoSpaceDN w:val="0"/>
              <w:adjustRightInd w:val="0"/>
              <w:textAlignment w:val="baseline"/>
            </w:pPr>
            <w:r w:rsidRPr="00375F71">
              <w:t>I</w:t>
            </w:r>
            <w:r w:rsidR="00AE65F3" w:rsidRPr="00375F71">
              <w:t>.</w:t>
            </w:r>
          </w:p>
        </w:tc>
        <w:tc>
          <w:tcPr>
            <w:tcW w:w="9252" w:type="dxa"/>
            <w:gridSpan w:val="6"/>
          </w:tcPr>
          <w:p w14:paraId="57CA1FE5" w14:textId="77777777" w:rsidR="00AE65F3" w:rsidRPr="00375F71" w:rsidRDefault="00AE65F3" w:rsidP="00242D1B">
            <w:pPr>
              <w:pStyle w:val="AlphaNumTitlelevel23"/>
              <w:overflowPunct w:val="0"/>
              <w:autoSpaceDE w:val="0"/>
              <w:autoSpaceDN w:val="0"/>
              <w:adjustRightInd w:val="0"/>
              <w:textAlignment w:val="baseline"/>
            </w:pPr>
            <w:r w:rsidRPr="00375F71">
              <w:t>Underwriters Laboratories, Inc. (UL):</w:t>
            </w:r>
          </w:p>
        </w:tc>
      </w:tr>
      <w:tr w:rsidR="00FE2771" w:rsidRPr="00375F71" w14:paraId="5E9B4ABD" w14:textId="77777777" w:rsidTr="00350711">
        <w:tc>
          <w:tcPr>
            <w:tcW w:w="605" w:type="dxa"/>
          </w:tcPr>
          <w:p w14:paraId="4732CC05" w14:textId="77777777" w:rsidR="00FE2771" w:rsidRPr="00375F71" w:rsidRDefault="00FE2771" w:rsidP="00242D1B">
            <w:pPr>
              <w:pStyle w:val="AlphaNumTitlelevel23"/>
              <w:overflowPunct w:val="0"/>
              <w:autoSpaceDE w:val="0"/>
              <w:autoSpaceDN w:val="0"/>
              <w:adjustRightInd w:val="0"/>
              <w:textAlignment w:val="baseline"/>
            </w:pPr>
          </w:p>
        </w:tc>
        <w:tc>
          <w:tcPr>
            <w:tcW w:w="609" w:type="dxa"/>
          </w:tcPr>
          <w:p w14:paraId="02C9C1CD" w14:textId="77777777" w:rsidR="00FE2771" w:rsidRPr="00375F71" w:rsidRDefault="00FE2771" w:rsidP="00242D1B">
            <w:pPr>
              <w:pStyle w:val="AlphaNumTitlelevel23"/>
              <w:overflowPunct w:val="0"/>
              <w:autoSpaceDE w:val="0"/>
              <w:autoSpaceDN w:val="0"/>
              <w:adjustRightInd w:val="0"/>
              <w:textAlignment w:val="baseline"/>
            </w:pPr>
          </w:p>
        </w:tc>
        <w:tc>
          <w:tcPr>
            <w:tcW w:w="1126" w:type="dxa"/>
          </w:tcPr>
          <w:p w14:paraId="111C7924" w14:textId="77777777" w:rsidR="00FE2771" w:rsidRPr="00375F71" w:rsidRDefault="00FE2771" w:rsidP="00AE65F3">
            <w:pPr>
              <w:pStyle w:val="AlphaNumTitlelevel23"/>
              <w:overflowPunct w:val="0"/>
              <w:autoSpaceDE w:val="0"/>
              <w:autoSpaceDN w:val="0"/>
              <w:adjustRightInd w:val="0"/>
              <w:textAlignment w:val="baseline"/>
            </w:pPr>
            <w:r>
              <w:t>1.</w:t>
            </w:r>
          </w:p>
        </w:tc>
        <w:tc>
          <w:tcPr>
            <w:tcW w:w="8126" w:type="dxa"/>
            <w:gridSpan w:val="5"/>
          </w:tcPr>
          <w:p w14:paraId="0C601F3E" w14:textId="09AE1240" w:rsidR="00FE2771" w:rsidRPr="00375F71" w:rsidRDefault="00FE2771" w:rsidP="00813934">
            <w:pPr>
              <w:pStyle w:val="AlphaNumTitlelevel23"/>
              <w:overflowPunct w:val="0"/>
              <w:autoSpaceDE w:val="0"/>
              <w:autoSpaceDN w:val="0"/>
              <w:adjustRightInd w:val="0"/>
              <w:textAlignment w:val="baseline"/>
            </w:pPr>
            <w:r>
              <w:t>UL</w:t>
            </w:r>
            <w:r w:rsidRPr="00375F71">
              <w:t xml:space="preserve">. </w:t>
            </w:r>
            <w:r>
              <w:t>6</w:t>
            </w:r>
            <w:r w:rsidRPr="00375F71">
              <w:t>1010-1, “</w:t>
            </w:r>
            <w:r w:rsidR="00D256B7" w:rsidRPr="00D256B7">
              <w:t>Safety requirements for electrical equipment for measurement, control, and laboratory use</w:t>
            </w:r>
            <w:r w:rsidRPr="00375F71">
              <w:t xml:space="preserve"> - Part 1: General Requirements</w:t>
            </w:r>
            <w:r>
              <w:t>.”</w:t>
            </w:r>
          </w:p>
        </w:tc>
      </w:tr>
      <w:tr w:rsidR="00FE2771" w:rsidRPr="00375F71" w14:paraId="68C11BD7" w14:textId="77777777" w:rsidTr="00350711">
        <w:tc>
          <w:tcPr>
            <w:tcW w:w="605" w:type="dxa"/>
          </w:tcPr>
          <w:p w14:paraId="068F1DDD" w14:textId="77777777" w:rsidR="00FE2771" w:rsidRPr="00375F71" w:rsidRDefault="00FE2771" w:rsidP="00242D1B">
            <w:pPr>
              <w:pStyle w:val="AlphaNumTitlelevel23"/>
              <w:overflowPunct w:val="0"/>
              <w:autoSpaceDE w:val="0"/>
              <w:autoSpaceDN w:val="0"/>
              <w:adjustRightInd w:val="0"/>
              <w:textAlignment w:val="baseline"/>
            </w:pPr>
          </w:p>
        </w:tc>
        <w:tc>
          <w:tcPr>
            <w:tcW w:w="609" w:type="dxa"/>
          </w:tcPr>
          <w:p w14:paraId="3B795BA9" w14:textId="77777777" w:rsidR="00FE2771" w:rsidRPr="00375F71" w:rsidRDefault="00FE2771" w:rsidP="00242D1B">
            <w:pPr>
              <w:pStyle w:val="AlphaNumTitlelevel23"/>
              <w:overflowPunct w:val="0"/>
              <w:autoSpaceDE w:val="0"/>
              <w:autoSpaceDN w:val="0"/>
              <w:adjustRightInd w:val="0"/>
              <w:textAlignment w:val="baseline"/>
            </w:pPr>
          </w:p>
        </w:tc>
        <w:tc>
          <w:tcPr>
            <w:tcW w:w="1126" w:type="dxa"/>
          </w:tcPr>
          <w:p w14:paraId="39BE3AF6" w14:textId="77777777" w:rsidR="00FE2771" w:rsidRDefault="00FE2771" w:rsidP="00AE65F3">
            <w:pPr>
              <w:pStyle w:val="AlphaNumTitlelevel23"/>
              <w:overflowPunct w:val="0"/>
              <w:autoSpaceDE w:val="0"/>
              <w:autoSpaceDN w:val="0"/>
              <w:adjustRightInd w:val="0"/>
              <w:textAlignment w:val="baseline"/>
            </w:pPr>
            <w:r>
              <w:t>2.</w:t>
            </w:r>
          </w:p>
        </w:tc>
        <w:tc>
          <w:tcPr>
            <w:tcW w:w="8126" w:type="dxa"/>
            <w:gridSpan w:val="5"/>
          </w:tcPr>
          <w:p w14:paraId="51E8BDAB" w14:textId="686D04C4" w:rsidR="00FE2771" w:rsidRDefault="00FE2771" w:rsidP="00813934">
            <w:pPr>
              <w:pStyle w:val="AlphaNumTitlelevel23"/>
              <w:overflowPunct w:val="0"/>
              <w:autoSpaceDE w:val="0"/>
              <w:autoSpaceDN w:val="0"/>
              <w:adjustRightInd w:val="0"/>
              <w:textAlignment w:val="baseline"/>
            </w:pPr>
            <w:r>
              <w:t>UL</w:t>
            </w:r>
            <w:r w:rsidRPr="00375F71">
              <w:t xml:space="preserve"> </w:t>
            </w:r>
            <w:r>
              <w:t>6</w:t>
            </w:r>
            <w:r w:rsidRPr="00375F71">
              <w:t>1010-</w:t>
            </w:r>
            <w:r>
              <w:t>2-030</w:t>
            </w:r>
            <w:r w:rsidRPr="00375F71">
              <w:t>, “</w:t>
            </w:r>
            <w:r w:rsidR="00D256B7" w:rsidRPr="00D256B7">
              <w:t>Safety requirements for electrical equipment for measurement, control, and laboratory use</w:t>
            </w:r>
            <w:r w:rsidR="00D256B7" w:rsidRPr="00D256B7" w:rsidDel="00D256B7">
              <w:t xml:space="preserve"> </w:t>
            </w:r>
            <w:r w:rsidRPr="00375F71">
              <w:t xml:space="preserve">- Part </w:t>
            </w:r>
            <w:r>
              <w:t>2-030</w:t>
            </w:r>
            <w:r w:rsidRPr="00375F71">
              <w:t xml:space="preserve">: </w:t>
            </w:r>
            <w:r>
              <w:t>Particular requirements for</w:t>
            </w:r>
            <w:r w:rsidR="003A4D12">
              <w:t xml:space="preserve"> equipment having</w:t>
            </w:r>
            <w:r>
              <w:t xml:space="preserve"> testing </w:t>
            </w:r>
            <w:r w:rsidR="003A4D12">
              <w:t>or</w:t>
            </w:r>
            <w:r>
              <w:t xml:space="preserve"> measuring circuits.”</w:t>
            </w:r>
          </w:p>
        </w:tc>
      </w:tr>
      <w:tr w:rsidR="006A5494" w:rsidRPr="00375F71" w14:paraId="33E6DB33" w14:textId="77777777" w:rsidTr="00350711">
        <w:tc>
          <w:tcPr>
            <w:tcW w:w="605" w:type="dxa"/>
          </w:tcPr>
          <w:p w14:paraId="7ECE55B5" w14:textId="77777777" w:rsidR="006A5494" w:rsidRPr="00375F71" w:rsidRDefault="006A5494" w:rsidP="00242D1B">
            <w:pPr>
              <w:pStyle w:val="AlphaNumTitlelevel23"/>
              <w:overflowPunct w:val="0"/>
              <w:autoSpaceDE w:val="0"/>
              <w:autoSpaceDN w:val="0"/>
              <w:adjustRightInd w:val="0"/>
              <w:textAlignment w:val="baseline"/>
            </w:pPr>
          </w:p>
        </w:tc>
        <w:tc>
          <w:tcPr>
            <w:tcW w:w="609" w:type="dxa"/>
          </w:tcPr>
          <w:p w14:paraId="4CBB0441" w14:textId="77777777" w:rsidR="006A5494" w:rsidRPr="00375F71" w:rsidRDefault="006A5494" w:rsidP="00242D1B">
            <w:pPr>
              <w:pStyle w:val="AlphaNumTitlelevel23"/>
              <w:overflowPunct w:val="0"/>
              <w:autoSpaceDE w:val="0"/>
              <w:autoSpaceDN w:val="0"/>
              <w:adjustRightInd w:val="0"/>
              <w:textAlignment w:val="baseline"/>
            </w:pPr>
          </w:p>
        </w:tc>
        <w:tc>
          <w:tcPr>
            <w:tcW w:w="1126" w:type="dxa"/>
          </w:tcPr>
          <w:p w14:paraId="3D9F0310" w14:textId="7A8D33A9" w:rsidR="006A5494" w:rsidRDefault="006A5494" w:rsidP="00AE65F3">
            <w:pPr>
              <w:pStyle w:val="AlphaNumTitlelevel23"/>
              <w:overflowPunct w:val="0"/>
              <w:autoSpaceDE w:val="0"/>
              <w:autoSpaceDN w:val="0"/>
              <w:adjustRightInd w:val="0"/>
              <w:textAlignment w:val="baseline"/>
            </w:pPr>
            <w:r>
              <w:t>3.</w:t>
            </w:r>
          </w:p>
        </w:tc>
        <w:tc>
          <w:tcPr>
            <w:tcW w:w="8126" w:type="dxa"/>
            <w:gridSpan w:val="5"/>
          </w:tcPr>
          <w:p w14:paraId="1845414D" w14:textId="162B29B0" w:rsidR="006A5494" w:rsidRDefault="006A5494" w:rsidP="00813934">
            <w:pPr>
              <w:pStyle w:val="AlphaNumTitlelevel23"/>
              <w:overflowPunct w:val="0"/>
              <w:autoSpaceDE w:val="0"/>
              <w:autoSpaceDN w:val="0"/>
              <w:adjustRightInd w:val="0"/>
              <w:textAlignment w:val="baseline"/>
            </w:pPr>
            <w:r w:rsidRPr="006A5494">
              <w:t>UL 508A, “Industrial Control Panels.” (pr</w:t>
            </w:r>
            <w:r w:rsidR="008C7A0C">
              <w:t>oduct supports installation in</w:t>
            </w:r>
            <w:r w:rsidRPr="006A5494">
              <w:t xml:space="preserve"> UL 508A rated industrial panels)</w:t>
            </w:r>
          </w:p>
        </w:tc>
      </w:tr>
      <w:tr w:rsidR="00A45A2B" w:rsidRPr="00375F71" w14:paraId="4F22E77B" w14:textId="77777777" w:rsidTr="00350711">
        <w:tc>
          <w:tcPr>
            <w:tcW w:w="605" w:type="dxa"/>
          </w:tcPr>
          <w:p w14:paraId="5355F553" w14:textId="77777777" w:rsidR="00D50B35" w:rsidRPr="00375F71" w:rsidRDefault="00D50B35" w:rsidP="00497E27">
            <w:pPr>
              <w:pStyle w:val="NumericalTitlelevel1"/>
              <w:overflowPunct w:val="0"/>
              <w:autoSpaceDE w:val="0"/>
              <w:autoSpaceDN w:val="0"/>
              <w:adjustRightInd w:val="0"/>
              <w:textAlignment w:val="baseline"/>
            </w:pPr>
            <w:r w:rsidRPr="00375F71">
              <w:t>1.</w:t>
            </w:r>
            <w:r w:rsidR="00497E27" w:rsidRPr="00375F71">
              <w:t>3</w:t>
            </w:r>
          </w:p>
        </w:tc>
        <w:tc>
          <w:tcPr>
            <w:tcW w:w="609" w:type="dxa"/>
          </w:tcPr>
          <w:p w14:paraId="23B15269" w14:textId="77777777" w:rsidR="00D50B35" w:rsidRPr="00375F71" w:rsidRDefault="00D50B35" w:rsidP="00FF4C0E">
            <w:pPr>
              <w:pStyle w:val="TableText--Centered"/>
            </w:pPr>
          </w:p>
        </w:tc>
        <w:tc>
          <w:tcPr>
            <w:tcW w:w="9252" w:type="dxa"/>
            <w:gridSpan w:val="6"/>
          </w:tcPr>
          <w:p w14:paraId="64B35724" w14:textId="77777777" w:rsidR="000D03B4" w:rsidRPr="00375F71" w:rsidRDefault="00D50B35" w:rsidP="000D03B4">
            <w:pPr>
              <w:pStyle w:val="NumericalTitlelevel1"/>
              <w:overflowPunct w:val="0"/>
              <w:autoSpaceDE w:val="0"/>
              <w:autoSpaceDN w:val="0"/>
              <w:adjustRightInd w:val="0"/>
              <w:textAlignment w:val="baseline"/>
            </w:pPr>
            <w:r w:rsidRPr="00375F71">
              <w:t>SUBMITTALS</w:t>
            </w:r>
          </w:p>
        </w:tc>
      </w:tr>
      <w:tr w:rsidR="004F71EA" w:rsidRPr="00375F71" w14:paraId="2C0E0A58" w14:textId="77777777" w:rsidTr="00350711">
        <w:tc>
          <w:tcPr>
            <w:tcW w:w="605" w:type="dxa"/>
          </w:tcPr>
          <w:p w14:paraId="091726A3"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58320398" w14:textId="77777777" w:rsidR="004F71EA" w:rsidRPr="00375F71" w:rsidRDefault="004F71EA" w:rsidP="00A20D3E">
            <w:pPr>
              <w:pStyle w:val="AlphaNumTitlelevel23"/>
              <w:overflowPunct w:val="0"/>
              <w:autoSpaceDE w:val="0"/>
              <w:autoSpaceDN w:val="0"/>
              <w:adjustRightInd w:val="0"/>
              <w:textAlignment w:val="baseline"/>
            </w:pPr>
            <w:r w:rsidRPr="00375F71">
              <w:t>A.</w:t>
            </w:r>
          </w:p>
        </w:tc>
        <w:tc>
          <w:tcPr>
            <w:tcW w:w="9252" w:type="dxa"/>
            <w:gridSpan w:val="6"/>
          </w:tcPr>
          <w:p w14:paraId="11C0C9E5" w14:textId="77777777" w:rsidR="004F71EA" w:rsidRPr="00375F71" w:rsidRDefault="004F71EA" w:rsidP="00020301">
            <w:pPr>
              <w:pStyle w:val="AlphaNumTitlelevel23"/>
              <w:overflowPunct w:val="0"/>
              <w:autoSpaceDE w:val="0"/>
              <w:autoSpaceDN w:val="0"/>
              <w:adjustRightInd w:val="0"/>
              <w:textAlignment w:val="baseline"/>
            </w:pPr>
            <w:r w:rsidRPr="00375F71">
              <w:rPr>
                <w:spacing w:val="-2"/>
              </w:rPr>
              <w:t>General: Submit the following in accordance with Conditions of the Contract and Division</w:t>
            </w:r>
            <w:r w:rsidR="00020301" w:rsidRPr="00375F71">
              <w:rPr>
                <w:spacing w:val="-2"/>
              </w:rPr>
              <w:t xml:space="preserve"> </w:t>
            </w:r>
            <w:r w:rsidRPr="00375F71">
              <w:rPr>
                <w:spacing w:val="-2"/>
              </w:rPr>
              <w:t>01</w:t>
            </w:r>
            <w:r w:rsidR="00020301" w:rsidRPr="00375F71">
              <w:rPr>
                <w:spacing w:val="-2"/>
              </w:rPr>
              <w:t xml:space="preserve"> </w:t>
            </w:r>
            <w:r w:rsidR="00FF27BE" w:rsidRPr="00375F71">
              <w:rPr>
                <w:spacing w:val="-2"/>
              </w:rPr>
              <w:t>-</w:t>
            </w:r>
            <w:r w:rsidR="00020301" w:rsidRPr="00375F71">
              <w:rPr>
                <w:spacing w:val="-2"/>
              </w:rPr>
              <w:t xml:space="preserve"> </w:t>
            </w:r>
            <w:r w:rsidRPr="00375F71">
              <w:rPr>
                <w:spacing w:val="-2"/>
              </w:rPr>
              <w:t>General Requirements.</w:t>
            </w:r>
          </w:p>
        </w:tc>
      </w:tr>
      <w:tr w:rsidR="004F71EA" w:rsidRPr="00375F71" w14:paraId="0C3592A1" w14:textId="77777777" w:rsidTr="00350711">
        <w:tc>
          <w:tcPr>
            <w:tcW w:w="605" w:type="dxa"/>
          </w:tcPr>
          <w:p w14:paraId="31AF95A1"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380C1C27" w14:textId="77777777" w:rsidR="004F71EA" w:rsidRPr="00375F71" w:rsidRDefault="004F71EA" w:rsidP="004F71EA">
            <w:pPr>
              <w:pStyle w:val="AlphaNumTitlelevel23"/>
              <w:overflowPunct w:val="0"/>
              <w:autoSpaceDE w:val="0"/>
              <w:autoSpaceDN w:val="0"/>
              <w:adjustRightInd w:val="0"/>
              <w:textAlignment w:val="baseline"/>
            </w:pPr>
            <w:r w:rsidRPr="00375F71">
              <w:t>B.</w:t>
            </w:r>
          </w:p>
        </w:tc>
        <w:tc>
          <w:tcPr>
            <w:tcW w:w="9252" w:type="dxa"/>
            <w:gridSpan w:val="6"/>
          </w:tcPr>
          <w:p w14:paraId="43A0D5C4" w14:textId="77777777" w:rsidR="004F71EA" w:rsidRPr="00375F71" w:rsidRDefault="004F71EA" w:rsidP="00A20D3E">
            <w:pPr>
              <w:pStyle w:val="AlphaNumTitlelevel23"/>
              <w:overflowPunct w:val="0"/>
              <w:autoSpaceDE w:val="0"/>
              <w:autoSpaceDN w:val="0"/>
              <w:adjustRightInd w:val="0"/>
              <w:textAlignment w:val="baseline"/>
            </w:pPr>
            <w:r w:rsidRPr="00375F71">
              <w:rPr>
                <w:spacing w:val="-2"/>
              </w:rPr>
              <w:t>Product Data: Submit product data showing material proposed. Submit sufficient information to determine compliance with the Drawings and Specifications.</w:t>
            </w:r>
          </w:p>
        </w:tc>
      </w:tr>
      <w:tr w:rsidR="004F71EA" w:rsidRPr="00375F71" w14:paraId="67C3F4F6" w14:textId="77777777" w:rsidTr="00350711">
        <w:tc>
          <w:tcPr>
            <w:tcW w:w="605" w:type="dxa"/>
          </w:tcPr>
          <w:p w14:paraId="7E46D678"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7E9EAB55" w14:textId="77777777" w:rsidR="004F71EA" w:rsidRPr="00375F71" w:rsidRDefault="004F71EA" w:rsidP="004F71EA">
            <w:pPr>
              <w:pStyle w:val="AlphaNumTitlelevel23"/>
              <w:overflowPunct w:val="0"/>
              <w:autoSpaceDE w:val="0"/>
              <w:autoSpaceDN w:val="0"/>
              <w:adjustRightInd w:val="0"/>
              <w:textAlignment w:val="baseline"/>
            </w:pPr>
            <w:r w:rsidRPr="00375F71">
              <w:t>C.</w:t>
            </w:r>
          </w:p>
        </w:tc>
        <w:tc>
          <w:tcPr>
            <w:tcW w:w="9252" w:type="dxa"/>
            <w:gridSpan w:val="6"/>
          </w:tcPr>
          <w:p w14:paraId="281FD1E5" w14:textId="77777777" w:rsidR="004F71EA" w:rsidRPr="00375F71" w:rsidRDefault="004F71EA" w:rsidP="00A20D3E">
            <w:pPr>
              <w:pStyle w:val="AlphaNumTitlelevel23"/>
              <w:overflowPunct w:val="0"/>
              <w:autoSpaceDE w:val="0"/>
              <w:autoSpaceDN w:val="0"/>
              <w:adjustRightInd w:val="0"/>
              <w:textAlignment w:val="baseline"/>
            </w:pPr>
            <w:r w:rsidRPr="00375F71">
              <w:rPr>
                <w:spacing w:val="-2"/>
              </w:rPr>
              <w:t>Shop Drawings: Submit shop drawings for each product and accessory required. Include information not fully detailed in manufacturer’s standard product data.</w:t>
            </w:r>
          </w:p>
        </w:tc>
      </w:tr>
      <w:tr w:rsidR="004F71EA" w:rsidRPr="00375F71" w14:paraId="640D6C8A" w14:textId="77777777" w:rsidTr="00350711">
        <w:tc>
          <w:tcPr>
            <w:tcW w:w="605" w:type="dxa"/>
          </w:tcPr>
          <w:p w14:paraId="6399791A"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11C7BE54" w14:textId="77777777" w:rsidR="004F71EA" w:rsidRPr="00375F71" w:rsidRDefault="004F71EA" w:rsidP="004F71EA">
            <w:pPr>
              <w:pStyle w:val="AlphaNumTitlelevel23"/>
              <w:overflowPunct w:val="0"/>
              <w:autoSpaceDE w:val="0"/>
              <w:autoSpaceDN w:val="0"/>
              <w:adjustRightInd w:val="0"/>
              <w:textAlignment w:val="baseline"/>
            </w:pPr>
            <w:r w:rsidRPr="00375F71">
              <w:t>D.</w:t>
            </w:r>
          </w:p>
        </w:tc>
        <w:tc>
          <w:tcPr>
            <w:tcW w:w="9252" w:type="dxa"/>
            <w:gridSpan w:val="6"/>
          </w:tcPr>
          <w:p w14:paraId="36DD54DD" w14:textId="77777777" w:rsidR="004F71EA" w:rsidRPr="00375F71" w:rsidRDefault="004F71EA" w:rsidP="00EB4117">
            <w:pPr>
              <w:pStyle w:val="AlphaNumTitlelevel23"/>
              <w:overflowPunct w:val="0"/>
              <w:autoSpaceDE w:val="0"/>
              <w:autoSpaceDN w:val="0"/>
              <w:adjustRightInd w:val="0"/>
              <w:textAlignment w:val="baseline"/>
            </w:pPr>
            <w:r w:rsidRPr="00375F71">
              <w:t>Wiring Diagrams: Submit wiring diagrams detailing power, signal, and control systems, clearly differentiating between manufacturer</w:t>
            </w:r>
            <w:r w:rsidR="00FF27BE" w:rsidRPr="00375F71">
              <w:t>-</w:t>
            </w:r>
            <w:r w:rsidRPr="00375F71">
              <w:t>installed wiring and field</w:t>
            </w:r>
            <w:r w:rsidR="00FF27BE" w:rsidRPr="00375F71">
              <w:t>-</w:t>
            </w:r>
            <w:r w:rsidRPr="00375F71">
              <w:t>installed wiring, and between components provided by the manufacturer and those provided by others.</w:t>
            </w:r>
          </w:p>
        </w:tc>
      </w:tr>
      <w:tr w:rsidR="00A45A2B" w:rsidRPr="00375F71" w14:paraId="6D9B6804" w14:textId="77777777" w:rsidTr="00350711">
        <w:tc>
          <w:tcPr>
            <w:tcW w:w="605" w:type="dxa"/>
          </w:tcPr>
          <w:p w14:paraId="7209C432" w14:textId="77777777" w:rsidR="000D03B4" w:rsidRPr="00375F71" w:rsidRDefault="000D03B4" w:rsidP="00001ECE">
            <w:pPr>
              <w:pStyle w:val="AlphaNumTitlelevel23"/>
              <w:overflowPunct w:val="0"/>
              <w:autoSpaceDE w:val="0"/>
              <w:autoSpaceDN w:val="0"/>
              <w:adjustRightInd w:val="0"/>
              <w:textAlignment w:val="baseline"/>
            </w:pPr>
          </w:p>
        </w:tc>
        <w:tc>
          <w:tcPr>
            <w:tcW w:w="609" w:type="dxa"/>
          </w:tcPr>
          <w:p w14:paraId="7BB898BD" w14:textId="77777777" w:rsidR="000D03B4" w:rsidRPr="00375F71" w:rsidRDefault="004F71EA" w:rsidP="000D03B4">
            <w:pPr>
              <w:pStyle w:val="AlphaNumTitlelevel23"/>
              <w:overflowPunct w:val="0"/>
              <w:autoSpaceDE w:val="0"/>
              <w:autoSpaceDN w:val="0"/>
              <w:adjustRightInd w:val="0"/>
              <w:textAlignment w:val="baseline"/>
            </w:pPr>
            <w:r w:rsidRPr="00375F71">
              <w:t>E</w:t>
            </w:r>
            <w:r w:rsidR="000D03B4" w:rsidRPr="00375F71">
              <w:t>.</w:t>
            </w:r>
          </w:p>
        </w:tc>
        <w:tc>
          <w:tcPr>
            <w:tcW w:w="9252" w:type="dxa"/>
            <w:gridSpan w:val="6"/>
          </w:tcPr>
          <w:p w14:paraId="73C87E1F" w14:textId="77777777" w:rsidR="000D03B4" w:rsidRPr="00375F71" w:rsidRDefault="00020301" w:rsidP="00020301">
            <w:pPr>
              <w:pStyle w:val="AlphaNumTitlelevel23"/>
              <w:overflowPunct w:val="0"/>
              <w:autoSpaceDE w:val="0"/>
              <w:autoSpaceDN w:val="0"/>
              <w:adjustRightInd w:val="0"/>
              <w:textAlignment w:val="baseline"/>
            </w:pPr>
            <w:r w:rsidRPr="00375F71">
              <w:t xml:space="preserve">Operation and Maintenance Data: Submit operation and maintenance data for </w:t>
            </w:r>
            <w:r w:rsidR="009D70E6" w:rsidRPr="00375F71">
              <w:t>electrical power monitoring</w:t>
            </w:r>
            <w:r w:rsidRPr="00375F71">
              <w:t xml:space="preserve"> and control equipment to include in operation and maintenance manuals specified in Division 01 </w:t>
            </w:r>
            <w:r w:rsidR="00FF27BE" w:rsidRPr="00375F71">
              <w:t>-</w:t>
            </w:r>
            <w:r w:rsidRPr="00375F71">
              <w:t xml:space="preserve"> General Requirements.</w:t>
            </w:r>
          </w:p>
        </w:tc>
      </w:tr>
      <w:tr w:rsidR="00A45A2B" w:rsidRPr="00375F71" w14:paraId="3782D2D7" w14:textId="77777777" w:rsidTr="00350711">
        <w:tc>
          <w:tcPr>
            <w:tcW w:w="605" w:type="dxa"/>
          </w:tcPr>
          <w:p w14:paraId="7DF24BEC" w14:textId="77777777" w:rsidR="00D50B35" w:rsidRPr="00375F71" w:rsidRDefault="00D50B35" w:rsidP="00497E27">
            <w:pPr>
              <w:pStyle w:val="NumericalTitlelevel1"/>
              <w:overflowPunct w:val="0"/>
              <w:autoSpaceDE w:val="0"/>
              <w:autoSpaceDN w:val="0"/>
              <w:adjustRightInd w:val="0"/>
              <w:textAlignment w:val="baseline"/>
            </w:pPr>
            <w:r w:rsidRPr="00375F71">
              <w:t>1.</w:t>
            </w:r>
            <w:r w:rsidR="00497E27" w:rsidRPr="00375F71">
              <w:t>4</w:t>
            </w:r>
          </w:p>
        </w:tc>
        <w:tc>
          <w:tcPr>
            <w:tcW w:w="609" w:type="dxa"/>
          </w:tcPr>
          <w:p w14:paraId="5357A148" w14:textId="77777777" w:rsidR="00D50B35" w:rsidRPr="00375F71" w:rsidRDefault="00D50B35" w:rsidP="00FF4C0E">
            <w:pPr>
              <w:pStyle w:val="TableText--Centered"/>
            </w:pPr>
          </w:p>
        </w:tc>
        <w:tc>
          <w:tcPr>
            <w:tcW w:w="9252" w:type="dxa"/>
            <w:gridSpan w:val="6"/>
          </w:tcPr>
          <w:p w14:paraId="63D32D6E" w14:textId="77777777" w:rsidR="000D03B4" w:rsidRPr="00375F71" w:rsidRDefault="00D50B35" w:rsidP="000D03B4">
            <w:pPr>
              <w:pStyle w:val="NumericalTitlelevel1"/>
              <w:overflowPunct w:val="0"/>
              <w:autoSpaceDE w:val="0"/>
              <w:autoSpaceDN w:val="0"/>
              <w:adjustRightInd w:val="0"/>
              <w:textAlignment w:val="baseline"/>
            </w:pPr>
            <w:r w:rsidRPr="00375F71">
              <w:t>QUALITY ASSURANCE</w:t>
            </w:r>
          </w:p>
        </w:tc>
      </w:tr>
      <w:tr w:rsidR="004F71EA" w:rsidRPr="00375F71" w14:paraId="72AE278C" w14:textId="77777777" w:rsidTr="00350711">
        <w:tc>
          <w:tcPr>
            <w:tcW w:w="605" w:type="dxa"/>
          </w:tcPr>
          <w:p w14:paraId="30DF61F1"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04BD1A3E" w14:textId="77777777" w:rsidR="004F71EA" w:rsidRPr="00375F71" w:rsidRDefault="004F71EA" w:rsidP="00A20D3E">
            <w:pPr>
              <w:pStyle w:val="AlphaNumTitlelevel23"/>
              <w:overflowPunct w:val="0"/>
              <w:autoSpaceDE w:val="0"/>
              <w:autoSpaceDN w:val="0"/>
              <w:adjustRightInd w:val="0"/>
              <w:textAlignment w:val="baseline"/>
            </w:pPr>
            <w:r w:rsidRPr="00375F71">
              <w:t>A.</w:t>
            </w:r>
          </w:p>
        </w:tc>
        <w:tc>
          <w:tcPr>
            <w:tcW w:w="9252" w:type="dxa"/>
            <w:gridSpan w:val="6"/>
          </w:tcPr>
          <w:p w14:paraId="65A47F22" w14:textId="77777777" w:rsidR="004F71EA" w:rsidRPr="00375F71" w:rsidRDefault="004F71EA" w:rsidP="00A20D3E">
            <w:pPr>
              <w:pStyle w:val="AlphaNumTitlelevel23"/>
              <w:overflowPunct w:val="0"/>
              <w:autoSpaceDE w:val="0"/>
              <w:autoSpaceDN w:val="0"/>
              <w:adjustRightInd w:val="0"/>
              <w:textAlignment w:val="baseline"/>
            </w:pPr>
            <w:r w:rsidRPr="00375F71">
              <w:rPr>
                <w:spacing w:val="-2"/>
              </w:rPr>
              <w:t>Qualifications:</w:t>
            </w:r>
          </w:p>
        </w:tc>
      </w:tr>
      <w:tr w:rsidR="004F71EA" w:rsidRPr="00375F71" w14:paraId="058DE7BA" w14:textId="77777777" w:rsidTr="00350711">
        <w:tc>
          <w:tcPr>
            <w:tcW w:w="605" w:type="dxa"/>
          </w:tcPr>
          <w:p w14:paraId="1E300ACA"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341AB4A3" w14:textId="77777777" w:rsidR="004F71EA" w:rsidRPr="00375F71" w:rsidRDefault="004F71EA" w:rsidP="00A20D3E">
            <w:pPr>
              <w:pStyle w:val="TableText--Centered"/>
            </w:pPr>
          </w:p>
        </w:tc>
        <w:tc>
          <w:tcPr>
            <w:tcW w:w="1126" w:type="dxa"/>
          </w:tcPr>
          <w:p w14:paraId="7F908F1A" w14:textId="77777777" w:rsidR="004F71EA" w:rsidRPr="00375F71" w:rsidRDefault="004F71EA" w:rsidP="00A20D3E">
            <w:pPr>
              <w:pStyle w:val="AlphaNumTitlelevel23"/>
              <w:overflowPunct w:val="0"/>
              <w:autoSpaceDE w:val="0"/>
              <w:autoSpaceDN w:val="0"/>
              <w:adjustRightInd w:val="0"/>
              <w:textAlignment w:val="baseline"/>
            </w:pPr>
            <w:r w:rsidRPr="00375F71">
              <w:t>1.</w:t>
            </w:r>
          </w:p>
        </w:tc>
        <w:tc>
          <w:tcPr>
            <w:tcW w:w="8126" w:type="dxa"/>
            <w:gridSpan w:val="5"/>
          </w:tcPr>
          <w:p w14:paraId="67CED9FF" w14:textId="77777777" w:rsidR="004F71EA" w:rsidRPr="00375F71" w:rsidRDefault="004F71EA" w:rsidP="001F234B">
            <w:pPr>
              <w:pStyle w:val="AlphaNumTitlelevel23"/>
              <w:overflowPunct w:val="0"/>
              <w:autoSpaceDE w:val="0"/>
              <w:autoSpaceDN w:val="0"/>
              <w:adjustRightInd w:val="0"/>
              <w:textAlignment w:val="baseline"/>
            </w:pPr>
            <w:r w:rsidRPr="00375F71">
              <w:rPr>
                <w:spacing w:val="-2"/>
              </w:rPr>
              <w:t xml:space="preserve">Manufacturer Qualifications: Manufacturer shall be a firm engaged in the manufacture of </w:t>
            </w:r>
            <w:r w:rsidR="009D70E6" w:rsidRPr="00375F71">
              <w:rPr>
                <w:spacing w:val="-2"/>
              </w:rPr>
              <w:t>electrical power monitoring</w:t>
            </w:r>
            <w:r w:rsidR="00020301" w:rsidRPr="00375F71">
              <w:rPr>
                <w:spacing w:val="-2"/>
              </w:rPr>
              <w:t xml:space="preserve"> and control equipment</w:t>
            </w:r>
            <w:r w:rsidRPr="00375F71">
              <w:rPr>
                <w:spacing w:val="-2"/>
              </w:rPr>
              <w:t xml:space="preserve"> of types and sizes required, and whose products have been in satisfactory use in similar service for a minimum of five years.</w:t>
            </w:r>
            <w:r w:rsidR="009764C6" w:rsidRPr="00375F71">
              <w:rPr>
                <w:spacing w:val="-2"/>
              </w:rPr>
              <w:t xml:space="preserve">  The product test and calibration process shall be part of a quality program that </w:t>
            </w:r>
            <w:r w:rsidR="009764C6" w:rsidRPr="001F234B">
              <w:rPr>
                <w:spacing w:val="-2"/>
              </w:rPr>
              <w:t xml:space="preserve">is </w:t>
            </w:r>
            <w:r w:rsidR="001F234B" w:rsidRPr="001F234B">
              <w:rPr>
                <w:spacing w:val="-2"/>
              </w:rPr>
              <w:t>certified</w:t>
            </w:r>
            <w:r w:rsidR="009764C6" w:rsidRPr="001F234B">
              <w:rPr>
                <w:spacing w:val="-2"/>
              </w:rPr>
              <w:t xml:space="preserve"> to ISO 9001.</w:t>
            </w:r>
          </w:p>
        </w:tc>
      </w:tr>
      <w:tr w:rsidR="004F71EA" w:rsidRPr="00375F71" w14:paraId="252C95E3" w14:textId="77777777" w:rsidTr="00350711">
        <w:tc>
          <w:tcPr>
            <w:tcW w:w="605" w:type="dxa"/>
          </w:tcPr>
          <w:p w14:paraId="2FFF871D"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78EF3461" w14:textId="77777777" w:rsidR="004F71EA" w:rsidRPr="00375F71" w:rsidRDefault="004F71EA" w:rsidP="00A20D3E">
            <w:pPr>
              <w:pStyle w:val="TableText--Centered"/>
            </w:pPr>
          </w:p>
        </w:tc>
        <w:tc>
          <w:tcPr>
            <w:tcW w:w="1126" w:type="dxa"/>
          </w:tcPr>
          <w:p w14:paraId="0BB96D12" w14:textId="77777777" w:rsidR="004F71EA" w:rsidRPr="00375F71" w:rsidRDefault="004F71EA" w:rsidP="004F71EA">
            <w:pPr>
              <w:pStyle w:val="AlphaNumTitlelevel23"/>
              <w:overflowPunct w:val="0"/>
              <w:autoSpaceDE w:val="0"/>
              <w:autoSpaceDN w:val="0"/>
              <w:adjustRightInd w:val="0"/>
              <w:textAlignment w:val="baseline"/>
            </w:pPr>
            <w:r w:rsidRPr="00375F71">
              <w:t>2.</w:t>
            </w:r>
          </w:p>
        </w:tc>
        <w:tc>
          <w:tcPr>
            <w:tcW w:w="8126" w:type="dxa"/>
            <w:gridSpan w:val="5"/>
          </w:tcPr>
          <w:p w14:paraId="6399FA84" w14:textId="77777777" w:rsidR="004F71EA" w:rsidRPr="00375F71" w:rsidRDefault="004F71EA" w:rsidP="00A20D3E">
            <w:pPr>
              <w:pStyle w:val="AlphaNumTitlelevel23"/>
              <w:overflowPunct w:val="0"/>
              <w:autoSpaceDE w:val="0"/>
              <w:autoSpaceDN w:val="0"/>
              <w:adjustRightInd w:val="0"/>
              <w:textAlignment w:val="baseline"/>
            </w:pPr>
            <w:r w:rsidRPr="00375F71">
              <w:rPr>
                <w:spacing w:val="-2"/>
              </w:rPr>
              <w:t xml:space="preserve">Installer Qualifications: Installer shall be a firm that shall have a minimum of five years of successful installation experience with projects utilizing </w:t>
            </w:r>
            <w:r w:rsidR="009D70E6" w:rsidRPr="00375F71">
              <w:t>electrical power monitoring</w:t>
            </w:r>
            <w:r w:rsidR="00020301" w:rsidRPr="00375F71">
              <w:t xml:space="preserve"> and </w:t>
            </w:r>
            <w:r w:rsidR="00020301" w:rsidRPr="00375F71">
              <w:lastRenderedPageBreak/>
              <w:t xml:space="preserve">control equipment </w:t>
            </w:r>
            <w:r w:rsidRPr="00375F71">
              <w:rPr>
                <w:spacing w:val="-2"/>
              </w:rPr>
              <w:t>similar in type and scope to that required for this Project and shall be approved by the manufacturer.</w:t>
            </w:r>
          </w:p>
        </w:tc>
      </w:tr>
      <w:tr w:rsidR="004F71EA" w:rsidRPr="00375F71" w14:paraId="0AF44D53" w14:textId="77777777" w:rsidTr="00350711">
        <w:tc>
          <w:tcPr>
            <w:tcW w:w="605" w:type="dxa"/>
          </w:tcPr>
          <w:p w14:paraId="3A7EE993" w14:textId="77777777" w:rsidR="004F71EA" w:rsidRPr="00375F71" w:rsidRDefault="004F71EA" w:rsidP="00A20D3E">
            <w:pPr>
              <w:pStyle w:val="AlphaNumTitlelevel23"/>
              <w:overflowPunct w:val="0"/>
              <w:autoSpaceDE w:val="0"/>
              <w:autoSpaceDN w:val="0"/>
              <w:adjustRightInd w:val="0"/>
              <w:textAlignment w:val="baseline"/>
            </w:pPr>
          </w:p>
        </w:tc>
        <w:tc>
          <w:tcPr>
            <w:tcW w:w="609" w:type="dxa"/>
          </w:tcPr>
          <w:p w14:paraId="31D38A83" w14:textId="77777777" w:rsidR="004F71EA" w:rsidRPr="00375F71" w:rsidRDefault="004F71EA" w:rsidP="004F71EA">
            <w:pPr>
              <w:pStyle w:val="AlphaNumTitlelevel23"/>
              <w:overflowPunct w:val="0"/>
              <w:autoSpaceDE w:val="0"/>
              <w:autoSpaceDN w:val="0"/>
              <w:adjustRightInd w:val="0"/>
              <w:textAlignment w:val="baseline"/>
            </w:pPr>
            <w:r w:rsidRPr="00375F71">
              <w:t>B.</w:t>
            </w:r>
          </w:p>
        </w:tc>
        <w:tc>
          <w:tcPr>
            <w:tcW w:w="9252" w:type="dxa"/>
            <w:gridSpan w:val="6"/>
          </w:tcPr>
          <w:p w14:paraId="1B75A2D4" w14:textId="77777777" w:rsidR="004F71EA" w:rsidRPr="00375F71" w:rsidRDefault="004F71EA" w:rsidP="00A20D3E">
            <w:pPr>
              <w:pStyle w:val="AlphaNumTitlelevel23"/>
              <w:overflowPunct w:val="0"/>
              <w:autoSpaceDE w:val="0"/>
              <w:autoSpaceDN w:val="0"/>
              <w:adjustRightInd w:val="0"/>
              <w:textAlignment w:val="baseline"/>
            </w:pPr>
            <w:r w:rsidRPr="00375F71">
              <w:rPr>
                <w:spacing w:val="-2"/>
              </w:rPr>
              <w:t>Regulatory Requirements: Comply with applicable requirements of the laws, codes, ordinances, and regulations of Federal, State, and local authorities having jurisdiction. Obtain necessary approvals from such authorities.</w:t>
            </w:r>
          </w:p>
        </w:tc>
      </w:tr>
      <w:tr w:rsidR="00A45A2B" w:rsidRPr="00375F71" w14:paraId="74624D1A" w14:textId="77777777" w:rsidTr="00350711">
        <w:tc>
          <w:tcPr>
            <w:tcW w:w="605" w:type="dxa"/>
          </w:tcPr>
          <w:p w14:paraId="5947265E" w14:textId="77777777" w:rsidR="000D03B4" w:rsidRPr="00375F71" w:rsidRDefault="000D03B4" w:rsidP="00001ECE">
            <w:pPr>
              <w:pStyle w:val="AlphaNumTitlelevel23"/>
              <w:overflowPunct w:val="0"/>
              <w:autoSpaceDE w:val="0"/>
              <w:autoSpaceDN w:val="0"/>
              <w:adjustRightInd w:val="0"/>
              <w:textAlignment w:val="baseline"/>
            </w:pPr>
          </w:p>
        </w:tc>
        <w:tc>
          <w:tcPr>
            <w:tcW w:w="609" w:type="dxa"/>
          </w:tcPr>
          <w:p w14:paraId="1997CD5A" w14:textId="77777777" w:rsidR="000D03B4" w:rsidRPr="00375F71" w:rsidRDefault="00C20294" w:rsidP="00C20294">
            <w:pPr>
              <w:pStyle w:val="AlphaNumTitlelevel23"/>
              <w:overflowPunct w:val="0"/>
              <w:autoSpaceDE w:val="0"/>
              <w:autoSpaceDN w:val="0"/>
              <w:adjustRightInd w:val="0"/>
              <w:textAlignment w:val="baseline"/>
            </w:pPr>
            <w:r w:rsidRPr="00375F71">
              <w:t>C</w:t>
            </w:r>
            <w:r w:rsidR="000D03B4" w:rsidRPr="00375F71">
              <w:t>.</w:t>
            </w:r>
          </w:p>
        </w:tc>
        <w:tc>
          <w:tcPr>
            <w:tcW w:w="9252" w:type="dxa"/>
            <w:gridSpan w:val="6"/>
          </w:tcPr>
          <w:p w14:paraId="6FADAA11" w14:textId="77777777" w:rsidR="000D03B4" w:rsidRPr="00375F71" w:rsidRDefault="00C20294" w:rsidP="00EB4117">
            <w:pPr>
              <w:pStyle w:val="AlphaNumTitlelevel23"/>
              <w:overflowPunct w:val="0"/>
              <w:autoSpaceDE w:val="0"/>
              <w:autoSpaceDN w:val="0"/>
              <w:adjustRightInd w:val="0"/>
              <w:textAlignment w:val="baseline"/>
            </w:pPr>
            <w:r w:rsidRPr="00375F71">
              <w:rPr>
                <w:spacing w:val="-2"/>
              </w:rPr>
              <w:t>Pre</w:t>
            </w:r>
            <w:r w:rsidR="00FF27BE" w:rsidRPr="00375F71">
              <w:rPr>
                <w:spacing w:val="-2"/>
              </w:rPr>
              <w:t>-</w:t>
            </w:r>
            <w:r w:rsidRPr="00375F71">
              <w:rPr>
                <w:spacing w:val="-2"/>
              </w:rPr>
              <w:t>Installation Conference: Prior to commencing the installation, meet at the Project site to review the material selections, installation procedures, and coordination with other trades. Pre</w:t>
            </w:r>
            <w:r w:rsidR="00FF27BE" w:rsidRPr="00375F71">
              <w:rPr>
                <w:spacing w:val="-2"/>
              </w:rPr>
              <w:t>-</w:t>
            </w:r>
            <w:r w:rsidRPr="00375F71">
              <w:rPr>
                <w:spacing w:val="-2"/>
              </w:rPr>
              <w:t>installation conference shall include, but shall not be limited to, the Contractor, the Installer, manufacturer’s representatives, and any trade that requires coordination with the work. Date and time of the pre</w:t>
            </w:r>
            <w:r w:rsidR="00FF27BE" w:rsidRPr="00375F71">
              <w:rPr>
                <w:spacing w:val="-2"/>
              </w:rPr>
              <w:t>-</w:t>
            </w:r>
            <w:r w:rsidRPr="00375F71">
              <w:rPr>
                <w:spacing w:val="-2"/>
              </w:rPr>
              <w:t>installation conference shall be acceptable to the Owner and the Architect.</w:t>
            </w:r>
          </w:p>
        </w:tc>
      </w:tr>
      <w:tr w:rsidR="00626376" w:rsidRPr="00375F71" w14:paraId="4AF2EFC8" w14:textId="77777777" w:rsidTr="00350711">
        <w:tc>
          <w:tcPr>
            <w:tcW w:w="605" w:type="dxa"/>
          </w:tcPr>
          <w:p w14:paraId="7A34D341" w14:textId="77777777" w:rsidR="00626376" w:rsidRPr="00375F71" w:rsidRDefault="00626376" w:rsidP="006433F2">
            <w:pPr>
              <w:pStyle w:val="AlphaNumTitlelevel23"/>
              <w:overflowPunct w:val="0"/>
              <w:autoSpaceDE w:val="0"/>
              <w:autoSpaceDN w:val="0"/>
              <w:adjustRightInd w:val="0"/>
              <w:textAlignment w:val="baseline"/>
            </w:pPr>
          </w:p>
        </w:tc>
        <w:tc>
          <w:tcPr>
            <w:tcW w:w="609" w:type="dxa"/>
          </w:tcPr>
          <w:p w14:paraId="57996BB5" w14:textId="77777777" w:rsidR="00626376" w:rsidRPr="00375F71" w:rsidRDefault="00626376" w:rsidP="00626376">
            <w:pPr>
              <w:pStyle w:val="AlphaNumTitlelevel23"/>
              <w:overflowPunct w:val="0"/>
              <w:autoSpaceDE w:val="0"/>
              <w:autoSpaceDN w:val="0"/>
              <w:adjustRightInd w:val="0"/>
              <w:textAlignment w:val="baseline"/>
            </w:pPr>
            <w:r w:rsidRPr="00375F71">
              <w:t>D.</w:t>
            </w:r>
          </w:p>
        </w:tc>
        <w:tc>
          <w:tcPr>
            <w:tcW w:w="9252" w:type="dxa"/>
            <w:gridSpan w:val="6"/>
          </w:tcPr>
          <w:p w14:paraId="33C5EBC7" w14:textId="77777777" w:rsidR="00626376" w:rsidRPr="00375F71" w:rsidRDefault="00626376" w:rsidP="006433F2">
            <w:pPr>
              <w:pStyle w:val="AlphaNumTitlelevel23"/>
              <w:overflowPunct w:val="0"/>
              <w:autoSpaceDE w:val="0"/>
              <w:autoSpaceDN w:val="0"/>
              <w:adjustRightInd w:val="0"/>
              <w:textAlignment w:val="baseline"/>
            </w:pPr>
            <w:r w:rsidRPr="00375F71">
              <w:t xml:space="preserve">Single Source Responsibility: Obtain </w:t>
            </w:r>
            <w:r w:rsidR="009D70E6" w:rsidRPr="00375F71">
              <w:t>electrical power monitoring</w:t>
            </w:r>
            <w:r w:rsidR="00020301" w:rsidRPr="00375F71">
              <w:t xml:space="preserve"> and control equipment </w:t>
            </w:r>
            <w:r w:rsidRPr="00375F71">
              <w:t>and required accessories from a single source with resources to produce products of consistent quality in appearance and physical properties without delaying the work. Any materials which are not produced by the manufacturer shall be acceptable to and approved by the manufacturer.</w:t>
            </w:r>
          </w:p>
        </w:tc>
      </w:tr>
      <w:tr w:rsidR="00A45A2B" w:rsidRPr="00375F71" w14:paraId="4C2801C6" w14:textId="77777777" w:rsidTr="00350711">
        <w:tc>
          <w:tcPr>
            <w:tcW w:w="605" w:type="dxa"/>
          </w:tcPr>
          <w:p w14:paraId="64E5B83A" w14:textId="77777777" w:rsidR="005C3B0F" w:rsidRPr="00375F71" w:rsidRDefault="005C3B0F" w:rsidP="00497E27">
            <w:pPr>
              <w:pStyle w:val="NumericalTitlelevel1"/>
              <w:overflowPunct w:val="0"/>
              <w:autoSpaceDE w:val="0"/>
              <w:autoSpaceDN w:val="0"/>
              <w:adjustRightInd w:val="0"/>
              <w:textAlignment w:val="baseline"/>
            </w:pPr>
            <w:r w:rsidRPr="00375F71">
              <w:t>1.</w:t>
            </w:r>
            <w:r w:rsidR="00497E27" w:rsidRPr="00375F71">
              <w:t>5</w:t>
            </w:r>
          </w:p>
        </w:tc>
        <w:tc>
          <w:tcPr>
            <w:tcW w:w="609" w:type="dxa"/>
          </w:tcPr>
          <w:p w14:paraId="5BD96A7A" w14:textId="77777777" w:rsidR="005C3B0F" w:rsidRPr="00375F71" w:rsidRDefault="005C3B0F" w:rsidP="00AC6B10">
            <w:pPr>
              <w:pStyle w:val="NumericalTitlelevel1"/>
              <w:overflowPunct w:val="0"/>
              <w:autoSpaceDE w:val="0"/>
              <w:autoSpaceDN w:val="0"/>
              <w:adjustRightInd w:val="0"/>
              <w:textAlignment w:val="baseline"/>
              <w:rPr>
                <w:b w:val="0"/>
              </w:rPr>
            </w:pPr>
          </w:p>
        </w:tc>
        <w:tc>
          <w:tcPr>
            <w:tcW w:w="9252" w:type="dxa"/>
            <w:gridSpan w:val="6"/>
          </w:tcPr>
          <w:p w14:paraId="3ED6A941" w14:textId="77777777" w:rsidR="005C3B0F" w:rsidRPr="00375F71" w:rsidRDefault="005C3B0F" w:rsidP="00C67AA2">
            <w:pPr>
              <w:pStyle w:val="NumericalTitlelevel1"/>
              <w:overflowPunct w:val="0"/>
              <w:autoSpaceDE w:val="0"/>
              <w:autoSpaceDN w:val="0"/>
              <w:adjustRightInd w:val="0"/>
              <w:textAlignment w:val="baseline"/>
            </w:pPr>
            <w:r w:rsidRPr="00375F71">
              <w:t>DELIVERY, STORAGE, AND HANDLING</w:t>
            </w:r>
          </w:p>
        </w:tc>
      </w:tr>
      <w:tr w:rsidR="00A45A2B" w:rsidRPr="00375F71" w14:paraId="62A7D099" w14:textId="77777777" w:rsidTr="00350711">
        <w:tc>
          <w:tcPr>
            <w:tcW w:w="605" w:type="dxa"/>
          </w:tcPr>
          <w:p w14:paraId="35D8D6A2" w14:textId="77777777" w:rsidR="00FD360F" w:rsidRPr="00375F71" w:rsidRDefault="00FD360F" w:rsidP="002271D5">
            <w:pPr>
              <w:pStyle w:val="AlphaNumTitlelevel23"/>
              <w:overflowPunct w:val="0"/>
              <w:autoSpaceDE w:val="0"/>
              <w:autoSpaceDN w:val="0"/>
              <w:adjustRightInd w:val="0"/>
              <w:textAlignment w:val="baseline"/>
            </w:pPr>
          </w:p>
        </w:tc>
        <w:tc>
          <w:tcPr>
            <w:tcW w:w="609" w:type="dxa"/>
          </w:tcPr>
          <w:p w14:paraId="5AAEC630" w14:textId="77777777" w:rsidR="00FD360F" w:rsidRPr="00375F71" w:rsidRDefault="00FD360F" w:rsidP="002271D5">
            <w:pPr>
              <w:pStyle w:val="AlphaNumTitlelevel23"/>
              <w:overflowPunct w:val="0"/>
              <w:autoSpaceDE w:val="0"/>
              <w:autoSpaceDN w:val="0"/>
              <w:adjustRightInd w:val="0"/>
              <w:textAlignment w:val="baseline"/>
            </w:pPr>
            <w:r w:rsidRPr="00375F71">
              <w:t>A.</w:t>
            </w:r>
          </w:p>
        </w:tc>
        <w:tc>
          <w:tcPr>
            <w:tcW w:w="9252" w:type="dxa"/>
            <w:gridSpan w:val="6"/>
          </w:tcPr>
          <w:p w14:paraId="7DF60842" w14:textId="77777777" w:rsidR="00FD360F" w:rsidRPr="00375F71" w:rsidRDefault="00020301" w:rsidP="00020301">
            <w:pPr>
              <w:pStyle w:val="AlphaNumTitlelevel23"/>
              <w:overflowPunct w:val="0"/>
              <w:autoSpaceDE w:val="0"/>
              <w:autoSpaceDN w:val="0"/>
              <w:adjustRightInd w:val="0"/>
              <w:textAlignment w:val="baseline"/>
            </w:pPr>
            <w:r w:rsidRPr="00375F71">
              <w:t>Deliver materials to the Project site in supplier’s or manufacturer’s original wrappings and containers, labeled with supplier’s or manufacturer’s name, material or product brand name, and lot number, if any.</w:t>
            </w:r>
          </w:p>
        </w:tc>
      </w:tr>
      <w:tr w:rsidR="00A45A2B" w:rsidRPr="00375F71" w14:paraId="28E2C56E" w14:textId="77777777" w:rsidTr="00350711">
        <w:tc>
          <w:tcPr>
            <w:tcW w:w="605" w:type="dxa"/>
          </w:tcPr>
          <w:p w14:paraId="5AFA6AE7" w14:textId="77777777" w:rsidR="00FD360F" w:rsidRPr="00375F71" w:rsidRDefault="00FD360F" w:rsidP="002271D5">
            <w:pPr>
              <w:pStyle w:val="AlphaNumTitlelevel23"/>
              <w:overflowPunct w:val="0"/>
              <w:autoSpaceDE w:val="0"/>
              <w:autoSpaceDN w:val="0"/>
              <w:adjustRightInd w:val="0"/>
              <w:textAlignment w:val="baseline"/>
            </w:pPr>
          </w:p>
        </w:tc>
        <w:tc>
          <w:tcPr>
            <w:tcW w:w="609" w:type="dxa"/>
          </w:tcPr>
          <w:p w14:paraId="53E3FA48" w14:textId="77777777" w:rsidR="00FD360F" w:rsidRPr="00375F71" w:rsidRDefault="00FD360F" w:rsidP="00FD360F">
            <w:pPr>
              <w:pStyle w:val="AlphaNumTitlelevel23"/>
              <w:overflowPunct w:val="0"/>
              <w:autoSpaceDE w:val="0"/>
              <w:autoSpaceDN w:val="0"/>
              <w:adjustRightInd w:val="0"/>
              <w:textAlignment w:val="baseline"/>
            </w:pPr>
            <w:r w:rsidRPr="00375F71">
              <w:t>B.</w:t>
            </w:r>
          </w:p>
        </w:tc>
        <w:tc>
          <w:tcPr>
            <w:tcW w:w="9252" w:type="dxa"/>
            <w:gridSpan w:val="6"/>
          </w:tcPr>
          <w:p w14:paraId="6C05783E" w14:textId="77777777" w:rsidR="00FD360F" w:rsidRPr="00375F71" w:rsidRDefault="00020301" w:rsidP="00FD360F">
            <w:pPr>
              <w:pStyle w:val="AlphaNumTitlelevel23"/>
              <w:overflowPunct w:val="0"/>
              <w:autoSpaceDE w:val="0"/>
              <w:autoSpaceDN w:val="0"/>
              <w:adjustRightInd w:val="0"/>
              <w:textAlignment w:val="baseline"/>
            </w:pPr>
            <w:r w:rsidRPr="00375F71">
              <w:t>Store materials in their original, undamaged packages and containers, inside a well</w:t>
            </w:r>
            <w:r w:rsidR="00FF27BE" w:rsidRPr="00375F71">
              <w:t>-</w:t>
            </w:r>
            <w:r w:rsidRPr="00375F71">
              <w:t>ventilated area protected from weather, moisture, soiling, extreme temperatures, and humidity.</w:t>
            </w:r>
          </w:p>
        </w:tc>
      </w:tr>
      <w:tr w:rsidR="00A45A2B" w:rsidRPr="00375F71" w14:paraId="717C79F3" w14:textId="77777777" w:rsidTr="00350711">
        <w:tc>
          <w:tcPr>
            <w:tcW w:w="1214" w:type="dxa"/>
            <w:gridSpan w:val="2"/>
          </w:tcPr>
          <w:p w14:paraId="1EBCDDD0" w14:textId="77777777" w:rsidR="004C3EFC" w:rsidRPr="00375F71" w:rsidRDefault="004C3EFC" w:rsidP="004C3EFC">
            <w:pPr>
              <w:pStyle w:val="Part1"/>
            </w:pPr>
            <w:r w:rsidRPr="00375F71">
              <w:t>PART 2</w:t>
            </w:r>
          </w:p>
        </w:tc>
        <w:tc>
          <w:tcPr>
            <w:tcW w:w="9252" w:type="dxa"/>
            <w:gridSpan w:val="6"/>
          </w:tcPr>
          <w:p w14:paraId="4E9627AA" w14:textId="77777777" w:rsidR="004C3EFC" w:rsidRPr="00375F71" w:rsidRDefault="004C3EFC" w:rsidP="004C3EFC">
            <w:pPr>
              <w:pStyle w:val="Part1"/>
            </w:pPr>
            <w:r w:rsidRPr="00375F71">
              <w:t>PRODUCTS</w:t>
            </w:r>
          </w:p>
        </w:tc>
      </w:tr>
      <w:tr w:rsidR="00A45A2B" w:rsidRPr="00375F71" w14:paraId="3A930FBB" w14:textId="77777777" w:rsidTr="00350711">
        <w:tc>
          <w:tcPr>
            <w:tcW w:w="605" w:type="dxa"/>
          </w:tcPr>
          <w:p w14:paraId="4F5F4D45" w14:textId="77777777" w:rsidR="004C3EFC" w:rsidRPr="00375F71" w:rsidRDefault="004C3EFC" w:rsidP="00C67AA2">
            <w:pPr>
              <w:pStyle w:val="NumericalTitlelevel1"/>
              <w:overflowPunct w:val="0"/>
              <w:autoSpaceDE w:val="0"/>
              <w:autoSpaceDN w:val="0"/>
              <w:adjustRightInd w:val="0"/>
              <w:textAlignment w:val="baseline"/>
            </w:pPr>
            <w:r w:rsidRPr="00375F71">
              <w:t>2.1</w:t>
            </w:r>
          </w:p>
        </w:tc>
        <w:tc>
          <w:tcPr>
            <w:tcW w:w="609" w:type="dxa"/>
          </w:tcPr>
          <w:p w14:paraId="162442C9" w14:textId="77777777" w:rsidR="004C3EFC" w:rsidRPr="00375F71" w:rsidRDefault="004C3EFC" w:rsidP="00FF4C0E">
            <w:pPr>
              <w:pStyle w:val="TableText--Centered"/>
            </w:pPr>
          </w:p>
        </w:tc>
        <w:tc>
          <w:tcPr>
            <w:tcW w:w="9252" w:type="dxa"/>
            <w:gridSpan w:val="6"/>
          </w:tcPr>
          <w:p w14:paraId="0822D005" w14:textId="77777777" w:rsidR="004C3EFC" w:rsidRPr="00375F71" w:rsidRDefault="004C3EFC" w:rsidP="00C67AA2">
            <w:pPr>
              <w:pStyle w:val="NumericalTitlelevel1"/>
              <w:overflowPunct w:val="0"/>
              <w:autoSpaceDE w:val="0"/>
              <w:autoSpaceDN w:val="0"/>
              <w:adjustRightInd w:val="0"/>
              <w:textAlignment w:val="baseline"/>
            </w:pPr>
            <w:r w:rsidRPr="00375F71">
              <w:t>MANUFACTURERS</w:t>
            </w:r>
          </w:p>
        </w:tc>
      </w:tr>
      <w:tr w:rsidR="00A45A2B" w:rsidRPr="00375F71" w14:paraId="7BD8D32E" w14:textId="77777777" w:rsidTr="00350711">
        <w:tc>
          <w:tcPr>
            <w:tcW w:w="605" w:type="dxa"/>
          </w:tcPr>
          <w:p w14:paraId="36CF5073" w14:textId="77777777" w:rsidR="00FD360F" w:rsidRPr="00375F71" w:rsidRDefault="00FD360F" w:rsidP="002271D5">
            <w:pPr>
              <w:pStyle w:val="AlphaNumTitlelevel23"/>
              <w:overflowPunct w:val="0"/>
              <w:autoSpaceDE w:val="0"/>
              <w:autoSpaceDN w:val="0"/>
              <w:adjustRightInd w:val="0"/>
              <w:textAlignment w:val="baseline"/>
            </w:pPr>
          </w:p>
        </w:tc>
        <w:tc>
          <w:tcPr>
            <w:tcW w:w="609" w:type="dxa"/>
          </w:tcPr>
          <w:p w14:paraId="4A4E2B9C" w14:textId="77777777" w:rsidR="00FD360F" w:rsidRPr="00375F71" w:rsidRDefault="00FD360F" w:rsidP="002271D5">
            <w:pPr>
              <w:pStyle w:val="AlphaNumTitlelevel23"/>
              <w:overflowPunct w:val="0"/>
              <w:autoSpaceDE w:val="0"/>
              <w:autoSpaceDN w:val="0"/>
              <w:adjustRightInd w:val="0"/>
              <w:textAlignment w:val="baseline"/>
            </w:pPr>
            <w:r w:rsidRPr="00375F71">
              <w:t>A.</w:t>
            </w:r>
          </w:p>
        </w:tc>
        <w:tc>
          <w:tcPr>
            <w:tcW w:w="9252" w:type="dxa"/>
            <w:gridSpan w:val="6"/>
          </w:tcPr>
          <w:p w14:paraId="33EBE5BA" w14:textId="1D424FB1" w:rsidR="00FD360F" w:rsidRPr="00375F71" w:rsidRDefault="00D84EF4" w:rsidP="00116381">
            <w:pPr>
              <w:pStyle w:val="AlphaNumTitlelevel23"/>
              <w:overflowPunct w:val="0"/>
              <w:autoSpaceDE w:val="0"/>
              <w:autoSpaceDN w:val="0"/>
              <w:adjustRightInd w:val="0"/>
              <w:textAlignment w:val="baseline"/>
            </w:pPr>
            <w:r w:rsidRPr="00375F71">
              <w:t xml:space="preserve">The </w:t>
            </w:r>
            <w:r w:rsidR="00116381" w:rsidRPr="00E86595">
              <w:t>PM (Power Monitoring)</w:t>
            </w:r>
            <w:r w:rsidR="00E86595">
              <w:t xml:space="preserve"> </w:t>
            </w:r>
            <w:r w:rsidR="00B26EF0" w:rsidRPr="00375F71">
              <w:t>instrument</w:t>
            </w:r>
            <w:r w:rsidRPr="00375F71">
              <w:t xml:space="preserve"> shall be a “PowerLogic</w:t>
            </w:r>
            <w:r w:rsidR="00C9547A">
              <w:t>™</w:t>
            </w:r>
            <w:r w:rsidRPr="00375F71">
              <w:t xml:space="preserve"> </w:t>
            </w:r>
            <w:r w:rsidR="00642E63">
              <w:t>ION7400</w:t>
            </w:r>
            <w:r w:rsidRPr="00375F71">
              <w:t>” manufactured by Schneider Electric or equivalent.</w:t>
            </w:r>
          </w:p>
        </w:tc>
      </w:tr>
      <w:tr w:rsidR="00A45A2B" w:rsidRPr="00375F71" w14:paraId="55972108" w14:textId="77777777" w:rsidTr="00350711">
        <w:tc>
          <w:tcPr>
            <w:tcW w:w="605" w:type="dxa"/>
          </w:tcPr>
          <w:p w14:paraId="482A77E8" w14:textId="77777777" w:rsidR="004C3EFC" w:rsidRPr="00375F71" w:rsidRDefault="004C3EFC" w:rsidP="00C67AA2">
            <w:pPr>
              <w:pStyle w:val="NumericalTitlelevel1"/>
              <w:overflowPunct w:val="0"/>
              <w:autoSpaceDE w:val="0"/>
              <w:autoSpaceDN w:val="0"/>
              <w:adjustRightInd w:val="0"/>
              <w:textAlignment w:val="baseline"/>
            </w:pPr>
            <w:r w:rsidRPr="00375F71">
              <w:t>2.2</w:t>
            </w:r>
          </w:p>
        </w:tc>
        <w:tc>
          <w:tcPr>
            <w:tcW w:w="609" w:type="dxa"/>
          </w:tcPr>
          <w:p w14:paraId="2046E436" w14:textId="77777777" w:rsidR="004C3EFC" w:rsidRPr="00375F71" w:rsidRDefault="004C3EFC" w:rsidP="001E2CF6">
            <w:pPr>
              <w:pStyle w:val="NumericalTitlelevel1"/>
              <w:overflowPunct w:val="0"/>
              <w:autoSpaceDE w:val="0"/>
              <w:autoSpaceDN w:val="0"/>
              <w:adjustRightInd w:val="0"/>
              <w:textAlignment w:val="baseline"/>
            </w:pPr>
          </w:p>
        </w:tc>
        <w:tc>
          <w:tcPr>
            <w:tcW w:w="9252" w:type="dxa"/>
            <w:gridSpan w:val="6"/>
          </w:tcPr>
          <w:p w14:paraId="5AADB8CB" w14:textId="7DAAD337" w:rsidR="004C3EFC" w:rsidRPr="00375F71" w:rsidRDefault="00C9547A" w:rsidP="00116381">
            <w:pPr>
              <w:pStyle w:val="NumericalTitlelevel1"/>
              <w:overflowPunct w:val="0"/>
              <w:autoSpaceDE w:val="0"/>
              <w:autoSpaceDN w:val="0"/>
              <w:adjustRightInd w:val="0"/>
              <w:textAlignment w:val="baseline"/>
            </w:pPr>
            <w:r>
              <w:t xml:space="preserve">ADVANCED </w:t>
            </w:r>
            <w:r w:rsidR="00116381">
              <w:t>POWER QUALITY</w:t>
            </w:r>
            <w:r w:rsidR="001E2CF6" w:rsidRPr="00375F71">
              <w:t xml:space="preserve"> </w:t>
            </w:r>
            <w:r w:rsidR="00116381">
              <w:t xml:space="preserve">MONITOR </w:t>
            </w:r>
            <w:r w:rsidR="001E2CF6" w:rsidRPr="00375F71">
              <w:t xml:space="preserve">WITH </w:t>
            </w:r>
            <w:r w:rsidR="00116381">
              <w:t>REVENUE METER ACCURACY</w:t>
            </w:r>
            <w:r w:rsidR="003B15E6">
              <w:t xml:space="preserve"> </w:t>
            </w:r>
            <w:r w:rsidR="009118CF" w:rsidRPr="009118CF">
              <w:rPr>
                <w:b w:val="0"/>
                <w:vanish/>
                <w:color w:val="92D050"/>
              </w:rPr>
              <w:t>(basis of design PowerLogic</w:t>
            </w:r>
            <w:r w:rsidR="009118CF" w:rsidRPr="009118CF">
              <w:rPr>
                <w:b w:val="0"/>
                <w:vanish/>
                <w:color w:val="92D050"/>
                <w:vertAlign w:val="superscript"/>
              </w:rPr>
              <w:t>TM</w:t>
            </w:r>
            <w:r w:rsidR="009118CF" w:rsidRPr="009118CF">
              <w:rPr>
                <w:b w:val="0"/>
                <w:vanish/>
                <w:color w:val="92D050"/>
              </w:rPr>
              <w:t xml:space="preserve"> PM8000 – Class S power quality monitor </w:t>
            </w:r>
            <w:r w:rsidR="009118CF">
              <w:rPr>
                <w:b w:val="0"/>
                <w:vanish/>
                <w:color w:val="92D050"/>
              </w:rPr>
              <w:t>by</w:t>
            </w:r>
            <w:r w:rsidR="009118CF" w:rsidRPr="009118CF">
              <w:rPr>
                <w:b w:val="0"/>
                <w:vanish/>
                <w:color w:val="92D050"/>
              </w:rPr>
              <w:t xml:space="preserve"> Schneider Electric.)</w:t>
            </w:r>
          </w:p>
        </w:tc>
      </w:tr>
      <w:tr w:rsidR="00A45A2B" w:rsidRPr="00375F71" w14:paraId="0C418349" w14:textId="77777777" w:rsidTr="00350711">
        <w:tc>
          <w:tcPr>
            <w:tcW w:w="605" w:type="dxa"/>
          </w:tcPr>
          <w:p w14:paraId="21DB0F38" w14:textId="77777777" w:rsidR="00FD360F" w:rsidRPr="00375F71" w:rsidRDefault="00FD360F" w:rsidP="002271D5">
            <w:pPr>
              <w:pStyle w:val="AlphaNumTitlelevel23"/>
              <w:overflowPunct w:val="0"/>
              <w:autoSpaceDE w:val="0"/>
              <w:autoSpaceDN w:val="0"/>
              <w:adjustRightInd w:val="0"/>
              <w:textAlignment w:val="baseline"/>
            </w:pPr>
          </w:p>
        </w:tc>
        <w:tc>
          <w:tcPr>
            <w:tcW w:w="609" w:type="dxa"/>
          </w:tcPr>
          <w:p w14:paraId="6BE38C9E" w14:textId="77777777" w:rsidR="00FD360F" w:rsidRPr="00375F71" w:rsidRDefault="00FD360F" w:rsidP="002271D5">
            <w:pPr>
              <w:pStyle w:val="AlphaNumTitlelevel23"/>
              <w:overflowPunct w:val="0"/>
              <w:autoSpaceDE w:val="0"/>
              <w:autoSpaceDN w:val="0"/>
              <w:adjustRightInd w:val="0"/>
              <w:textAlignment w:val="baseline"/>
            </w:pPr>
            <w:r w:rsidRPr="00375F71">
              <w:t>A.</w:t>
            </w:r>
          </w:p>
        </w:tc>
        <w:tc>
          <w:tcPr>
            <w:tcW w:w="9252" w:type="dxa"/>
            <w:gridSpan w:val="6"/>
          </w:tcPr>
          <w:p w14:paraId="139668DC" w14:textId="77777777" w:rsidR="00FD360F" w:rsidRPr="00375F71" w:rsidRDefault="001E2CF6" w:rsidP="002271D5">
            <w:pPr>
              <w:pStyle w:val="AlphaNumTitlelevel23"/>
              <w:overflowPunct w:val="0"/>
              <w:autoSpaceDE w:val="0"/>
              <w:autoSpaceDN w:val="0"/>
              <w:adjustRightInd w:val="0"/>
              <w:textAlignment w:val="baseline"/>
            </w:pPr>
            <w:r w:rsidRPr="00375F71">
              <w:t>General Provisions:</w:t>
            </w:r>
          </w:p>
        </w:tc>
      </w:tr>
      <w:tr w:rsidR="001E2CF6" w:rsidRPr="00375F71" w14:paraId="10B61A9A" w14:textId="77777777" w:rsidTr="00350711">
        <w:tc>
          <w:tcPr>
            <w:tcW w:w="605" w:type="dxa"/>
          </w:tcPr>
          <w:p w14:paraId="4856464F"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30D426C8" w14:textId="77777777" w:rsidR="001E2CF6" w:rsidRPr="00375F71" w:rsidRDefault="001E2CF6" w:rsidP="0023019D">
            <w:pPr>
              <w:pStyle w:val="AlphaNumTitlelevel23"/>
              <w:overflowPunct w:val="0"/>
              <w:autoSpaceDE w:val="0"/>
              <w:autoSpaceDN w:val="0"/>
              <w:adjustRightInd w:val="0"/>
              <w:textAlignment w:val="baseline"/>
            </w:pPr>
          </w:p>
        </w:tc>
        <w:tc>
          <w:tcPr>
            <w:tcW w:w="1126" w:type="dxa"/>
          </w:tcPr>
          <w:p w14:paraId="55E09794" w14:textId="77777777" w:rsidR="001E2CF6" w:rsidRPr="00375F71" w:rsidRDefault="001E2CF6" w:rsidP="00C776B6">
            <w:pPr>
              <w:pStyle w:val="AlphaNumTitlelevel23"/>
              <w:overflowPunct w:val="0"/>
              <w:autoSpaceDE w:val="0"/>
              <w:autoSpaceDN w:val="0"/>
              <w:adjustRightInd w:val="0"/>
              <w:textAlignment w:val="baseline"/>
            </w:pPr>
            <w:r w:rsidRPr="00375F71">
              <w:t>1.</w:t>
            </w:r>
          </w:p>
        </w:tc>
        <w:tc>
          <w:tcPr>
            <w:tcW w:w="8126" w:type="dxa"/>
            <w:gridSpan w:val="5"/>
          </w:tcPr>
          <w:p w14:paraId="2423E933" w14:textId="77777777" w:rsidR="001E2CF6" w:rsidRPr="00375F71" w:rsidRDefault="0023019D" w:rsidP="00116381">
            <w:pPr>
              <w:pStyle w:val="AlphaNumTitlelevel23"/>
              <w:overflowPunct w:val="0"/>
              <w:autoSpaceDE w:val="0"/>
              <w:autoSpaceDN w:val="0"/>
              <w:adjustRightInd w:val="0"/>
              <w:textAlignment w:val="baseline"/>
            </w:pPr>
            <w:r w:rsidRPr="00375F71">
              <w:t>S</w:t>
            </w:r>
            <w:r w:rsidR="001E2CF6" w:rsidRPr="00375F71">
              <w:t xml:space="preserve">etup parameters required by the </w:t>
            </w:r>
            <w:r w:rsidR="00116381">
              <w:t>PM</w:t>
            </w:r>
            <w:r w:rsidR="00AC68EE">
              <w:t xml:space="preserve"> instrument</w:t>
            </w:r>
            <w:r w:rsidR="001E2CF6" w:rsidRPr="00375F71">
              <w:t xml:space="preserve"> shall be stored in nonvolatile memory and retained in the event of a control power interruption.</w:t>
            </w:r>
          </w:p>
        </w:tc>
      </w:tr>
      <w:tr w:rsidR="001E2CF6" w:rsidRPr="00375F71" w14:paraId="691B26FA" w14:textId="77777777" w:rsidTr="00350711">
        <w:tc>
          <w:tcPr>
            <w:tcW w:w="605" w:type="dxa"/>
          </w:tcPr>
          <w:p w14:paraId="35274DF4"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3FE65279" w14:textId="77777777" w:rsidR="001E2CF6" w:rsidRPr="00375F71" w:rsidRDefault="001E2CF6" w:rsidP="0023019D">
            <w:pPr>
              <w:pStyle w:val="AlphaNumTitlelevel23"/>
              <w:overflowPunct w:val="0"/>
              <w:autoSpaceDE w:val="0"/>
              <w:autoSpaceDN w:val="0"/>
              <w:adjustRightInd w:val="0"/>
              <w:textAlignment w:val="baseline"/>
            </w:pPr>
          </w:p>
        </w:tc>
        <w:tc>
          <w:tcPr>
            <w:tcW w:w="1126" w:type="dxa"/>
          </w:tcPr>
          <w:p w14:paraId="01F6B4B7" w14:textId="77777777" w:rsidR="001E2CF6" w:rsidRPr="00375F71" w:rsidRDefault="001E2CF6" w:rsidP="00C776B6">
            <w:pPr>
              <w:pStyle w:val="AlphaNumTitlelevel23"/>
              <w:overflowPunct w:val="0"/>
              <w:autoSpaceDE w:val="0"/>
              <w:autoSpaceDN w:val="0"/>
              <w:adjustRightInd w:val="0"/>
              <w:textAlignment w:val="baseline"/>
            </w:pPr>
            <w:r w:rsidRPr="00375F71">
              <w:t>2.</w:t>
            </w:r>
          </w:p>
        </w:tc>
        <w:tc>
          <w:tcPr>
            <w:tcW w:w="8126" w:type="dxa"/>
            <w:gridSpan w:val="5"/>
          </w:tcPr>
          <w:p w14:paraId="707F9244" w14:textId="77777777" w:rsidR="00B60618" w:rsidRPr="00375F71" w:rsidRDefault="00B60618" w:rsidP="00B60618">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may be applied in four-wire wye, three-wire wye, three-wire delta, direct delta, and single-phase systems.</w:t>
            </w:r>
          </w:p>
        </w:tc>
      </w:tr>
      <w:tr w:rsidR="001E2CF6" w:rsidRPr="00375F71" w14:paraId="55249EF4" w14:textId="77777777" w:rsidTr="00350711">
        <w:tc>
          <w:tcPr>
            <w:tcW w:w="605" w:type="dxa"/>
          </w:tcPr>
          <w:p w14:paraId="51B3215B"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60138669" w14:textId="77777777" w:rsidR="001E2CF6" w:rsidRPr="00375F71" w:rsidRDefault="001E2CF6" w:rsidP="0023019D">
            <w:pPr>
              <w:pStyle w:val="AlphaNumTitlelevel23"/>
              <w:overflowPunct w:val="0"/>
              <w:autoSpaceDE w:val="0"/>
              <w:autoSpaceDN w:val="0"/>
              <w:adjustRightInd w:val="0"/>
              <w:textAlignment w:val="baseline"/>
            </w:pPr>
          </w:p>
        </w:tc>
        <w:tc>
          <w:tcPr>
            <w:tcW w:w="1126" w:type="dxa"/>
          </w:tcPr>
          <w:p w14:paraId="681848A1" w14:textId="77777777" w:rsidR="001E2CF6" w:rsidRPr="00375F71" w:rsidRDefault="001E2CF6" w:rsidP="001E2CF6">
            <w:pPr>
              <w:pStyle w:val="AlphaNumTitlelevel23"/>
              <w:overflowPunct w:val="0"/>
              <w:autoSpaceDE w:val="0"/>
              <w:autoSpaceDN w:val="0"/>
              <w:adjustRightInd w:val="0"/>
              <w:textAlignment w:val="baseline"/>
            </w:pPr>
            <w:r w:rsidRPr="00375F71">
              <w:t>3.</w:t>
            </w:r>
          </w:p>
        </w:tc>
        <w:tc>
          <w:tcPr>
            <w:tcW w:w="8126" w:type="dxa"/>
            <w:gridSpan w:val="5"/>
          </w:tcPr>
          <w:p w14:paraId="06A72434" w14:textId="77777777" w:rsidR="00B60618" w:rsidRPr="00375F71" w:rsidRDefault="00B60618" w:rsidP="00B60618">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be fully supported by </w:t>
            </w:r>
            <w:r w:rsidR="00116381">
              <w:t>PM</w:t>
            </w:r>
            <w:r w:rsidRPr="00375F71">
              <w:t xml:space="preserve"> software.</w:t>
            </w:r>
          </w:p>
        </w:tc>
      </w:tr>
      <w:tr w:rsidR="00A45A2B" w:rsidRPr="00375F71" w14:paraId="7E63D54C" w14:textId="77777777" w:rsidTr="00350711">
        <w:tc>
          <w:tcPr>
            <w:tcW w:w="605" w:type="dxa"/>
          </w:tcPr>
          <w:p w14:paraId="78F2DC17" w14:textId="77777777" w:rsidR="00FD360F" w:rsidRPr="00375F71" w:rsidRDefault="00FD360F" w:rsidP="002271D5">
            <w:pPr>
              <w:pStyle w:val="AlphaNumTitlelevel23"/>
              <w:overflowPunct w:val="0"/>
              <w:autoSpaceDE w:val="0"/>
              <w:autoSpaceDN w:val="0"/>
              <w:adjustRightInd w:val="0"/>
              <w:textAlignment w:val="baseline"/>
            </w:pPr>
          </w:p>
        </w:tc>
        <w:tc>
          <w:tcPr>
            <w:tcW w:w="609" w:type="dxa"/>
          </w:tcPr>
          <w:p w14:paraId="17F25C50" w14:textId="77777777" w:rsidR="00FD360F" w:rsidRPr="00375F71" w:rsidRDefault="00FD360F" w:rsidP="002271D5">
            <w:pPr>
              <w:pStyle w:val="AlphaNumTitlelevel23"/>
              <w:overflowPunct w:val="0"/>
              <w:autoSpaceDE w:val="0"/>
              <w:autoSpaceDN w:val="0"/>
              <w:adjustRightInd w:val="0"/>
              <w:textAlignment w:val="baseline"/>
            </w:pPr>
            <w:r w:rsidRPr="00375F71">
              <w:t>B.</w:t>
            </w:r>
          </w:p>
        </w:tc>
        <w:tc>
          <w:tcPr>
            <w:tcW w:w="9252" w:type="dxa"/>
            <w:gridSpan w:val="6"/>
          </w:tcPr>
          <w:p w14:paraId="47CC2993" w14:textId="77777777" w:rsidR="00FD360F" w:rsidRPr="00375F71" w:rsidRDefault="001E2CF6" w:rsidP="00FD360F">
            <w:pPr>
              <w:pStyle w:val="AlphaNumTitlelevel23"/>
              <w:overflowPunct w:val="0"/>
              <w:autoSpaceDE w:val="0"/>
              <w:autoSpaceDN w:val="0"/>
              <w:adjustRightInd w:val="0"/>
              <w:textAlignment w:val="baseline"/>
            </w:pPr>
            <w:r w:rsidRPr="00375F71">
              <w:t>Markings:</w:t>
            </w:r>
          </w:p>
        </w:tc>
      </w:tr>
      <w:tr w:rsidR="001E2CF6" w:rsidRPr="00375F71" w14:paraId="7D109C8A" w14:textId="77777777" w:rsidTr="00350711">
        <w:tc>
          <w:tcPr>
            <w:tcW w:w="605" w:type="dxa"/>
          </w:tcPr>
          <w:p w14:paraId="56FAD033"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6F121DA6" w14:textId="77777777" w:rsidR="001E2CF6" w:rsidRPr="00375F71" w:rsidRDefault="001E2CF6" w:rsidP="0023019D">
            <w:pPr>
              <w:pStyle w:val="AlphaNumTitlelevel23"/>
              <w:overflowPunct w:val="0"/>
              <w:autoSpaceDE w:val="0"/>
              <w:autoSpaceDN w:val="0"/>
              <w:adjustRightInd w:val="0"/>
              <w:textAlignment w:val="baseline"/>
            </w:pPr>
          </w:p>
        </w:tc>
        <w:tc>
          <w:tcPr>
            <w:tcW w:w="1126" w:type="dxa"/>
          </w:tcPr>
          <w:p w14:paraId="25086371" w14:textId="77777777" w:rsidR="001E2CF6" w:rsidRPr="00375F71" w:rsidRDefault="001E2CF6" w:rsidP="00C776B6">
            <w:pPr>
              <w:pStyle w:val="AlphaNumTitlelevel23"/>
              <w:overflowPunct w:val="0"/>
              <w:autoSpaceDE w:val="0"/>
              <w:autoSpaceDN w:val="0"/>
              <w:adjustRightInd w:val="0"/>
              <w:textAlignment w:val="baseline"/>
            </w:pPr>
            <w:r w:rsidRPr="00375F71">
              <w:t>1.</w:t>
            </w:r>
          </w:p>
        </w:tc>
        <w:tc>
          <w:tcPr>
            <w:tcW w:w="8126" w:type="dxa"/>
            <w:gridSpan w:val="5"/>
          </w:tcPr>
          <w:p w14:paraId="4DDB9C86" w14:textId="77777777" w:rsidR="001E2CF6" w:rsidRPr="00375F71" w:rsidRDefault="00B60618" w:rsidP="00C776B6">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be </w:t>
            </w:r>
            <w:r w:rsidR="00B319B8">
              <w:t xml:space="preserve">CE </w:t>
            </w:r>
            <w:r w:rsidRPr="00375F71">
              <w:t xml:space="preserve">marked and comply with </w:t>
            </w:r>
            <w:r w:rsidR="00B319B8">
              <w:t xml:space="preserve">the applicable EU </w:t>
            </w:r>
            <w:r w:rsidRPr="00375F71">
              <w:t>directives</w:t>
            </w:r>
            <w:r w:rsidR="001E2CF6" w:rsidRPr="00375F71">
              <w:t>.</w:t>
            </w:r>
          </w:p>
        </w:tc>
      </w:tr>
      <w:tr w:rsidR="00B60618" w:rsidRPr="00375F71" w14:paraId="4A67D906" w14:textId="77777777" w:rsidTr="00350711">
        <w:tc>
          <w:tcPr>
            <w:tcW w:w="605" w:type="dxa"/>
          </w:tcPr>
          <w:p w14:paraId="01524E80" w14:textId="77777777" w:rsidR="00B60618" w:rsidRPr="00375F71" w:rsidRDefault="00B60618" w:rsidP="00616F10">
            <w:pPr>
              <w:pStyle w:val="AlphaNumTitlelevel23"/>
              <w:overflowPunct w:val="0"/>
              <w:autoSpaceDE w:val="0"/>
              <w:autoSpaceDN w:val="0"/>
              <w:adjustRightInd w:val="0"/>
              <w:textAlignment w:val="baseline"/>
            </w:pPr>
          </w:p>
        </w:tc>
        <w:tc>
          <w:tcPr>
            <w:tcW w:w="609" w:type="dxa"/>
          </w:tcPr>
          <w:p w14:paraId="4D9A3B6C" w14:textId="77777777" w:rsidR="00B60618" w:rsidRPr="00375F71" w:rsidRDefault="00B60618" w:rsidP="00616F10">
            <w:pPr>
              <w:pStyle w:val="AlphaNumTitlelevel23"/>
              <w:overflowPunct w:val="0"/>
              <w:autoSpaceDE w:val="0"/>
              <w:autoSpaceDN w:val="0"/>
              <w:adjustRightInd w:val="0"/>
              <w:textAlignment w:val="baseline"/>
            </w:pPr>
          </w:p>
        </w:tc>
        <w:tc>
          <w:tcPr>
            <w:tcW w:w="1126" w:type="dxa"/>
          </w:tcPr>
          <w:p w14:paraId="30E67D8C" w14:textId="77777777" w:rsidR="00B60618" w:rsidRPr="00375F71" w:rsidRDefault="00E86595" w:rsidP="00242D1B">
            <w:pPr>
              <w:pStyle w:val="AlphaNumTitlelevel23"/>
              <w:overflowPunct w:val="0"/>
              <w:autoSpaceDE w:val="0"/>
              <w:autoSpaceDN w:val="0"/>
              <w:adjustRightInd w:val="0"/>
              <w:textAlignment w:val="baseline"/>
            </w:pPr>
            <w:r>
              <w:t>2</w:t>
            </w:r>
            <w:r w:rsidR="00B60618" w:rsidRPr="00375F71">
              <w:t>.</w:t>
            </w:r>
          </w:p>
        </w:tc>
        <w:tc>
          <w:tcPr>
            <w:tcW w:w="8126" w:type="dxa"/>
            <w:gridSpan w:val="5"/>
          </w:tcPr>
          <w:p w14:paraId="156B249A" w14:textId="77777777" w:rsidR="00B60618" w:rsidRPr="00375F71" w:rsidRDefault="00B60618" w:rsidP="00E86595">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be marked</w:t>
            </w:r>
            <w:r w:rsidR="007F3B34">
              <w:t xml:space="preserve"> </w:t>
            </w:r>
            <w:r w:rsidR="00B319B8">
              <w:t xml:space="preserve">as </w:t>
            </w:r>
            <w:r w:rsidR="00BE0A53">
              <w:t xml:space="preserve">UL </w:t>
            </w:r>
            <w:r w:rsidR="00B319B8">
              <w:t>compliant</w:t>
            </w:r>
            <w:r w:rsidR="007F3B34">
              <w:t xml:space="preserve"> with </w:t>
            </w:r>
            <w:r w:rsidR="00B319B8">
              <w:t xml:space="preserve">the applicable </w:t>
            </w:r>
            <w:r w:rsidRPr="00375F71">
              <w:t>UL</w:t>
            </w:r>
            <w:r w:rsidR="00B319B8">
              <w:t xml:space="preserve"> standards</w:t>
            </w:r>
            <w:r w:rsidRPr="00375F71">
              <w:t>.</w:t>
            </w:r>
          </w:p>
        </w:tc>
      </w:tr>
      <w:tr w:rsidR="001E2CF6" w:rsidRPr="00375F71" w14:paraId="17CBFA11" w14:textId="77777777" w:rsidTr="00350711">
        <w:tc>
          <w:tcPr>
            <w:tcW w:w="605" w:type="dxa"/>
          </w:tcPr>
          <w:p w14:paraId="0CFD940C"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7725542B" w14:textId="77777777" w:rsidR="001E2CF6" w:rsidRPr="00375F71" w:rsidRDefault="001E2CF6" w:rsidP="00C776B6">
            <w:pPr>
              <w:pStyle w:val="AlphaNumTitlelevel23"/>
              <w:overflowPunct w:val="0"/>
              <w:autoSpaceDE w:val="0"/>
              <w:autoSpaceDN w:val="0"/>
              <w:adjustRightInd w:val="0"/>
              <w:textAlignment w:val="baseline"/>
            </w:pPr>
            <w:r w:rsidRPr="00375F71">
              <w:t>C.</w:t>
            </w:r>
          </w:p>
        </w:tc>
        <w:tc>
          <w:tcPr>
            <w:tcW w:w="9252" w:type="dxa"/>
            <w:gridSpan w:val="6"/>
          </w:tcPr>
          <w:p w14:paraId="6E1ADE38" w14:textId="77777777" w:rsidR="001E2CF6" w:rsidRPr="00375F71" w:rsidRDefault="001E2CF6" w:rsidP="00C776B6">
            <w:pPr>
              <w:pStyle w:val="AlphaNumTitlelevel23"/>
              <w:overflowPunct w:val="0"/>
              <w:autoSpaceDE w:val="0"/>
              <w:autoSpaceDN w:val="0"/>
              <w:adjustRightInd w:val="0"/>
              <w:textAlignment w:val="baseline"/>
            </w:pPr>
            <w:r w:rsidRPr="00375F71">
              <w:t>Standards Compliance:</w:t>
            </w:r>
          </w:p>
        </w:tc>
      </w:tr>
      <w:tr w:rsidR="001E2CF6" w:rsidRPr="00375F71" w14:paraId="42EAC070" w14:textId="77777777" w:rsidTr="00350711">
        <w:tc>
          <w:tcPr>
            <w:tcW w:w="605" w:type="dxa"/>
          </w:tcPr>
          <w:p w14:paraId="07450B10"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7EC610B8" w14:textId="77777777" w:rsidR="001E2CF6" w:rsidRPr="00375F71" w:rsidRDefault="001E2CF6" w:rsidP="003E21DA">
            <w:pPr>
              <w:pStyle w:val="AlphaNumTitlelevel23"/>
              <w:overflowPunct w:val="0"/>
              <w:autoSpaceDE w:val="0"/>
              <w:autoSpaceDN w:val="0"/>
              <w:adjustRightInd w:val="0"/>
              <w:textAlignment w:val="baseline"/>
            </w:pPr>
          </w:p>
        </w:tc>
        <w:tc>
          <w:tcPr>
            <w:tcW w:w="1126" w:type="dxa"/>
          </w:tcPr>
          <w:p w14:paraId="0F7C4D9F" w14:textId="77777777" w:rsidR="001E2CF6" w:rsidRPr="00375F71" w:rsidRDefault="001E2CF6" w:rsidP="00C776B6">
            <w:pPr>
              <w:pStyle w:val="AlphaNumTitlelevel23"/>
              <w:overflowPunct w:val="0"/>
              <w:autoSpaceDE w:val="0"/>
              <w:autoSpaceDN w:val="0"/>
              <w:adjustRightInd w:val="0"/>
              <w:textAlignment w:val="baseline"/>
            </w:pPr>
            <w:r w:rsidRPr="00375F71">
              <w:t>1.</w:t>
            </w:r>
          </w:p>
        </w:tc>
        <w:tc>
          <w:tcPr>
            <w:tcW w:w="8126" w:type="dxa"/>
            <w:gridSpan w:val="5"/>
          </w:tcPr>
          <w:p w14:paraId="2EBA7A18" w14:textId="77777777" w:rsidR="001E2CF6" w:rsidRPr="00375F71" w:rsidRDefault="00B60618" w:rsidP="00C776B6">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comply to the following safety/construction standards</w:t>
            </w:r>
            <w:r w:rsidR="001E2CF6" w:rsidRPr="00375F71">
              <w:t>:</w:t>
            </w:r>
          </w:p>
        </w:tc>
      </w:tr>
      <w:tr w:rsidR="001E2CF6" w:rsidRPr="00375F71" w14:paraId="03908B9C" w14:textId="77777777" w:rsidTr="00350711">
        <w:tc>
          <w:tcPr>
            <w:tcW w:w="605" w:type="dxa"/>
          </w:tcPr>
          <w:p w14:paraId="42E55ABC"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73D6B429" w14:textId="77777777" w:rsidR="001E2CF6" w:rsidRPr="00375F71" w:rsidRDefault="001E2CF6" w:rsidP="003E21DA">
            <w:pPr>
              <w:pStyle w:val="AlphaNumTitlelevel23"/>
              <w:overflowPunct w:val="0"/>
              <w:autoSpaceDE w:val="0"/>
              <w:autoSpaceDN w:val="0"/>
              <w:adjustRightInd w:val="0"/>
              <w:textAlignment w:val="baseline"/>
            </w:pPr>
          </w:p>
        </w:tc>
        <w:tc>
          <w:tcPr>
            <w:tcW w:w="1126" w:type="dxa"/>
          </w:tcPr>
          <w:p w14:paraId="0ECA8F3F"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0BE60B3A" w14:textId="77777777" w:rsidR="001E2CF6" w:rsidRPr="00375F71" w:rsidRDefault="001E2CF6" w:rsidP="00C776B6">
            <w:pPr>
              <w:pStyle w:val="AlphaNumTitlelevel23"/>
              <w:overflowPunct w:val="0"/>
              <w:autoSpaceDE w:val="0"/>
              <w:autoSpaceDN w:val="0"/>
              <w:adjustRightInd w:val="0"/>
              <w:textAlignment w:val="baseline"/>
            </w:pPr>
            <w:r w:rsidRPr="00375F71">
              <w:t>a.</w:t>
            </w:r>
          </w:p>
        </w:tc>
        <w:tc>
          <w:tcPr>
            <w:tcW w:w="7488" w:type="dxa"/>
            <w:gridSpan w:val="4"/>
          </w:tcPr>
          <w:p w14:paraId="13497169" w14:textId="77777777" w:rsidR="001E2CF6" w:rsidRPr="00375F71" w:rsidRDefault="0024293E" w:rsidP="003E21DA">
            <w:pPr>
              <w:pStyle w:val="AlphaNumTitlelevel23"/>
              <w:overflowPunct w:val="0"/>
              <w:autoSpaceDE w:val="0"/>
              <w:autoSpaceDN w:val="0"/>
              <w:adjustRightInd w:val="0"/>
              <w:textAlignment w:val="baseline"/>
            </w:pPr>
            <w:r w:rsidRPr="00375F71">
              <w:t xml:space="preserve">CAN/CSA C22.2 No. </w:t>
            </w:r>
            <w:r w:rsidR="00116381">
              <w:t>6</w:t>
            </w:r>
            <w:r w:rsidRPr="00375F71">
              <w:t>1010-1.</w:t>
            </w:r>
          </w:p>
        </w:tc>
      </w:tr>
      <w:tr w:rsidR="00AE6DEF" w:rsidRPr="00375F71" w14:paraId="050182AB" w14:textId="77777777" w:rsidTr="00350711">
        <w:tc>
          <w:tcPr>
            <w:tcW w:w="605" w:type="dxa"/>
          </w:tcPr>
          <w:p w14:paraId="5B489791" w14:textId="77777777" w:rsidR="00AE6DEF" w:rsidRPr="00375F71" w:rsidRDefault="00AE6DEF" w:rsidP="00C776B6">
            <w:pPr>
              <w:pStyle w:val="AlphaNumTitlelevel23"/>
              <w:overflowPunct w:val="0"/>
              <w:autoSpaceDE w:val="0"/>
              <w:autoSpaceDN w:val="0"/>
              <w:adjustRightInd w:val="0"/>
              <w:textAlignment w:val="baseline"/>
            </w:pPr>
          </w:p>
        </w:tc>
        <w:tc>
          <w:tcPr>
            <w:tcW w:w="609" w:type="dxa"/>
          </w:tcPr>
          <w:p w14:paraId="0AEB82DA" w14:textId="77777777" w:rsidR="00AE6DEF" w:rsidRPr="00375F71" w:rsidRDefault="00AE6DEF" w:rsidP="003E21DA">
            <w:pPr>
              <w:pStyle w:val="AlphaNumTitlelevel23"/>
              <w:overflowPunct w:val="0"/>
              <w:autoSpaceDE w:val="0"/>
              <w:autoSpaceDN w:val="0"/>
              <w:adjustRightInd w:val="0"/>
              <w:textAlignment w:val="baseline"/>
            </w:pPr>
          </w:p>
        </w:tc>
        <w:tc>
          <w:tcPr>
            <w:tcW w:w="1126" w:type="dxa"/>
          </w:tcPr>
          <w:p w14:paraId="08078B43" w14:textId="77777777" w:rsidR="00AE6DEF" w:rsidRPr="00375F71" w:rsidRDefault="00AE6DEF" w:rsidP="00C776B6">
            <w:pPr>
              <w:pStyle w:val="AlphaNumTitlelevel23"/>
              <w:overflowPunct w:val="0"/>
              <w:autoSpaceDE w:val="0"/>
              <w:autoSpaceDN w:val="0"/>
              <w:adjustRightInd w:val="0"/>
              <w:textAlignment w:val="baseline"/>
            </w:pPr>
          </w:p>
        </w:tc>
        <w:tc>
          <w:tcPr>
            <w:tcW w:w="638" w:type="dxa"/>
          </w:tcPr>
          <w:p w14:paraId="2476474F" w14:textId="77777777" w:rsidR="00AE6DEF" w:rsidRPr="00375F71" w:rsidRDefault="00AE6DEF" w:rsidP="00C776B6">
            <w:pPr>
              <w:pStyle w:val="AlphaNumTitlelevel23"/>
              <w:overflowPunct w:val="0"/>
              <w:autoSpaceDE w:val="0"/>
              <w:autoSpaceDN w:val="0"/>
              <w:adjustRightInd w:val="0"/>
              <w:textAlignment w:val="baseline"/>
            </w:pPr>
            <w:r>
              <w:t>b.</w:t>
            </w:r>
          </w:p>
        </w:tc>
        <w:tc>
          <w:tcPr>
            <w:tcW w:w="7488" w:type="dxa"/>
            <w:gridSpan w:val="4"/>
          </w:tcPr>
          <w:p w14:paraId="689A5D7D" w14:textId="77777777" w:rsidR="00AE6DEF" w:rsidRPr="00375F71" w:rsidRDefault="00AE6DEF" w:rsidP="003E21DA">
            <w:pPr>
              <w:pStyle w:val="AlphaNumTitlelevel23"/>
              <w:overflowPunct w:val="0"/>
              <w:autoSpaceDE w:val="0"/>
              <w:autoSpaceDN w:val="0"/>
              <w:adjustRightInd w:val="0"/>
              <w:textAlignment w:val="baseline"/>
            </w:pPr>
            <w:r>
              <w:t>CAN/CSA C22.2 No. 61010-2-030.</w:t>
            </w:r>
          </w:p>
        </w:tc>
      </w:tr>
      <w:tr w:rsidR="001E2CF6" w:rsidRPr="00375F71" w14:paraId="6630E76E" w14:textId="77777777" w:rsidTr="00350711">
        <w:tc>
          <w:tcPr>
            <w:tcW w:w="605" w:type="dxa"/>
          </w:tcPr>
          <w:p w14:paraId="25FE9012"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31E9D3FD" w14:textId="77777777" w:rsidR="001E2CF6" w:rsidRPr="00375F71" w:rsidRDefault="001E2CF6" w:rsidP="003E21DA">
            <w:pPr>
              <w:pStyle w:val="AlphaNumTitlelevel23"/>
              <w:overflowPunct w:val="0"/>
              <w:autoSpaceDE w:val="0"/>
              <w:autoSpaceDN w:val="0"/>
              <w:adjustRightInd w:val="0"/>
              <w:textAlignment w:val="baseline"/>
            </w:pPr>
          </w:p>
        </w:tc>
        <w:tc>
          <w:tcPr>
            <w:tcW w:w="1126" w:type="dxa"/>
          </w:tcPr>
          <w:p w14:paraId="72765564"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40B6DE48" w14:textId="77777777" w:rsidR="001E2CF6" w:rsidRPr="00375F71" w:rsidRDefault="00AE6DEF" w:rsidP="00C776B6">
            <w:pPr>
              <w:pStyle w:val="AlphaNumTitlelevel23"/>
              <w:overflowPunct w:val="0"/>
              <w:autoSpaceDE w:val="0"/>
              <w:autoSpaceDN w:val="0"/>
              <w:adjustRightInd w:val="0"/>
              <w:textAlignment w:val="baseline"/>
            </w:pPr>
            <w:r>
              <w:t>c</w:t>
            </w:r>
            <w:r w:rsidR="001E2CF6" w:rsidRPr="00375F71">
              <w:t>.</w:t>
            </w:r>
          </w:p>
        </w:tc>
        <w:tc>
          <w:tcPr>
            <w:tcW w:w="7488" w:type="dxa"/>
            <w:gridSpan w:val="4"/>
          </w:tcPr>
          <w:p w14:paraId="427A3ADC" w14:textId="77777777" w:rsidR="001E2CF6" w:rsidRPr="00375F71" w:rsidRDefault="0024293E" w:rsidP="003E21DA">
            <w:pPr>
              <w:pStyle w:val="AlphaNumTitlelevel23"/>
              <w:overflowPunct w:val="0"/>
              <w:autoSpaceDE w:val="0"/>
              <w:autoSpaceDN w:val="0"/>
              <w:adjustRightInd w:val="0"/>
              <w:textAlignment w:val="baseline"/>
            </w:pPr>
            <w:r w:rsidRPr="00375F71">
              <w:t>IEC 61010-1.</w:t>
            </w:r>
          </w:p>
        </w:tc>
      </w:tr>
      <w:tr w:rsidR="00AE6DEF" w:rsidRPr="00375F71" w14:paraId="2D881E44" w14:textId="77777777" w:rsidTr="00350711">
        <w:tc>
          <w:tcPr>
            <w:tcW w:w="605" w:type="dxa"/>
          </w:tcPr>
          <w:p w14:paraId="7D2B5B2C" w14:textId="77777777" w:rsidR="00AE6DEF" w:rsidRPr="00375F71" w:rsidRDefault="00AE6DEF" w:rsidP="00C776B6">
            <w:pPr>
              <w:pStyle w:val="AlphaNumTitlelevel23"/>
              <w:overflowPunct w:val="0"/>
              <w:autoSpaceDE w:val="0"/>
              <w:autoSpaceDN w:val="0"/>
              <w:adjustRightInd w:val="0"/>
              <w:textAlignment w:val="baseline"/>
            </w:pPr>
          </w:p>
        </w:tc>
        <w:tc>
          <w:tcPr>
            <w:tcW w:w="609" w:type="dxa"/>
          </w:tcPr>
          <w:p w14:paraId="03559CA0" w14:textId="77777777" w:rsidR="00AE6DEF" w:rsidRPr="00375F71" w:rsidRDefault="00AE6DEF" w:rsidP="003E21DA">
            <w:pPr>
              <w:pStyle w:val="AlphaNumTitlelevel23"/>
              <w:overflowPunct w:val="0"/>
              <w:autoSpaceDE w:val="0"/>
              <w:autoSpaceDN w:val="0"/>
              <w:adjustRightInd w:val="0"/>
              <w:textAlignment w:val="baseline"/>
            </w:pPr>
          </w:p>
        </w:tc>
        <w:tc>
          <w:tcPr>
            <w:tcW w:w="1126" w:type="dxa"/>
          </w:tcPr>
          <w:p w14:paraId="0666607F" w14:textId="77777777" w:rsidR="00AE6DEF" w:rsidRPr="00375F71" w:rsidRDefault="00AE6DEF" w:rsidP="00C776B6">
            <w:pPr>
              <w:pStyle w:val="AlphaNumTitlelevel23"/>
              <w:overflowPunct w:val="0"/>
              <w:autoSpaceDE w:val="0"/>
              <w:autoSpaceDN w:val="0"/>
              <w:adjustRightInd w:val="0"/>
              <w:textAlignment w:val="baseline"/>
            </w:pPr>
          </w:p>
        </w:tc>
        <w:tc>
          <w:tcPr>
            <w:tcW w:w="638" w:type="dxa"/>
          </w:tcPr>
          <w:p w14:paraId="2090AEB9" w14:textId="77777777" w:rsidR="00AE6DEF" w:rsidRPr="00375F71" w:rsidRDefault="00AE6DEF" w:rsidP="00C776B6">
            <w:pPr>
              <w:pStyle w:val="AlphaNumTitlelevel23"/>
              <w:overflowPunct w:val="0"/>
              <w:autoSpaceDE w:val="0"/>
              <w:autoSpaceDN w:val="0"/>
              <w:adjustRightInd w:val="0"/>
              <w:textAlignment w:val="baseline"/>
            </w:pPr>
            <w:r>
              <w:t>d.</w:t>
            </w:r>
          </w:p>
        </w:tc>
        <w:tc>
          <w:tcPr>
            <w:tcW w:w="7488" w:type="dxa"/>
            <w:gridSpan w:val="4"/>
          </w:tcPr>
          <w:p w14:paraId="698BA6BA" w14:textId="77777777" w:rsidR="00AE6DEF" w:rsidRPr="00375F71" w:rsidRDefault="00AE6DEF" w:rsidP="003E21DA">
            <w:pPr>
              <w:pStyle w:val="AlphaNumTitlelevel23"/>
              <w:overflowPunct w:val="0"/>
              <w:autoSpaceDE w:val="0"/>
              <w:autoSpaceDN w:val="0"/>
              <w:adjustRightInd w:val="0"/>
              <w:textAlignment w:val="baseline"/>
            </w:pPr>
            <w:r>
              <w:t>IEC 61010-2-030.</w:t>
            </w:r>
          </w:p>
        </w:tc>
      </w:tr>
      <w:tr w:rsidR="001E2CF6" w:rsidRPr="00375F71" w14:paraId="3BB04A5F" w14:textId="77777777" w:rsidTr="00350711">
        <w:tc>
          <w:tcPr>
            <w:tcW w:w="605" w:type="dxa"/>
          </w:tcPr>
          <w:p w14:paraId="59FDD15F"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79560BF7" w14:textId="77777777" w:rsidR="001E2CF6" w:rsidRPr="00375F71" w:rsidRDefault="001E2CF6" w:rsidP="003E21DA">
            <w:pPr>
              <w:pStyle w:val="AlphaNumTitlelevel23"/>
              <w:overflowPunct w:val="0"/>
              <w:autoSpaceDE w:val="0"/>
              <w:autoSpaceDN w:val="0"/>
              <w:adjustRightInd w:val="0"/>
              <w:textAlignment w:val="baseline"/>
            </w:pPr>
          </w:p>
        </w:tc>
        <w:tc>
          <w:tcPr>
            <w:tcW w:w="1126" w:type="dxa"/>
          </w:tcPr>
          <w:p w14:paraId="7515F67E"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669E3209" w14:textId="77777777" w:rsidR="001E2CF6" w:rsidRPr="00375F71" w:rsidRDefault="00AE6DEF" w:rsidP="00C776B6">
            <w:pPr>
              <w:pStyle w:val="AlphaNumTitlelevel23"/>
              <w:overflowPunct w:val="0"/>
              <w:autoSpaceDE w:val="0"/>
              <w:autoSpaceDN w:val="0"/>
              <w:adjustRightInd w:val="0"/>
              <w:textAlignment w:val="baseline"/>
            </w:pPr>
            <w:r>
              <w:t>e</w:t>
            </w:r>
            <w:r w:rsidR="001E2CF6" w:rsidRPr="00375F71">
              <w:t>.</w:t>
            </w:r>
          </w:p>
        </w:tc>
        <w:tc>
          <w:tcPr>
            <w:tcW w:w="7488" w:type="dxa"/>
            <w:gridSpan w:val="4"/>
          </w:tcPr>
          <w:p w14:paraId="5DF2839F" w14:textId="77777777" w:rsidR="001E2CF6" w:rsidRPr="00375F71" w:rsidRDefault="0024293E" w:rsidP="003E21DA">
            <w:pPr>
              <w:pStyle w:val="AlphaNumTitlelevel23"/>
              <w:overflowPunct w:val="0"/>
              <w:autoSpaceDE w:val="0"/>
              <w:autoSpaceDN w:val="0"/>
              <w:adjustRightInd w:val="0"/>
              <w:textAlignment w:val="baseline"/>
            </w:pPr>
            <w:r w:rsidRPr="00375F71">
              <w:t>IEC 62052-11</w:t>
            </w:r>
            <w:r w:rsidR="003E21DA" w:rsidRPr="00375F71">
              <w:t>.</w:t>
            </w:r>
          </w:p>
        </w:tc>
      </w:tr>
      <w:tr w:rsidR="001E2CF6" w:rsidRPr="00375F71" w14:paraId="381E663E" w14:textId="77777777" w:rsidTr="00350711">
        <w:tc>
          <w:tcPr>
            <w:tcW w:w="605" w:type="dxa"/>
          </w:tcPr>
          <w:p w14:paraId="1916D9CA"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1CADDDAC" w14:textId="77777777" w:rsidR="001E2CF6" w:rsidRPr="00375F71" w:rsidRDefault="001E2CF6" w:rsidP="00312472">
            <w:pPr>
              <w:pStyle w:val="AlphaNumTitlelevel23"/>
              <w:overflowPunct w:val="0"/>
              <w:autoSpaceDE w:val="0"/>
              <w:autoSpaceDN w:val="0"/>
              <w:adjustRightInd w:val="0"/>
              <w:textAlignment w:val="baseline"/>
            </w:pPr>
          </w:p>
        </w:tc>
        <w:tc>
          <w:tcPr>
            <w:tcW w:w="1126" w:type="dxa"/>
          </w:tcPr>
          <w:p w14:paraId="551DC74E"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7273E189" w14:textId="36C5A9DF" w:rsidR="001E2CF6" w:rsidRPr="00375F71" w:rsidRDefault="003A4D12" w:rsidP="00C776B6">
            <w:pPr>
              <w:pStyle w:val="AlphaNumTitlelevel23"/>
              <w:overflowPunct w:val="0"/>
              <w:autoSpaceDE w:val="0"/>
              <w:autoSpaceDN w:val="0"/>
              <w:adjustRightInd w:val="0"/>
              <w:textAlignment w:val="baseline"/>
            </w:pPr>
            <w:r>
              <w:t>f</w:t>
            </w:r>
            <w:r w:rsidR="00AE6DEF">
              <w:t>.</w:t>
            </w:r>
          </w:p>
        </w:tc>
        <w:tc>
          <w:tcPr>
            <w:tcW w:w="7488" w:type="dxa"/>
            <w:gridSpan w:val="4"/>
          </w:tcPr>
          <w:p w14:paraId="62A03BAE" w14:textId="77777777" w:rsidR="001E2CF6" w:rsidRPr="00375F71" w:rsidRDefault="00AE6DEF" w:rsidP="00312472">
            <w:pPr>
              <w:pStyle w:val="AlphaNumTitlelevel23"/>
              <w:overflowPunct w:val="0"/>
              <w:autoSpaceDE w:val="0"/>
              <w:autoSpaceDN w:val="0"/>
              <w:adjustRightInd w:val="0"/>
              <w:textAlignment w:val="baseline"/>
            </w:pPr>
            <w:r>
              <w:t>UL 61010-1.</w:t>
            </w:r>
          </w:p>
        </w:tc>
      </w:tr>
      <w:tr w:rsidR="00AE6DEF" w:rsidRPr="00375F71" w14:paraId="4B70F3DE" w14:textId="77777777" w:rsidTr="00350711">
        <w:tc>
          <w:tcPr>
            <w:tcW w:w="605" w:type="dxa"/>
          </w:tcPr>
          <w:p w14:paraId="01451ECF" w14:textId="77777777" w:rsidR="00AE6DEF" w:rsidRPr="00375F71" w:rsidRDefault="00AE6DEF" w:rsidP="00C776B6">
            <w:pPr>
              <w:pStyle w:val="AlphaNumTitlelevel23"/>
              <w:overflowPunct w:val="0"/>
              <w:autoSpaceDE w:val="0"/>
              <w:autoSpaceDN w:val="0"/>
              <w:adjustRightInd w:val="0"/>
              <w:textAlignment w:val="baseline"/>
            </w:pPr>
          </w:p>
        </w:tc>
        <w:tc>
          <w:tcPr>
            <w:tcW w:w="609" w:type="dxa"/>
          </w:tcPr>
          <w:p w14:paraId="53BBAD36" w14:textId="77777777" w:rsidR="00AE6DEF" w:rsidRPr="00375F71" w:rsidRDefault="00AE6DEF" w:rsidP="00312472">
            <w:pPr>
              <w:pStyle w:val="AlphaNumTitlelevel23"/>
              <w:overflowPunct w:val="0"/>
              <w:autoSpaceDE w:val="0"/>
              <w:autoSpaceDN w:val="0"/>
              <w:adjustRightInd w:val="0"/>
              <w:textAlignment w:val="baseline"/>
            </w:pPr>
          </w:p>
        </w:tc>
        <w:tc>
          <w:tcPr>
            <w:tcW w:w="1126" w:type="dxa"/>
          </w:tcPr>
          <w:p w14:paraId="61F0CB6E" w14:textId="77777777" w:rsidR="00AE6DEF" w:rsidRPr="00375F71" w:rsidRDefault="00AE6DEF" w:rsidP="00C776B6">
            <w:pPr>
              <w:pStyle w:val="AlphaNumTitlelevel23"/>
              <w:overflowPunct w:val="0"/>
              <w:autoSpaceDE w:val="0"/>
              <w:autoSpaceDN w:val="0"/>
              <w:adjustRightInd w:val="0"/>
              <w:textAlignment w:val="baseline"/>
            </w:pPr>
          </w:p>
        </w:tc>
        <w:tc>
          <w:tcPr>
            <w:tcW w:w="638" w:type="dxa"/>
          </w:tcPr>
          <w:p w14:paraId="6DB925F5" w14:textId="5DAC31A5" w:rsidR="00AE6DEF" w:rsidRDefault="003A4D12" w:rsidP="00C776B6">
            <w:pPr>
              <w:pStyle w:val="AlphaNumTitlelevel23"/>
              <w:overflowPunct w:val="0"/>
              <w:autoSpaceDE w:val="0"/>
              <w:autoSpaceDN w:val="0"/>
              <w:adjustRightInd w:val="0"/>
              <w:textAlignment w:val="baseline"/>
            </w:pPr>
            <w:r>
              <w:t>g</w:t>
            </w:r>
            <w:r w:rsidR="00AE6DEF">
              <w:t>.</w:t>
            </w:r>
          </w:p>
        </w:tc>
        <w:tc>
          <w:tcPr>
            <w:tcW w:w="7488" w:type="dxa"/>
            <w:gridSpan w:val="4"/>
          </w:tcPr>
          <w:p w14:paraId="72F21087" w14:textId="77777777" w:rsidR="00AE6DEF" w:rsidRDefault="00AE6DEF" w:rsidP="00312472">
            <w:pPr>
              <w:pStyle w:val="AlphaNumTitlelevel23"/>
              <w:overflowPunct w:val="0"/>
              <w:autoSpaceDE w:val="0"/>
              <w:autoSpaceDN w:val="0"/>
              <w:adjustRightInd w:val="0"/>
              <w:textAlignment w:val="baseline"/>
            </w:pPr>
            <w:r>
              <w:t>UL 61010-2-030.</w:t>
            </w:r>
          </w:p>
        </w:tc>
      </w:tr>
      <w:tr w:rsidR="001E2CF6" w:rsidRPr="00375F71" w14:paraId="2716EEE4" w14:textId="77777777" w:rsidTr="00350711">
        <w:tc>
          <w:tcPr>
            <w:tcW w:w="605" w:type="dxa"/>
          </w:tcPr>
          <w:p w14:paraId="474869FC"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4016B653" w14:textId="77777777" w:rsidR="001E2CF6" w:rsidRPr="00375F71" w:rsidRDefault="001E2CF6" w:rsidP="00312472">
            <w:pPr>
              <w:pStyle w:val="AlphaNumTitlelevel23"/>
              <w:overflowPunct w:val="0"/>
              <w:autoSpaceDE w:val="0"/>
              <w:autoSpaceDN w:val="0"/>
              <w:adjustRightInd w:val="0"/>
              <w:textAlignment w:val="baseline"/>
            </w:pPr>
          </w:p>
        </w:tc>
        <w:tc>
          <w:tcPr>
            <w:tcW w:w="1126" w:type="dxa"/>
          </w:tcPr>
          <w:p w14:paraId="425D5675" w14:textId="77777777" w:rsidR="001E2CF6" w:rsidRPr="00375F71" w:rsidRDefault="001E2CF6" w:rsidP="00C776B6">
            <w:pPr>
              <w:pStyle w:val="AlphaNumTitlelevel23"/>
              <w:overflowPunct w:val="0"/>
              <w:autoSpaceDE w:val="0"/>
              <w:autoSpaceDN w:val="0"/>
              <w:adjustRightInd w:val="0"/>
              <w:textAlignment w:val="baseline"/>
            </w:pPr>
            <w:r w:rsidRPr="00375F71">
              <w:t>2.</w:t>
            </w:r>
          </w:p>
        </w:tc>
        <w:tc>
          <w:tcPr>
            <w:tcW w:w="8126" w:type="dxa"/>
            <w:gridSpan w:val="5"/>
          </w:tcPr>
          <w:p w14:paraId="11CAAB36" w14:textId="09C45D45" w:rsidR="0024293E" w:rsidRPr="00375F71" w:rsidRDefault="001E2CF6" w:rsidP="0024293E">
            <w:pPr>
              <w:pStyle w:val="AlphaNumTitlelevel23"/>
              <w:overflowPunct w:val="0"/>
              <w:autoSpaceDE w:val="0"/>
              <w:autoSpaceDN w:val="0"/>
              <w:adjustRightInd w:val="0"/>
              <w:textAlignment w:val="baseline"/>
            </w:pPr>
            <w:r w:rsidRPr="00375F71">
              <w:t xml:space="preserve">The </w:t>
            </w:r>
            <w:r w:rsidR="00116381">
              <w:t>PM</w:t>
            </w:r>
            <w:r w:rsidR="0024293E" w:rsidRPr="00375F71">
              <w:t xml:space="preserve"> instrument</w:t>
            </w:r>
            <w:r w:rsidRPr="00375F71">
              <w:t xml:space="preserve"> shall comply to the following electromagnetic immunity standards</w:t>
            </w:r>
            <w:r w:rsidR="00202A8A">
              <w:t xml:space="preserve"> at levels consistent with those outlined in the construction standards</w:t>
            </w:r>
            <w:r w:rsidRPr="00375F71">
              <w:t>:</w:t>
            </w:r>
          </w:p>
        </w:tc>
      </w:tr>
      <w:tr w:rsidR="001E2CF6" w:rsidRPr="00375F71" w14:paraId="1EEB6EA0" w14:textId="77777777" w:rsidTr="00350711">
        <w:tc>
          <w:tcPr>
            <w:tcW w:w="605" w:type="dxa"/>
          </w:tcPr>
          <w:p w14:paraId="35D7641D"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23288AB9" w14:textId="77777777" w:rsidR="001E2CF6" w:rsidRPr="00375F71" w:rsidRDefault="001E2CF6" w:rsidP="009F004A">
            <w:pPr>
              <w:pStyle w:val="AlphaNumTitlelevel23"/>
              <w:overflowPunct w:val="0"/>
              <w:autoSpaceDE w:val="0"/>
              <w:autoSpaceDN w:val="0"/>
              <w:adjustRightInd w:val="0"/>
              <w:textAlignment w:val="baseline"/>
            </w:pPr>
          </w:p>
        </w:tc>
        <w:tc>
          <w:tcPr>
            <w:tcW w:w="1126" w:type="dxa"/>
          </w:tcPr>
          <w:p w14:paraId="655E9B0B"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796EEBE7" w14:textId="77777777" w:rsidR="001E2CF6" w:rsidRPr="00375F71" w:rsidRDefault="001E2CF6" w:rsidP="00C776B6">
            <w:pPr>
              <w:pStyle w:val="AlphaNumTitlelevel23"/>
              <w:overflowPunct w:val="0"/>
              <w:autoSpaceDE w:val="0"/>
              <w:autoSpaceDN w:val="0"/>
              <w:adjustRightInd w:val="0"/>
              <w:textAlignment w:val="baseline"/>
            </w:pPr>
            <w:r w:rsidRPr="00375F71">
              <w:t>a.</w:t>
            </w:r>
          </w:p>
        </w:tc>
        <w:tc>
          <w:tcPr>
            <w:tcW w:w="7488" w:type="dxa"/>
            <w:gridSpan w:val="4"/>
          </w:tcPr>
          <w:p w14:paraId="2F5D073D" w14:textId="77777777" w:rsidR="001E2CF6" w:rsidRPr="00375F71" w:rsidRDefault="00E06EE9" w:rsidP="00BF421C">
            <w:pPr>
              <w:pStyle w:val="AlphaNumTitlelevel23"/>
              <w:overflowPunct w:val="0"/>
              <w:autoSpaceDE w:val="0"/>
              <w:autoSpaceDN w:val="0"/>
              <w:adjustRightInd w:val="0"/>
              <w:textAlignment w:val="baseline"/>
            </w:pPr>
            <w:r w:rsidRPr="00375F71">
              <w:t>ANSI/IEEE C37.90.1 (all inputs tested).</w:t>
            </w:r>
          </w:p>
        </w:tc>
      </w:tr>
      <w:tr w:rsidR="001E2CF6" w:rsidRPr="00375F71" w14:paraId="009B32E2" w14:textId="77777777" w:rsidTr="00350711">
        <w:tc>
          <w:tcPr>
            <w:tcW w:w="605" w:type="dxa"/>
          </w:tcPr>
          <w:p w14:paraId="48FFC432"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1716845D" w14:textId="77777777" w:rsidR="001E2CF6" w:rsidRPr="00375F71" w:rsidRDefault="001E2CF6" w:rsidP="009F004A">
            <w:pPr>
              <w:pStyle w:val="AlphaNumTitlelevel23"/>
              <w:overflowPunct w:val="0"/>
              <w:autoSpaceDE w:val="0"/>
              <w:autoSpaceDN w:val="0"/>
              <w:adjustRightInd w:val="0"/>
              <w:textAlignment w:val="baseline"/>
            </w:pPr>
          </w:p>
        </w:tc>
        <w:tc>
          <w:tcPr>
            <w:tcW w:w="1126" w:type="dxa"/>
          </w:tcPr>
          <w:p w14:paraId="55E0A13A"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259605D0" w14:textId="77777777" w:rsidR="001E2CF6" w:rsidRPr="00375F71" w:rsidRDefault="004173CD" w:rsidP="009F004A">
            <w:pPr>
              <w:pStyle w:val="AlphaNumTitlelevel23"/>
              <w:overflowPunct w:val="0"/>
              <w:autoSpaceDE w:val="0"/>
              <w:autoSpaceDN w:val="0"/>
              <w:adjustRightInd w:val="0"/>
              <w:textAlignment w:val="baseline"/>
            </w:pPr>
            <w:r>
              <w:t>b</w:t>
            </w:r>
            <w:r w:rsidR="001E2CF6" w:rsidRPr="00375F71">
              <w:t>.</w:t>
            </w:r>
          </w:p>
        </w:tc>
        <w:tc>
          <w:tcPr>
            <w:tcW w:w="7488" w:type="dxa"/>
            <w:gridSpan w:val="4"/>
          </w:tcPr>
          <w:p w14:paraId="0769CAF1" w14:textId="7531AF7C" w:rsidR="001E2CF6" w:rsidRPr="00375F71" w:rsidRDefault="00E06EE9" w:rsidP="009F004A">
            <w:pPr>
              <w:pStyle w:val="AlphaNumTitlelevel23"/>
              <w:overflowPunct w:val="0"/>
              <w:autoSpaceDE w:val="0"/>
              <w:autoSpaceDN w:val="0"/>
              <w:adjustRightInd w:val="0"/>
              <w:textAlignment w:val="baseline"/>
            </w:pPr>
            <w:r w:rsidRPr="00375F71">
              <w:t xml:space="preserve">IEC </w:t>
            </w:r>
            <w:r w:rsidR="007F3B34">
              <w:t>6</w:t>
            </w:r>
            <w:r w:rsidRPr="00375F71">
              <w:t>1000-4-2 (</w:t>
            </w:r>
            <w:r w:rsidR="00202A8A" w:rsidRPr="00202A8A">
              <w:t>Elect</w:t>
            </w:r>
            <w:r w:rsidR="00967DA3">
              <w:t>rostatic discharge immunity</w:t>
            </w:r>
            <w:r w:rsidR="00202A8A" w:rsidRPr="00202A8A" w:rsidDel="00202A8A">
              <w:t xml:space="preserve"> </w:t>
            </w:r>
            <w:r w:rsidRPr="00375F71">
              <w:t>).</w:t>
            </w:r>
          </w:p>
        </w:tc>
      </w:tr>
      <w:tr w:rsidR="001E2CF6" w:rsidRPr="00375F71" w14:paraId="6D8BE262" w14:textId="77777777" w:rsidTr="00350711">
        <w:tc>
          <w:tcPr>
            <w:tcW w:w="605" w:type="dxa"/>
          </w:tcPr>
          <w:p w14:paraId="5CFBA579"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3D07F497" w14:textId="77777777" w:rsidR="001E2CF6" w:rsidRPr="00375F71" w:rsidRDefault="001E2CF6" w:rsidP="009F004A">
            <w:pPr>
              <w:pStyle w:val="AlphaNumTitlelevel23"/>
              <w:overflowPunct w:val="0"/>
              <w:autoSpaceDE w:val="0"/>
              <w:autoSpaceDN w:val="0"/>
              <w:adjustRightInd w:val="0"/>
              <w:textAlignment w:val="baseline"/>
            </w:pPr>
          </w:p>
        </w:tc>
        <w:tc>
          <w:tcPr>
            <w:tcW w:w="1126" w:type="dxa"/>
          </w:tcPr>
          <w:p w14:paraId="753F1DCB"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1166E5E4" w14:textId="77777777" w:rsidR="001E2CF6" w:rsidRPr="00375F71" w:rsidRDefault="004173CD" w:rsidP="009F004A">
            <w:pPr>
              <w:pStyle w:val="AlphaNumTitlelevel23"/>
              <w:overflowPunct w:val="0"/>
              <w:autoSpaceDE w:val="0"/>
              <w:autoSpaceDN w:val="0"/>
              <w:adjustRightInd w:val="0"/>
              <w:textAlignment w:val="baseline"/>
            </w:pPr>
            <w:r>
              <w:t>c</w:t>
            </w:r>
            <w:r w:rsidR="001E2CF6" w:rsidRPr="00375F71">
              <w:t>.</w:t>
            </w:r>
          </w:p>
        </w:tc>
        <w:tc>
          <w:tcPr>
            <w:tcW w:w="7488" w:type="dxa"/>
            <w:gridSpan w:val="4"/>
          </w:tcPr>
          <w:p w14:paraId="338E1A18" w14:textId="0F26CE0D" w:rsidR="001E2CF6" w:rsidRPr="00375F71" w:rsidRDefault="00E06EE9" w:rsidP="00580D80">
            <w:pPr>
              <w:pStyle w:val="AlphaNumTitlelevel23"/>
              <w:overflowPunct w:val="0"/>
              <w:autoSpaceDE w:val="0"/>
              <w:autoSpaceDN w:val="0"/>
              <w:adjustRightInd w:val="0"/>
              <w:textAlignment w:val="baseline"/>
            </w:pPr>
            <w:r w:rsidRPr="00375F71">
              <w:t xml:space="preserve">IEC </w:t>
            </w:r>
            <w:r w:rsidR="007F3B34">
              <w:t>6</w:t>
            </w:r>
            <w:r w:rsidRPr="00375F71">
              <w:t>1000-4-3 (</w:t>
            </w:r>
            <w:r w:rsidR="00967DA3" w:rsidRPr="00967DA3">
              <w:t>Radiated, radio-frequency, ele</w:t>
            </w:r>
            <w:r w:rsidR="00967DA3">
              <w:t>ctromagnetic field immunity</w:t>
            </w:r>
            <w:r w:rsidR="00967DA3" w:rsidRPr="00967DA3" w:rsidDel="00967DA3">
              <w:t xml:space="preserve"> </w:t>
            </w:r>
            <w:r w:rsidRPr="00375F71">
              <w:t>).</w:t>
            </w:r>
          </w:p>
        </w:tc>
      </w:tr>
      <w:tr w:rsidR="001E2CF6" w:rsidRPr="00375F71" w14:paraId="4FC57CF8" w14:textId="77777777" w:rsidTr="00350711">
        <w:tc>
          <w:tcPr>
            <w:tcW w:w="605" w:type="dxa"/>
          </w:tcPr>
          <w:p w14:paraId="2A78B760" w14:textId="77777777" w:rsidR="001E2CF6" w:rsidRPr="00375F71" w:rsidRDefault="001E2CF6" w:rsidP="00C776B6">
            <w:pPr>
              <w:pStyle w:val="AlphaNumTitlelevel23"/>
              <w:overflowPunct w:val="0"/>
              <w:autoSpaceDE w:val="0"/>
              <w:autoSpaceDN w:val="0"/>
              <w:adjustRightInd w:val="0"/>
              <w:textAlignment w:val="baseline"/>
            </w:pPr>
          </w:p>
        </w:tc>
        <w:tc>
          <w:tcPr>
            <w:tcW w:w="609" w:type="dxa"/>
          </w:tcPr>
          <w:p w14:paraId="741F9565" w14:textId="77777777" w:rsidR="001E2CF6" w:rsidRPr="00375F71" w:rsidRDefault="001E2CF6" w:rsidP="009F004A">
            <w:pPr>
              <w:pStyle w:val="AlphaNumTitlelevel23"/>
              <w:overflowPunct w:val="0"/>
              <w:autoSpaceDE w:val="0"/>
              <w:autoSpaceDN w:val="0"/>
              <w:adjustRightInd w:val="0"/>
              <w:textAlignment w:val="baseline"/>
            </w:pPr>
          </w:p>
        </w:tc>
        <w:tc>
          <w:tcPr>
            <w:tcW w:w="1126" w:type="dxa"/>
          </w:tcPr>
          <w:p w14:paraId="7AB33461" w14:textId="77777777" w:rsidR="001E2CF6" w:rsidRPr="00375F71" w:rsidRDefault="001E2CF6" w:rsidP="00C776B6">
            <w:pPr>
              <w:pStyle w:val="AlphaNumTitlelevel23"/>
              <w:overflowPunct w:val="0"/>
              <w:autoSpaceDE w:val="0"/>
              <w:autoSpaceDN w:val="0"/>
              <w:adjustRightInd w:val="0"/>
              <w:textAlignment w:val="baseline"/>
            </w:pPr>
          </w:p>
        </w:tc>
        <w:tc>
          <w:tcPr>
            <w:tcW w:w="638" w:type="dxa"/>
          </w:tcPr>
          <w:p w14:paraId="47ED74A2" w14:textId="77777777" w:rsidR="001E2CF6" w:rsidRPr="00375F71" w:rsidRDefault="004173CD" w:rsidP="009F004A">
            <w:pPr>
              <w:pStyle w:val="AlphaNumTitlelevel23"/>
              <w:overflowPunct w:val="0"/>
              <w:autoSpaceDE w:val="0"/>
              <w:autoSpaceDN w:val="0"/>
              <w:adjustRightInd w:val="0"/>
              <w:textAlignment w:val="baseline"/>
            </w:pPr>
            <w:r>
              <w:t>d</w:t>
            </w:r>
            <w:r w:rsidR="001E2CF6" w:rsidRPr="00375F71">
              <w:t>.</w:t>
            </w:r>
          </w:p>
        </w:tc>
        <w:tc>
          <w:tcPr>
            <w:tcW w:w="7488" w:type="dxa"/>
            <w:gridSpan w:val="4"/>
          </w:tcPr>
          <w:p w14:paraId="7BA04D61" w14:textId="5EBB7527" w:rsidR="001E2CF6" w:rsidRPr="00375F71" w:rsidRDefault="00E06EE9" w:rsidP="009F004A">
            <w:pPr>
              <w:pStyle w:val="AlphaNumTitlelevel23"/>
              <w:overflowPunct w:val="0"/>
              <w:autoSpaceDE w:val="0"/>
              <w:autoSpaceDN w:val="0"/>
              <w:adjustRightInd w:val="0"/>
              <w:textAlignment w:val="baseline"/>
            </w:pPr>
            <w:r w:rsidRPr="00375F71">
              <w:t xml:space="preserve">IEC </w:t>
            </w:r>
            <w:r w:rsidR="007F3B34">
              <w:t>6</w:t>
            </w:r>
            <w:r w:rsidRPr="00375F71">
              <w:t>1000-4-4 (</w:t>
            </w:r>
            <w:r w:rsidR="00967DA3" w:rsidRPr="00967DA3">
              <w:t>Electrical fa</w:t>
            </w:r>
            <w:r w:rsidR="00967DA3">
              <w:t>st transient/burst immunity</w:t>
            </w:r>
            <w:r w:rsidR="00967DA3" w:rsidRPr="00967DA3" w:rsidDel="00967DA3">
              <w:t xml:space="preserve"> </w:t>
            </w:r>
            <w:r w:rsidRPr="00375F71">
              <w:t>).</w:t>
            </w:r>
          </w:p>
        </w:tc>
      </w:tr>
      <w:tr w:rsidR="00E06EE9" w:rsidRPr="00375F71" w14:paraId="38AF4FE5" w14:textId="77777777" w:rsidTr="00350711">
        <w:tc>
          <w:tcPr>
            <w:tcW w:w="605" w:type="dxa"/>
          </w:tcPr>
          <w:p w14:paraId="66582450" w14:textId="77777777" w:rsidR="00E06EE9" w:rsidRPr="00375F71" w:rsidRDefault="00E06EE9" w:rsidP="00242D1B">
            <w:pPr>
              <w:pStyle w:val="AlphaNumTitlelevel23"/>
              <w:overflowPunct w:val="0"/>
              <w:autoSpaceDE w:val="0"/>
              <w:autoSpaceDN w:val="0"/>
              <w:adjustRightInd w:val="0"/>
              <w:textAlignment w:val="baseline"/>
            </w:pPr>
          </w:p>
        </w:tc>
        <w:tc>
          <w:tcPr>
            <w:tcW w:w="609" w:type="dxa"/>
          </w:tcPr>
          <w:p w14:paraId="5E75F251" w14:textId="77777777" w:rsidR="00E06EE9" w:rsidRPr="00375F71" w:rsidRDefault="00E06EE9" w:rsidP="00242D1B">
            <w:pPr>
              <w:pStyle w:val="AlphaNumTitlelevel23"/>
              <w:overflowPunct w:val="0"/>
              <w:autoSpaceDE w:val="0"/>
              <w:autoSpaceDN w:val="0"/>
              <w:adjustRightInd w:val="0"/>
              <w:textAlignment w:val="baseline"/>
            </w:pPr>
          </w:p>
        </w:tc>
        <w:tc>
          <w:tcPr>
            <w:tcW w:w="1126" w:type="dxa"/>
          </w:tcPr>
          <w:p w14:paraId="6DDE04C9" w14:textId="77777777" w:rsidR="00E06EE9" w:rsidRPr="00375F71" w:rsidRDefault="00E06EE9" w:rsidP="00242D1B">
            <w:pPr>
              <w:pStyle w:val="AlphaNumTitlelevel23"/>
              <w:overflowPunct w:val="0"/>
              <w:autoSpaceDE w:val="0"/>
              <w:autoSpaceDN w:val="0"/>
              <w:adjustRightInd w:val="0"/>
              <w:textAlignment w:val="baseline"/>
            </w:pPr>
          </w:p>
        </w:tc>
        <w:tc>
          <w:tcPr>
            <w:tcW w:w="638" w:type="dxa"/>
          </w:tcPr>
          <w:p w14:paraId="796A7A6B" w14:textId="77777777" w:rsidR="00E06EE9" w:rsidRPr="00375F71" w:rsidRDefault="004173CD" w:rsidP="00242D1B">
            <w:pPr>
              <w:pStyle w:val="AlphaNumTitlelevel23"/>
              <w:overflowPunct w:val="0"/>
              <w:autoSpaceDE w:val="0"/>
              <w:autoSpaceDN w:val="0"/>
              <w:adjustRightInd w:val="0"/>
              <w:textAlignment w:val="baseline"/>
            </w:pPr>
            <w:r>
              <w:t>e</w:t>
            </w:r>
            <w:r w:rsidR="00E06EE9" w:rsidRPr="00375F71">
              <w:t>.</w:t>
            </w:r>
          </w:p>
        </w:tc>
        <w:tc>
          <w:tcPr>
            <w:tcW w:w="7488" w:type="dxa"/>
            <w:gridSpan w:val="4"/>
          </w:tcPr>
          <w:p w14:paraId="04E74E31" w14:textId="588A4E5B" w:rsidR="00E06EE9" w:rsidRPr="00375F71" w:rsidRDefault="00E06EE9" w:rsidP="00242D1B">
            <w:pPr>
              <w:pStyle w:val="AlphaNumTitlelevel23"/>
              <w:overflowPunct w:val="0"/>
              <w:autoSpaceDE w:val="0"/>
              <w:autoSpaceDN w:val="0"/>
              <w:adjustRightInd w:val="0"/>
              <w:textAlignment w:val="baseline"/>
            </w:pPr>
            <w:r w:rsidRPr="00375F71">
              <w:t xml:space="preserve">IEC </w:t>
            </w:r>
            <w:r w:rsidR="007F3B34">
              <w:t>6</w:t>
            </w:r>
            <w:r w:rsidRPr="00375F71">
              <w:t>1000-4-5 (</w:t>
            </w:r>
            <w:r w:rsidR="00967DA3">
              <w:t>S</w:t>
            </w:r>
            <w:r w:rsidRPr="00375F71">
              <w:t>urge immunity).</w:t>
            </w:r>
          </w:p>
        </w:tc>
      </w:tr>
      <w:tr w:rsidR="00E06EE9" w:rsidRPr="00375F71" w14:paraId="4714F437" w14:textId="77777777" w:rsidTr="00350711">
        <w:tc>
          <w:tcPr>
            <w:tcW w:w="605" w:type="dxa"/>
          </w:tcPr>
          <w:p w14:paraId="3898D078" w14:textId="77777777" w:rsidR="00E06EE9" w:rsidRPr="00375F71" w:rsidRDefault="00E06EE9" w:rsidP="00242D1B">
            <w:pPr>
              <w:pStyle w:val="AlphaNumTitlelevel23"/>
              <w:overflowPunct w:val="0"/>
              <w:autoSpaceDE w:val="0"/>
              <w:autoSpaceDN w:val="0"/>
              <w:adjustRightInd w:val="0"/>
              <w:textAlignment w:val="baseline"/>
            </w:pPr>
          </w:p>
        </w:tc>
        <w:tc>
          <w:tcPr>
            <w:tcW w:w="609" w:type="dxa"/>
          </w:tcPr>
          <w:p w14:paraId="598261FC" w14:textId="77777777" w:rsidR="00E06EE9" w:rsidRPr="00375F71" w:rsidRDefault="00E06EE9" w:rsidP="00242D1B">
            <w:pPr>
              <w:pStyle w:val="AlphaNumTitlelevel23"/>
              <w:overflowPunct w:val="0"/>
              <w:autoSpaceDE w:val="0"/>
              <w:autoSpaceDN w:val="0"/>
              <w:adjustRightInd w:val="0"/>
              <w:textAlignment w:val="baseline"/>
            </w:pPr>
          </w:p>
        </w:tc>
        <w:tc>
          <w:tcPr>
            <w:tcW w:w="1126" w:type="dxa"/>
          </w:tcPr>
          <w:p w14:paraId="79F5EAF1" w14:textId="77777777" w:rsidR="00E06EE9" w:rsidRPr="00375F71" w:rsidRDefault="00E06EE9" w:rsidP="00242D1B">
            <w:pPr>
              <w:pStyle w:val="AlphaNumTitlelevel23"/>
              <w:overflowPunct w:val="0"/>
              <w:autoSpaceDE w:val="0"/>
              <w:autoSpaceDN w:val="0"/>
              <w:adjustRightInd w:val="0"/>
              <w:textAlignment w:val="baseline"/>
            </w:pPr>
          </w:p>
        </w:tc>
        <w:tc>
          <w:tcPr>
            <w:tcW w:w="638" w:type="dxa"/>
          </w:tcPr>
          <w:p w14:paraId="6A431D0E" w14:textId="77777777" w:rsidR="00E06EE9" w:rsidRPr="00375F71" w:rsidRDefault="004173CD" w:rsidP="004173CD">
            <w:pPr>
              <w:pStyle w:val="AlphaNumTitlelevel23"/>
              <w:overflowPunct w:val="0"/>
              <w:autoSpaceDE w:val="0"/>
              <w:autoSpaceDN w:val="0"/>
              <w:adjustRightInd w:val="0"/>
              <w:textAlignment w:val="baseline"/>
            </w:pPr>
            <w:r>
              <w:t>f</w:t>
            </w:r>
            <w:r w:rsidR="00E06EE9" w:rsidRPr="00375F71">
              <w:t>.</w:t>
            </w:r>
          </w:p>
        </w:tc>
        <w:tc>
          <w:tcPr>
            <w:tcW w:w="7488" w:type="dxa"/>
            <w:gridSpan w:val="4"/>
          </w:tcPr>
          <w:p w14:paraId="2BBE8584" w14:textId="69A7F66B" w:rsidR="00E06EE9" w:rsidRPr="00375F71" w:rsidRDefault="00E06EE9" w:rsidP="00242D1B">
            <w:pPr>
              <w:pStyle w:val="AlphaNumTitlelevel23"/>
              <w:overflowPunct w:val="0"/>
              <w:autoSpaceDE w:val="0"/>
              <w:autoSpaceDN w:val="0"/>
              <w:adjustRightInd w:val="0"/>
              <w:textAlignment w:val="baseline"/>
            </w:pPr>
            <w:r w:rsidRPr="00375F71">
              <w:t xml:space="preserve">IEC </w:t>
            </w:r>
            <w:r w:rsidR="007F3B34">
              <w:t>6</w:t>
            </w:r>
            <w:r w:rsidRPr="00375F71">
              <w:t>1000-4-6 (</w:t>
            </w:r>
            <w:r w:rsidR="00967DA3" w:rsidRPr="00967DA3">
              <w:t xml:space="preserve">Immunity to conducted disturbances, induced by </w:t>
            </w:r>
            <w:r w:rsidR="008C7A0C">
              <w:t>RF</w:t>
            </w:r>
            <w:r w:rsidR="00967DA3" w:rsidRPr="00967DA3">
              <w:t xml:space="preserve"> fields</w:t>
            </w:r>
            <w:r w:rsidRPr="00375F71">
              <w:t>).</w:t>
            </w:r>
          </w:p>
        </w:tc>
      </w:tr>
      <w:tr w:rsidR="005073FA" w:rsidRPr="00375F71" w14:paraId="69FFE043" w14:textId="77777777" w:rsidTr="00350711">
        <w:tc>
          <w:tcPr>
            <w:tcW w:w="605" w:type="dxa"/>
          </w:tcPr>
          <w:p w14:paraId="42A81816" w14:textId="77777777" w:rsidR="005073FA" w:rsidRPr="00375F71" w:rsidRDefault="005073FA" w:rsidP="00242D1B">
            <w:pPr>
              <w:pStyle w:val="AlphaNumTitlelevel23"/>
              <w:overflowPunct w:val="0"/>
              <w:autoSpaceDE w:val="0"/>
              <w:autoSpaceDN w:val="0"/>
              <w:adjustRightInd w:val="0"/>
              <w:textAlignment w:val="baseline"/>
            </w:pPr>
          </w:p>
        </w:tc>
        <w:tc>
          <w:tcPr>
            <w:tcW w:w="609" w:type="dxa"/>
          </w:tcPr>
          <w:p w14:paraId="45B0E9BF" w14:textId="77777777" w:rsidR="005073FA" w:rsidRPr="00375F71" w:rsidRDefault="005073FA" w:rsidP="00242D1B">
            <w:pPr>
              <w:pStyle w:val="AlphaNumTitlelevel23"/>
              <w:overflowPunct w:val="0"/>
              <w:autoSpaceDE w:val="0"/>
              <w:autoSpaceDN w:val="0"/>
              <w:adjustRightInd w:val="0"/>
              <w:textAlignment w:val="baseline"/>
            </w:pPr>
          </w:p>
        </w:tc>
        <w:tc>
          <w:tcPr>
            <w:tcW w:w="1126" w:type="dxa"/>
          </w:tcPr>
          <w:p w14:paraId="2F04117D" w14:textId="77777777" w:rsidR="005073FA" w:rsidRPr="00375F71" w:rsidRDefault="005073FA" w:rsidP="00242D1B">
            <w:pPr>
              <w:pStyle w:val="AlphaNumTitlelevel23"/>
              <w:overflowPunct w:val="0"/>
              <w:autoSpaceDE w:val="0"/>
              <w:autoSpaceDN w:val="0"/>
              <w:adjustRightInd w:val="0"/>
              <w:textAlignment w:val="baseline"/>
            </w:pPr>
          </w:p>
        </w:tc>
        <w:tc>
          <w:tcPr>
            <w:tcW w:w="638" w:type="dxa"/>
          </w:tcPr>
          <w:p w14:paraId="4A1FBEBA" w14:textId="478CA41F" w:rsidR="005073FA" w:rsidRDefault="003A4D12" w:rsidP="004173CD">
            <w:pPr>
              <w:pStyle w:val="AlphaNumTitlelevel23"/>
              <w:overflowPunct w:val="0"/>
              <w:autoSpaceDE w:val="0"/>
              <w:autoSpaceDN w:val="0"/>
              <w:adjustRightInd w:val="0"/>
              <w:textAlignment w:val="baseline"/>
            </w:pPr>
            <w:r>
              <w:t>g</w:t>
            </w:r>
            <w:r w:rsidR="005073FA">
              <w:t>.</w:t>
            </w:r>
          </w:p>
        </w:tc>
        <w:tc>
          <w:tcPr>
            <w:tcW w:w="7488" w:type="dxa"/>
            <w:gridSpan w:val="4"/>
          </w:tcPr>
          <w:p w14:paraId="3EE4C900" w14:textId="06775015" w:rsidR="005073FA" w:rsidRDefault="005073FA" w:rsidP="00242D1B">
            <w:pPr>
              <w:pStyle w:val="AlphaNumTitlelevel23"/>
              <w:overflowPunct w:val="0"/>
              <w:autoSpaceDE w:val="0"/>
              <w:autoSpaceDN w:val="0"/>
              <w:adjustRightInd w:val="0"/>
              <w:textAlignment w:val="baseline"/>
            </w:pPr>
            <w:r w:rsidRPr="00813934">
              <w:t xml:space="preserve">IEC 61000-4-11 </w:t>
            </w:r>
            <w:r>
              <w:t>(</w:t>
            </w:r>
            <w:r w:rsidR="00967DA3" w:rsidRPr="00967DA3">
              <w:t>Voltage dips, short interruptions and voltage variations immunity</w:t>
            </w:r>
            <w:r>
              <w:t>).</w:t>
            </w:r>
          </w:p>
        </w:tc>
      </w:tr>
      <w:tr w:rsidR="004173CD" w:rsidRPr="00375F71" w14:paraId="271BBE2E" w14:textId="77777777" w:rsidTr="00350711">
        <w:tc>
          <w:tcPr>
            <w:tcW w:w="605" w:type="dxa"/>
          </w:tcPr>
          <w:p w14:paraId="184B4D53" w14:textId="77777777" w:rsidR="004173CD" w:rsidRPr="00375F71" w:rsidRDefault="004173CD" w:rsidP="00242D1B">
            <w:pPr>
              <w:pStyle w:val="AlphaNumTitlelevel23"/>
              <w:overflowPunct w:val="0"/>
              <w:autoSpaceDE w:val="0"/>
              <w:autoSpaceDN w:val="0"/>
              <w:adjustRightInd w:val="0"/>
              <w:textAlignment w:val="baseline"/>
            </w:pPr>
          </w:p>
        </w:tc>
        <w:tc>
          <w:tcPr>
            <w:tcW w:w="609" w:type="dxa"/>
          </w:tcPr>
          <w:p w14:paraId="1BE21A9C" w14:textId="77777777" w:rsidR="004173CD" w:rsidRPr="00375F71" w:rsidRDefault="004173CD" w:rsidP="00242D1B">
            <w:pPr>
              <w:pStyle w:val="AlphaNumTitlelevel23"/>
              <w:overflowPunct w:val="0"/>
              <w:autoSpaceDE w:val="0"/>
              <w:autoSpaceDN w:val="0"/>
              <w:adjustRightInd w:val="0"/>
              <w:textAlignment w:val="baseline"/>
            </w:pPr>
          </w:p>
        </w:tc>
        <w:tc>
          <w:tcPr>
            <w:tcW w:w="1126" w:type="dxa"/>
          </w:tcPr>
          <w:p w14:paraId="4C2381A7" w14:textId="77777777" w:rsidR="004173CD" w:rsidRPr="00375F71" w:rsidRDefault="004173CD" w:rsidP="00242D1B">
            <w:pPr>
              <w:pStyle w:val="AlphaNumTitlelevel23"/>
              <w:overflowPunct w:val="0"/>
              <w:autoSpaceDE w:val="0"/>
              <w:autoSpaceDN w:val="0"/>
              <w:adjustRightInd w:val="0"/>
              <w:textAlignment w:val="baseline"/>
            </w:pPr>
          </w:p>
        </w:tc>
        <w:tc>
          <w:tcPr>
            <w:tcW w:w="638" w:type="dxa"/>
          </w:tcPr>
          <w:p w14:paraId="0931B93D" w14:textId="66CF693D" w:rsidR="004173CD" w:rsidRDefault="003A4D12" w:rsidP="004173CD">
            <w:pPr>
              <w:pStyle w:val="AlphaNumTitlelevel23"/>
              <w:overflowPunct w:val="0"/>
              <w:autoSpaceDE w:val="0"/>
              <w:autoSpaceDN w:val="0"/>
              <w:adjustRightInd w:val="0"/>
              <w:textAlignment w:val="baseline"/>
            </w:pPr>
            <w:r>
              <w:t>h</w:t>
            </w:r>
            <w:r w:rsidR="004173CD">
              <w:t>.</w:t>
            </w:r>
          </w:p>
        </w:tc>
        <w:tc>
          <w:tcPr>
            <w:tcW w:w="7488" w:type="dxa"/>
            <w:gridSpan w:val="4"/>
          </w:tcPr>
          <w:p w14:paraId="539C1D45" w14:textId="39EC0AB5" w:rsidR="004173CD" w:rsidRPr="00375F71" w:rsidRDefault="004173CD" w:rsidP="00242D1B">
            <w:pPr>
              <w:pStyle w:val="AlphaNumTitlelevel23"/>
              <w:overflowPunct w:val="0"/>
              <w:autoSpaceDE w:val="0"/>
              <w:autoSpaceDN w:val="0"/>
              <w:adjustRightInd w:val="0"/>
              <w:textAlignment w:val="baseline"/>
            </w:pPr>
            <w:r w:rsidRPr="00375F71">
              <w:t xml:space="preserve">IEC </w:t>
            </w:r>
            <w:r>
              <w:t>6</w:t>
            </w:r>
            <w:r w:rsidRPr="00375F71">
              <w:t>1000-4-12 (</w:t>
            </w:r>
            <w:r w:rsidR="00967DA3" w:rsidRPr="00967DA3">
              <w:t>Ring wave immunity</w:t>
            </w:r>
            <w:r>
              <w:t>).</w:t>
            </w:r>
          </w:p>
        </w:tc>
      </w:tr>
      <w:tr w:rsidR="00202A8A" w:rsidRPr="00375F71" w14:paraId="30086C82" w14:textId="77777777" w:rsidTr="00350711">
        <w:tc>
          <w:tcPr>
            <w:tcW w:w="605" w:type="dxa"/>
          </w:tcPr>
          <w:p w14:paraId="0FE7B413" w14:textId="77777777" w:rsidR="00202A8A" w:rsidRPr="00375F71" w:rsidRDefault="00202A8A" w:rsidP="00242D1B">
            <w:pPr>
              <w:pStyle w:val="AlphaNumTitlelevel23"/>
              <w:overflowPunct w:val="0"/>
              <w:autoSpaceDE w:val="0"/>
              <w:autoSpaceDN w:val="0"/>
              <w:adjustRightInd w:val="0"/>
              <w:textAlignment w:val="baseline"/>
            </w:pPr>
          </w:p>
        </w:tc>
        <w:tc>
          <w:tcPr>
            <w:tcW w:w="609" w:type="dxa"/>
          </w:tcPr>
          <w:p w14:paraId="46F3F52C" w14:textId="77777777" w:rsidR="00202A8A" w:rsidRPr="00375F71" w:rsidRDefault="00202A8A" w:rsidP="00242D1B">
            <w:pPr>
              <w:pStyle w:val="AlphaNumTitlelevel23"/>
              <w:overflowPunct w:val="0"/>
              <w:autoSpaceDE w:val="0"/>
              <w:autoSpaceDN w:val="0"/>
              <w:adjustRightInd w:val="0"/>
              <w:textAlignment w:val="baseline"/>
            </w:pPr>
          </w:p>
        </w:tc>
        <w:tc>
          <w:tcPr>
            <w:tcW w:w="1126" w:type="dxa"/>
          </w:tcPr>
          <w:p w14:paraId="181182A3" w14:textId="77777777" w:rsidR="00202A8A" w:rsidRPr="00375F71" w:rsidRDefault="00202A8A" w:rsidP="00242D1B">
            <w:pPr>
              <w:pStyle w:val="AlphaNumTitlelevel23"/>
              <w:overflowPunct w:val="0"/>
              <w:autoSpaceDE w:val="0"/>
              <w:autoSpaceDN w:val="0"/>
              <w:adjustRightInd w:val="0"/>
              <w:textAlignment w:val="baseline"/>
            </w:pPr>
          </w:p>
        </w:tc>
        <w:tc>
          <w:tcPr>
            <w:tcW w:w="638" w:type="dxa"/>
          </w:tcPr>
          <w:p w14:paraId="72CD5F09" w14:textId="6769F9AB" w:rsidR="00202A8A" w:rsidRDefault="003A4D12" w:rsidP="004173CD">
            <w:pPr>
              <w:pStyle w:val="AlphaNumTitlelevel23"/>
              <w:overflowPunct w:val="0"/>
              <w:autoSpaceDE w:val="0"/>
              <w:autoSpaceDN w:val="0"/>
              <w:adjustRightInd w:val="0"/>
              <w:textAlignment w:val="baseline"/>
            </w:pPr>
            <w:r>
              <w:t>i</w:t>
            </w:r>
            <w:r w:rsidR="00202A8A">
              <w:t>.</w:t>
            </w:r>
          </w:p>
        </w:tc>
        <w:tc>
          <w:tcPr>
            <w:tcW w:w="7488" w:type="dxa"/>
            <w:gridSpan w:val="4"/>
          </w:tcPr>
          <w:p w14:paraId="4BC3C279" w14:textId="3D60DBEC" w:rsidR="00202A8A" w:rsidRPr="00375F71" w:rsidRDefault="00202A8A" w:rsidP="00242D1B">
            <w:pPr>
              <w:pStyle w:val="AlphaNumTitlelevel23"/>
              <w:overflowPunct w:val="0"/>
              <w:autoSpaceDE w:val="0"/>
              <w:autoSpaceDN w:val="0"/>
              <w:adjustRightInd w:val="0"/>
              <w:textAlignment w:val="baseline"/>
            </w:pPr>
            <w:r>
              <w:t>IEC 61000-4-18 (</w:t>
            </w:r>
            <w:r w:rsidR="00967DA3" w:rsidRPr="00967DA3">
              <w:t>Damped oscillatory wave immunity</w:t>
            </w:r>
            <w:r w:rsidR="00967DA3">
              <w:t>)</w:t>
            </w:r>
          </w:p>
        </w:tc>
      </w:tr>
      <w:tr w:rsidR="00967DA3" w:rsidRPr="00375F71" w14:paraId="49A72C04" w14:textId="77777777" w:rsidTr="00350711">
        <w:tc>
          <w:tcPr>
            <w:tcW w:w="605" w:type="dxa"/>
          </w:tcPr>
          <w:p w14:paraId="0B7E35BC" w14:textId="77777777" w:rsidR="00967DA3" w:rsidRPr="00375F71" w:rsidRDefault="00967DA3" w:rsidP="00242D1B">
            <w:pPr>
              <w:pStyle w:val="AlphaNumTitlelevel23"/>
              <w:overflowPunct w:val="0"/>
              <w:autoSpaceDE w:val="0"/>
              <w:autoSpaceDN w:val="0"/>
              <w:adjustRightInd w:val="0"/>
              <w:textAlignment w:val="baseline"/>
            </w:pPr>
          </w:p>
        </w:tc>
        <w:tc>
          <w:tcPr>
            <w:tcW w:w="609" w:type="dxa"/>
          </w:tcPr>
          <w:p w14:paraId="03E01EAE" w14:textId="77777777" w:rsidR="00967DA3" w:rsidRPr="00375F71" w:rsidRDefault="00967DA3" w:rsidP="00242D1B">
            <w:pPr>
              <w:pStyle w:val="AlphaNumTitlelevel23"/>
              <w:overflowPunct w:val="0"/>
              <w:autoSpaceDE w:val="0"/>
              <w:autoSpaceDN w:val="0"/>
              <w:adjustRightInd w:val="0"/>
              <w:textAlignment w:val="baseline"/>
            </w:pPr>
          </w:p>
        </w:tc>
        <w:tc>
          <w:tcPr>
            <w:tcW w:w="1126" w:type="dxa"/>
          </w:tcPr>
          <w:p w14:paraId="4805A139" w14:textId="77777777" w:rsidR="00967DA3" w:rsidRPr="00375F71" w:rsidRDefault="00967DA3" w:rsidP="00242D1B">
            <w:pPr>
              <w:pStyle w:val="AlphaNumTitlelevel23"/>
              <w:overflowPunct w:val="0"/>
              <w:autoSpaceDE w:val="0"/>
              <w:autoSpaceDN w:val="0"/>
              <w:adjustRightInd w:val="0"/>
              <w:textAlignment w:val="baseline"/>
            </w:pPr>
          </w:p>
        </w:tc>
        <w:tc>
          <w:tcPr>
            <w:tcW w:w="638" w:type="dxa"/>
          </w:tcPr>
          <w:p w14:paraId="1B06E166" w14:textId="6733421E" w:rsidR="00967DA3" w:rsidRDefault="003A4D12" w:rsidP="004173CD">
            <w:pPr>
              <w:pStyle w:val="AlphaNumTitlelevel23"/>
              <w:overflowPunct w:val="0"/>
              <w:autoSpaceDE w:val="0"/>
              <w:autoSpaceDN w:val="0"/>
              <w:adjustRightInd w:val="0"/>
              <w:textAlignment w:val="baseline"/>
            </w:pPr>
            <w:r>
              <w:t>j</w:t>
            </w:r>
            <w:r w:rsidR="00967DA3">
              <w:t>.</w:t>
            </w:r>
          </w:p>
        </w:tc>
        <w:tc>
          <w:tcPr>
            <w:tcW w:w="7488" w:type="dxa"/>
            <w:gridSpan w:val="4"/>
          </w:tcPr>
          <w:p w14:paraId="5F4549C5" w14:textId="493294BE" w:rsidR="00967DA3" w:rsidRDefault="00967DA3" w:rsidP="00967DA3">
            <w:pPr>
              <w:pStyle w:val="Heading3"/>
              <w:shd w:val="clear" w:color="auto" w:fill="FFFFFF"/>
              <w:spacing w:after="58"/>
              <w:rPr>
                <w:rFonts w:ascii="Arial" w:hAnsi="Arial" w:cs="Arial"/>
                <w:sz w:val="20"/>
              </w:rPr>
            </w:pPr>
            <w:r>
              <w:rPr>
                <w:rFonts w:ascii="Arial" w:hAnsi="Arial" w:cs="Arial"/>
                <w:sz w:val="20"/>
              </w:rPr>
              <w:t>CLC/TR 50579 (C</w:t>
            </w:r>
            <w:r w:rsidRPr="00C91F95">
              <w:rPr>
                <w:rFonts w:ascii="Arial" w:hAnsi="Arial" w:cs="Arial"/>
                <w:sz w:val="20"/>
              </w:rPr>
              <w:t>onducted</w:t>
            </w:r>
            <w:r>
              <w:rPr>
                <w:rFonts w:ascii="Arial" w:hAnsi="Arial" w:cs="Arial"/>
                <w:sz w:val="20"/>
              </w:rPr>
              <w:t xml:space="preserve"> </w:t>
            </w:r>
            <w:r w:rsidRPr="00C91F95">
              <w:rPr>
                <w:rFonts w:ascii="Arial" w:hAnsi="Arial" w:cs="Arial"/>
                <w:sz w:val="20"/>
              </w:rPr>
              <w:t xml:space="preserve">disturbances </w:t>
            </w:r>
            <w:r>
              <w:rPr>
                <w:rFonts w:ascii="Arial" w:hAnsi="Arial" w:cs="Arial"/>
                <w:sz w:val="20"/>
              </w:rPr>
              <w:t xml:space="preserve">immunity </w:t>
            </w:r>
            <w:r w:rsidRPr="00C91F95">
              <w:rPr>
                <w:rFonts w:ascii="Arial" w:hAnsi="Arial" w:cs="Arial"/>
                <w:sz w:val="20"/>
              </w:rPr>
              <w:t>2 kHz</w:t>
            </w:r>
            <w:r>
              <w:rPr>
                <w:rFonts w:ascii="Arial" w:hAnsi="Arial" w:cs="Arial"/>
                <w:sz w:val="20"/>
              </w:rPr>
              <w:t>-</w:t>
            </w:r>
            <w:r w:rsidRPr="00C91F95">
              <w:rPr>
                <w:rFonts w:ascii="Arial" w:hAnsi="Arial" w:cs="Arial"/>
                <w:sz w:val="20"/>
              </w:rPr>
              <w:t>150 kHz</w:t>
            </w:r>
            <w:r>
              <w:rPr>
                <w:rFonts w:ascii="Arial" w:hAnsi="Arial" w:cs="Arial"/>
                <w:sz w:val="20"/>
              </w:rPr>
              <w:t>)</w:t>
            </w:r>
          </w:p>
          <w:p w14:paraId="7201C9CA" w14:textId="77777777" w:rsidR="00967DA3" w:rsidRDefault="00967DA3" w:rsidP="00242D1B">
            <w:pPr>
              <w:pStyle w:val="AlphaNumTitlelevel23"/>
              <w:overflowPunct w:val="0"/>
              <w:autoSpaceDE w:val="0"/>
              <w:autoSpaceDN w:val="0"/>
              <w:adjustRightInd w:val="0"/>
              <w:textAlignment w:val="baseline"/>
            </w:pPr>
          </w:p>
        </w:tc>
      </w:tr>
      <w:tr w:rsidR="00C776B6" w:rsidRPr="00375F71" w14:paraId="2D8F2A3C" w14:textId="77777777" w:rsidTr="00350711">
        <w:tc>
          <w:tcPr>
            <w:tcW w:w="605" w:type="dxa"/>
          </w:tcPr>
          <w:p w14:paraId="6E5BA394" w14:textId="77777777" w:rsidR="00C776B6" w:rsidRPr="00375F71" w:rsidRDefault="00C776B6" w:rsidP="00C776B6">
            <w:pPr>
              <w:pStyle w:val="AlphaNumTitlelevel23"/>
              <w:overflowPunct w:val="0"/>
              <w:autoSpaceDE w:val="0"/>
              <w:autoSpaceDN w:val="0"/>
              <w:adjustRightInd w:val="0"/>
              <w:textAlignment w:val="baseline"/>
            </w:pPr>
          </w:p>
        </w:tc>
        <w:tc>
          <w:tcPr>
            <w:tcW w:w="609" w:type="dxa"/>
          </w:tcPr>
          <w:p w14:paraId="4C9F5FCC" w14:textId="77777777" w:rsidR="00C776B6" w:rsidRPr="00375F71" w:rsidRDefault="00C776B6" w:rsidP="00AD65DD">
            <w:pPr>
              <w:pStyle w:val="AlphaNumTitlelevel23"/>
              <w:overflowPunct w:val="0"/>
              <w:autoSpaceDE w:val="0"/>
              <w:autoSpaceDN w:val="0"/>
              <w:adjustRightInd w:val="0"/>
              <w:textAlignment w:val="baseline"/>
            </w:pPr>
          </w:p>
        </w:tc>
        <w:tc>
          <w:tcPr>
            <w:tcW w:w="1126" w:type="dxa"/>
          </w:tcPr>
          <w:p w14:paraId="192AF8D7" w14:textId="77777777" w:rsidR="00C776B6" w:rsidRPr="00375F71" w:rsidRDefault="00C776B6" w:rsidP="00C776B6">
            <w:pPr>
              <w:pStyle w:val="AlphaNumTitlelevel23"/>
              <w:overflowPunct w:val="0"/>
              <w:autoSpaceDE w:val="0"/>
              <w:autoSpaceDN w:val="0"/>
              <w:adjustRightInd w:val="0"/>
              <w:textAlignment w:val="baseline"/>
            </w:pPr>
            <w:r w:rsidRPr="00375F71">
              <w:t>3.</w:t>
            </w:r>
          </w:p>
        </w:tc>
        <w:tc>
          <w:tcPr>
            <w:tcW w:w="8126" w:type="dxa"/>
            <w:gridSpan w:val="5"/>
          </w:tcPr>
          <w:p w14:paraId="209920E1" w14:textId="2F639BD2" w:rsidR="00E06EE9" w:rsidRPr="00375F71" w:rsidRDefault="00E06EE9" w:rsidP="00A417A1">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w:t>
            </w:r>
            <w:r w:rsidR="00A417A1">
              <w:t xml:space="preserve">comply to the </w:t>
            </w:r>
            <w:r w:rsidRPr="00375F71">
              <w:t>following electromagnetic emission standards:</w:t>
            </w:r>
          </w:p>
        </w:tc>
      </w:tr>
      <w:tr w:rsidR="00C776B6" w:rsidRPr="00375F71" w14:paraId="67966457" w14:textId="77777777" w:rsidTr="00350711">
        <w:tc>
          <w:tcPr>
            <w:tcW w:w="605" w:type="dxa"/>
          </w:tcPr>
          <w:p w14:paraId="6854191C" w14:textId="77777777" w:rsidR="00C776B6" w:rsidRPr="00375F71" w:rsidRDefault="00C776B6" w:rsidP="00C776B6">
            <w:pPr>
              <w:pStyle w:val="AlphaNumTitlelevel23"/>
              <w:overflowPunct w:val="0"/>
              <w:autoSpaceDE w:val="0"/>
              <w:autoSpaceDN w:val="0"/>
              <w:adjustRightInd w:val="0"/>
              <w:textAlignment w:val="baseline"/>
            </w:pPr>
          </w:p>
        </w:tc>
        <w:tc>
          <w:tcPr>
            <w:tcW w:w="609" w:type="dxa"/>
          </w:tcPr>
          <w:p w14:paraId="7D5434CA" w14:textId="77777777" w:rsidR="00C776B6" w:rsidRPr="00375F71" w:rsidRDefault="00C776B6" w:rsidP="00FF27BE">
            <w:pPr>
              <w:pStyle w:val="AlphaNumTitlelevel23"/>
              <w:overflowPunct w:val="0"/>
              <w:autoSpaceDE w:val="0"/>
              <w:autoSpaceDN w:val="0"/>
              <w:adjustRightInd w:val="0"/>
              <w:textAlignment w:val="baseline"/>
            </w:pPr>
          </w:p>
        </w:tc>
        <w:tc>
          <w:tcPr>
            <w:tcW w:w="1126" w:type="dxa"/>
          </w:tcPr>
          <w:p w14:paraId="227A1F9F" w14:textId="77777777" w:rsidR="00C776B6" w:rsidRPr="00375F71" w:rsidRDefault="00C776B6" w:rsidP="00C776B6">
            <w:pPr>
              <w:pStyle w:val="AlphaNumTitlelevel23"/>
              <w:overflowPunct w:val="0"/>
              <w:autoSpaceDE w:val="0"/>
              <w:autoSpaceDN w:val="0"/>
              <w:adjustRightInd w:val="0"/>
              <w:textAlignment w:val="baseline"/>
            </w:pPr>
          </w:p>
        </w:tc>
        <w:tc>
          <w:tcPr>
            <w:tcW w:w="638" w:type="dxa"/>
          </w:tcPr>
          <w:p w14:paraId="421BE284" w14:textId="77777777" w:rsidR="00C776B6" w:rsidRPr="00375F71" w:rsidRDefault="00C776B6" w:rsidP="00C776B6">
            <w:pPr>
              <w:pStyle w:val="AlphaNumTitlelevel23"/>
              <w:overflowPunct w:val="0"/>
              <w:autoSpaceDE w:val="0"/>
              <w:autoSpaceDN w:val="0"/>
              <w:adjustRightInd w:val="0"/>
              <w:textAlignment w:val="baseline"/>
            </w:pPr>
            <w:r w:rsidRPr="00375F71">
              <w:t>a.</w:t>
            </w:r>
          </w:p>
        </w:tc>
        <w:tc>
          <w:tcPr>
            <w:tcW w:w="7488" w:type="dxa"/>
            <w:gridSpan w:val="4"/>
          </w:tcPr>
          <w:p w14:paraId="42CDADEE" w14:textId="77777777" w:rsidR="00C776B6" w:rsidRPr="00375F71" w:rsidRDefault="00FF27BE" w:rsidP="00580D80">
            <w:pPr>
              <w:pStyle w:val="AlphaNumTitlelevel23"/>
              <w:overflowPunct w:val="0"/>
              <w:autoSpaceDE w:val="0"/>
              <w:autoSpaceDN w:val="0"/>
              <w:adjustRightInd w:val="0"/>
              <w:textAlignment w:val="baseline"/>
            </w:pPr>
            <w:r w:rsidRPr="00375F71">
              <w:t xml:space="preserve">FCC </w:t>
            </w:r>
            <w:r w:rsidR="00AE6DEF">
              <w:t xml:space="preserve">Title </w:t>
            </w:r>
            <w:r w:rsidRPr="00375F71">
              <w:t>47 CFR Part 15</w:t>
            </w:r>
            <w:r w:rsidR="00E06EE9" w:rsidRPr="00375F71">
              <w:t xml:space="preserve"> (Subpart B, Class </w:t>
            </w:r>
            <w:r w:rsidR="00580D80">
              <w:t>B</w:t>
            </w:r>
            <w:r w:rsidR="00E06EE9" w:rsidRPr="00375F71">
              <w:t xml:space="preserve">: Class </w:t>
            </w:r>
            <w:r w:rsidR="00580D80">
              <w:t xml:space="preserve">B </w:t>
            </w:r>
            <w:r w:rsidR="00E06EE9" w:rsidRPr="00375F71">
              <w:t>digital device, radiated emissions)</w:t>
            </w:r>
            <w:r w:rsidRPr="00375F71">
              <w:t>.</w:t>
            </w:r>
          </w:p>
        </w:tc>
      </w:tr>
      <w:tr w:rsidR="00C776B6" w:rsidRPr="00375F71" w14:paraId="7BF04348" w14:textId="77777777" w:rsidTr="00350711">
        <w:tc>
          <w:tcPr>
            <w:tcW w:w="605" w:type="dxa"/>
          </w:tcPr>
          <w:p w14:paraId="0F94587E" w14:textId="77777777" w:rsidR="00C776B6" w:rsidRPr="00375F71" w:rsidRDefault="00C776B6" w:rsidP="00C776B6">
            <w:pPr>
              <w:pStyle w:val="AlphaNumTitlelevel23"/>
              <w:overflowPunct w:val="0"/>
              <w:autoSpaceDE w:val="0"/>
              <w:autoSpaceDN w:val="0"/>
              <w:adjustRightInd w:val="0"/>
              <w:textAlignment w:val="baseline"/>
            </w:pPr>
          </w:p>
        </w:tc>
        <w:tc>
          <w:tcPr>
            <w:tcW w:w="609" w:type="dxa"/>
          </w:tcPr>
          <w:p w14:paraId="4913890E" w14:textId="77777777" w:rsidR="00C776B6" w:rsidRPr="00375F71" w:rsidRDefault="00C776B6" w:rsidP="00FF27BE">
            <w:pPr>
              <w:pStyle w:val="AlphaNumTitlelevel23"/>
              <w:overflowPunct w:val="0"/>
              <w:autoSpaceDE w:val="0"/>
              <w:autoSpaceDN w:val="0"/>
              <w:adjustRightInd w:val="0"/>
              <w:textAlignment w:val="baseline"/>
            </w:pPr>
          </w:p>
        </w:tc>
        <w:tc>
          <w:tcPr>
            <w:tcW w:w="1126" w:type="dxa"/>
          </w:tcPr>
          <w:p w14:paraId="0D7DA92B" w14:textId="77777777" w:rsidR="00C776B6" w:rsidRPr="00375F71" w:rsidRDefault="00C776B6" w:rsidP="00C776B6">
            <w:pPr>
              <w:pStyle w:val="AlphaNumTitlelevel23"/>
              <w:overflowPunct w:val="0"/>
              <w:autoSpaceDE w:val="0"/>
              <w:autoSpaceDN w:val="0"/>
              <w:adjustRightInd w:val="0"/>
              <w:textAlignment w:val="baseline"/>
            </w:pPr>
          </w:p>
        </w:tc>
        <w:tc>
          <w:tcPr>
            <w:tcW w:w="638" w:type="dxa"/>
          </w:tcPr>
          <w:p w14:paraId="28CF8A40" w14:textId="77777777" w:rsidR="00C776B6" w:rsidRPr="00375F71" w:rsidRDefault="00C776B6" w:rsidP="00C776B6">
            <w:pPr>
              <w:pStyle w:val="AlphaNumTitlelevel23"/>
              <w:overflowPunct w:val="0"/>
              <w:autoSpaceDE w:val="0"/>
              <w:autoSpaceDN w:val="0"/>
              <w:adjustRightInd w:val="0"/>
              <w:textAlignment w:val="baseline"/>
            </w:pPr>
            <w:r w:rsidRPr="00375F71">
              <w:t>b.</w:t>
            </w:r>
          </w:p>
        </w:tc>
        <w:tc>
          <w:tcPr>
            <w:tcW w:w="7488" w:type="dxa"/>
            <w:gridSpan w:val="4"/>
          </w:tcPr>
          <w:p w14:paraId="3CF7727F" w14:textId="6D086789" w:rsidR="00DC5117" w:rsidRPr="00375F71" w:rsidRDefault="00242D1B" w:rsidP="0056420D">
            <w:pPr>
              <w:pStyle w:val="AlphaNumTitlelevel23"/>
              <w:overflowPunct w:val="0"/>
              <w:autoSpaceDE w:val="0"/>
              <w:autoSpaceDN w:val="0"/>
              <w:adjustRightInd w:val="0"/>
              <w:spacing w:after="0"/>
              <w:textAlignment w:val="baseline"/>
            </w:pPr>
            <w:r w:rsidRPr="00375F71">
              <w:t>EN 55011</w:t>
            </w:r>
            <w:r w:rsidR="00967DA3">
              <w:t>/CISPR11</w:t>
            </w:r>
            <w:r w:rsidRPr="00375F71">
              <w:t xml:space="preserve"> (radiated/conducted emissions, Group 1, Class </w:t>
            </w:r>
            <w:r w:rsidR="00580D80">
              <w:t>B</w:t>
            </w:r>
            <w:r w:rsidRPr="00375F71">
              <w:t>).</w:t>
            </w:r>
          </w:p>
        </w:tc>
      </w:tr>
      <w:tr w:rsidR="00967DA3" w:rsidRPr="00375F71" w14:paraId="7262D6FA" w14:textId="77777777" w:rsidTr="00350711">
        <w:tc>
          <w:tcPr>
            <w:tcW w:w="605" w:type="dxa"/>
          </w:tcPr>
          <w:p w14:paraId="2DEBC4CB" w14:textId="77777777" w:rsidR="00967DA3" w:rsidRPr="00375F71" w:rsidRDefault="00967DA3" w:rsidP="00C776B6">
            <w:pPr>
              <w:pStyle w:val="AlphaNumTitlelevel23"/>
              <w:overflowPunct w:val="0"/>
              <w:autoSpaceDE w:val="0"/>
              <w:autoSpaceDN w:val="0"/>
              <w:adjustRightInd w:val="0"/>
              <w:textAlignment w:val="baseline"/>
            </w:pPr>
          </w:p>
        </w:tc>
        <w:tc>
          <w:tcPr>
            <w:tcW w:w="609" w:type="dxa"/>
          </w:tcPr>
          <w:p w14:paraId="48E9691A" w14:textId="77777777" w:rsidR="00967DA3" w:rsidRPr="00375F71" w:rsidRDefault="00967DA3" w:rsidP="000F086F">
            <w:pPr>
              <w:pStyle w:val="AlphaNumTitlelevel23"/>
              <w:overflowPunct w:val="0"/>
              <w:autoSpaceDE w:val="0"/>
              <w:autoSpaceDN w:val="0"/>
              <w:adjustRightInd w:val="0"/>
              <w:textAlignment w:val="baseline"/>
            </w:pPr>
          </w:p>
        </w:tc>
        <w:tc>
          <w:tcPr>
            <w:tcW w:w="1126" w:type="dxa"/>
          </w:tcPr>
          <w:p w14:paraId="3D71DD9E" w14:textId="77777777" w:rsidR="00967DA3" w:rsidRPr="00375F71" w:rsidRDefault="00967DA3" w:rsidP="00C776B6">
            <w:pPr>
              <w:pStyle w:val="AlphaNumTitlelevel23"/>
              <w:overflowPunct w:val="0"/>
              <w:autoSpaceDE w:val="0"/>
              <w:autoSpaceDN w:val="0"/>
              <w:adjustRightInd w:val="0"/>
              <w:textAlignment w:val="baseline"/>
            </w:pPr>
          </w:p>
        </w:tc>
        <w:tc>
          <w:tcPr>
            <w:tcW w:w="638" w:type="dxa"/>
          </w:tcPr>
          <w:p w14:paraId="544FC1B3" w14:textId="2BA3F986" w:rsidR="00967DA3" w:rsidRPr="00375F71" w:rsidRDefault="008C7A0C" w:rsidP="00242D1B">
            <w:pPr>
              <w:pStyle w:val="AlphaNumTitlelevel23"/>
              <w:overflowPunct w:val="0"/>
              <w:autoSpaceDE w:val="0"/>
              <w:autoSpaceDN w:val="0"/>
              <w:adjustRightInd w:val="0"/>
              <w:textAlignment w:val="baseline"/>
            </w:pPr>
            <w:r>
              <w:t>d.</w:t>
            </w:r>
          </w:p>
        </w:tc>
        <w:tc>
          <w:tcPr>
            <w:tcW w:w="7488" w:type="dxa"/>
            <w:gridSpan w:val="4"/>
          </w:tcPr>
          <w:p w14:paraId="288C8D3E" w14:textId="6D11E4D6" w:rsidR="00967DA3" w:rsidRDefault="00967DA3" w:rsidP="00967DA3">
            <w:pPr>
              <w:pStyle w:val="AlphaNumTitlelevel23"/>
              <w:overflowPunct w:val="0"/>
              <w:autoSpaceDE w:val="0"/>
              <w:autoSpaceDN w:val="0"/>
              <w:adjustRightInd w:val="0"/>
              <w:spacing w:after="0"/>
              <w:textAlignment w:val="baseline"/>
            </w:pPr>
            <w:r w:rsidRPr="00375F71">
              <w:t xml:space="preserve">EN </w:t>
            </w:r>
            <w:r>
              <w:t>5503</w:t>
            </w:r>
            <w:r w:rsidRPr="00375F71">
              <w:t>2</w:t>
            </w:r>
            <w:r>
              <w:t>/CISPR32</w:t>
            </w:r>
            <w:r w:rsidRPr="00375F71">
              <w:t xml:space="preserve"> (radiated/conducted emissions, Class </w:t>
            </w:r>
            <w:r>
              <w:t>B</w:t>
            </w:r>
            <w:r w:rsidRPr="00375F71">
              <w:t>).</w:t>
            </w:r>
          </w:p>
          <w:p w14:paraId="12C6DEED" w14:textId="77777777" w:rsidR="00967DA3" w:rsidRPr="00375F71" w:rsidRDefault="00967DA3" w:rsidP="0056420D">
            <w:pPr>
              <w:pStyle w:val="AlphaNumTitlelevel23"/>
              <w:overflowPunct w:val="0"/>
              <w:autoSpaceDE w:val="0"/>
              <w:autoSpaceDN w:val="0"/>
              <w:adjustRightInd w:val="0"/>
              <w:spacing w:after="0"/>
              <w:textAlignment w:val="baseline"/>
            </w:pPr>
          </w:p>
        </w:tc>
      </w:tr>
      <w:tr w:rsidR="00242D1B" w:rsidRPr="00375F71" w14:paraId="74DECB64" w14:textId="77777777" w:rsidTr="00350711">
        <w:tc>
          <w:tcPr>
            <w:tcW w:w="605" w:type="dxa"/>
          </w:tcPr>
          <w:p w14:paraId="40CAB9A6" w14:textId="77777777" w:rsidR="00242D1B" w:rsidRPr="00375F71" w:rsidRDefault="00242D1B" w:rsidP="00242D1B">
            <w:pPr>
              <w:pStyle w:val="AlphaNumTitlelevel23"/>
              <w:overflowPunct w:val="0"/>
              <w:autoSpaceDE w:val="0"/>
              <w:autoSpaceDN w:val="0"/>
              <w:adjustRightInd w:val="0"/>
              <w:textAlignment w:val="baseline"/>
            </w:pPr>
          </w:p>
        </w:tc>
        <w:tc>
          <w:tcPr>
            <w:tcW w:w="609" w:type="dxa"/>
          </w:tcPr>
          <w:p w14:paraId="3C40DC90" w14:textId="77777777" w:rsidR="00242D1B" w:rsidRPr="00375F71" w:rsidRDefault="00242D1B" w:rsidP="00242D1B">
            <w:pPr>
              <w:pStyle w:val="AlphaNumTitlelevel23"/>
              <w:overflowPunct w:val="0"/>
              <w:autoSpaceDE w:val="0"/>
              <w:autoSpaceDN w:val="0"/>
              <w:adjustRightInd w:val="0"/>
              <w:textAlignment w:val="baseline"/>
            </w:pPr>
          </w:p>
        </w:tc>
        <w:tc>
          <w:tcPr>
            <w:tcW w:w="1126" w:type="dxa"/>
          </w:tcPr>
          <w:p w14:paraId="1F5A5030" w14:textId="77777777" w:rsidR="00242D1B" w:rsidRPr="00375F71" w:rsidRDefault="00242D1B" w:rsidP="00242D1B">
            <w:pPr>
              <w:pStyle w:val="AlphaNumTitlelevel23"/>
              <w:overflowPunct w:val="0"/>
              <w:autoSpaceDE w:val="0"/>
              <w:autoSpaceDN w:val="0"/>
              <w:adjustRightInd w:val="0"/>
              <w:textAlignment w:val="baseline"/>
            </w:pPr>
          </w:p>
        </w:tc>
        <w:tc>
          <w:tcPr>
            <w:tcW w:w="638" w:type="dxa"/>
          </w:tcPr>
          <w:p w14:paraId="66C30D0A" w14:textId="1B5D8781" w:rsidR="00242D1B" w:rsidRPr="00375F71" w:rsidRDefault="008C7A0C" w:rsidP="00242D1B">
            <w:pPr>
              <w:pStyle w:val="AlphaNumTitlelevel23"/>
              <w:overflowPunct w:val="0"/>
              <w:autoSpaceDE w:val="0"/>
              <w:autoSpaceDN w:val="0"/>
              <w:adjustRightInd w:val="0"/>
              <w:textAlignment w:val="baseline"/>
            </w:pPr>
            <w:r>
              <w:t>e.</w:t>
            </w:r>
          </w:p>
        </w:tc>
        <w:tc>
          <w:tcPr>
            <w:tcW w:w="7488" w:type="dxa"/>
            <w:gridSpan w:val="4"/>
          </w:tcPr>
          <w:p w14:paraId="63D81D09" w14:textId="77777777" w:rsidR="00242D1B" w:rsidRPr="00375F71" w:rsidRDefault="00242D1B" w:rsidP="00580D80">
            <w:pPr>
              <w:pStyle w:val="AlphaNumTitlelevel23"/>
              <w:overflowPunct w:val="0"/>
              <w:autoSpaceDE w:val="0"/>
              <w:autoSpaceDN w:val="0"/>
              <w:adjustRightInd w:val="0"/>
              <w:textAlignment w:val="baseline"/>
            </w:pPr>
            <w:r w:rsidRPr="00375F71">
              <w:t xml:space="preserve">ICES 003 (industry Canada, ICES Class </w:t>
            </w:r>
            <w:r w:rsidR="00580D80">
              <w:t>B</w:t>
            </w:r>
            <w:r w:rsidRPr="00375F71">
              <w:t xml:space="preserve"> digital device, radiated/conducted emissions).</w:t>
            </w:r>
          </w:p>
        </w:tc>
      </w:tr>
      <w:tr w:rsidR="007929A4" w:rsidRPr="00375F71" w14:paraId="3AC0F53A" w14:textId="77777777" w:rsidTr="00350711">
        <w:tc>
          <w:tcPr>
            <w:tcW w:w="605" w:type="dxa"/>
          </w:tcPr>
          <w:p w14:paraId="222DB577" w14:textId="77777777" w:rsidR="007929A4" w:rsidRPr="00375F71" w:rsidRDefault="007929A4" w:rsidP="00242D1B">
            <w:pPr>
              <w:pStyle w:val="AlphaNumTitlelevel23"/>
              <w:overflowPunct w:val="0"/>
              <w:autoSpaceDE w:val="0"/>
              <w:autoSpaceDN w:val="0"/>
              <w:adjustRightInd w:val="0"/>
              <w:textAlignment w:val="baseline"/>
            </w:pPr>
          </w:p>
        </w:tc>
        <w:tc>
          <w:tcPr>
            <w:tcW w:w="609" w:type="dxa"/>
          </w:tcPr>
          <w:p w14:paraId="4E974CB4" w14:textId="77777777" w:rsidR="007929A4" w:rsidRPr="00375F71" w:rsidRDefault="007929A4" w:rsidP="00242D1B">
            <w:pPr>
              <w:pStyle w:val="AlphaNumTitlelevel23"/>
              <w:overflowPunct w:val="0"/>
              <w:autoSpaceDE w:val="0"/>
              <w:autoSpaceDN w:val="0"/>
              <w:adjustRightInd w:val="0"/>
              <w:textAlignment w:val="baseline"/>
            </w:pPr>
          </w:p>
        </w:tc>
        <w:tc>
          <w:tcPr>
            <w:tcW w:w="1126" w:type="dxa"/>
          </w:tcPr>
          <w:p w14:paraId="1D667141" w14:textId="77777777" w:rsidR="007929A4" w:rsidRPr="00375F71" w:rsidRDefault="007929A4" w:rsidP="00242D1B">
            <w:pPr>
              <w:pStyle w:val="AlphaNumTitlelevel23"/>
              <w:overflowPunct w:val="0"/>
              <w:autoSpaceDE w:val="0"/>
              <w:autoSpaceDN w:val="0"/>
              <w:adjustRightInd w:val="0"/>
              <w:textAlignment w:val="baseline"/>
            </w:pPr>
          </w:p>
        </w:tc>
        <w:tc>
          <w:tcPr>
            <w:tcW w:w="638" w:type="dxa"/>
          </w:tcPr>
          <w:p w14:paraId="7E13989C" w14:textId="6E242CE3" w:rsidR="007929A4" w:rsidRPr="00375F71" w:rsidRDefault="008C7A0C" w:rsidP="00242D1B">
            <w:pPr>
              <w:pStyle w:val="AlphaNumTitlelevel23"/>
              <w:overflowPunct w:val="0"/>
              <w:autoSpaceDE w:val="0"/>
              <w:autoSpaceDN w:val="0"/>
              <w:adjustRightInd w:val="0"/>
              <w:textAlignment w:val="baseline"/>
            </w:pPr>
            <w:r>
              <w:t>f.</w:t>
            </w:r>
          </w:p>
        </w:tc>
        <w:tc>
          <w:tcPr>
            <w:tcW w:w="7488" w:type="dxa"/>
            <w:gridSpan w:val="4"/>
          </w:tcPr>
          <w:p w14:paraId="50D29C3F" w14:textId="77777777" w:rsidR="00DC5117" w:rsidRPr="00375F71" w:rsidRDefault="004173CD" w:rsidP="00E6628A">
            <w:pPr>
              <w:pStyle w:val="AlphaNumTitlelevel23"/>
              <w:overflowPunct w:val="0"/>
              <w:autoSpaceDE w:val="0"/>
              <w:autoSpaceDN w:val="0"/>
              <w:adjustRightInd w:val="0"/>
              <w:textAlignment w:val="baseline"/>
            </w:pPr>
            <w:r>
              <w:t>IEC 61000-3-2 (limits for harmonic currents emissions; equipment input current less than 16 amperes per phase).</w:t>
            </w:r>
          </w:p>
        </w:tc>
      </w:tr>
      <w:tr w:rsidR="004173CD" w:rsidRPr="00375F71" w14:paraId="7A253D51" w14:textId="77777777" w:rsidTr="00350711">
        <w:trPr>
          <w:trHeight w:val="552"/>
        </w:trPr>
        <w:tc>
          <w:tcPr>
            <w:tcW w:w="605" w:type="dxa"/>
          </w:tcPr>
          <w:p w14:paraId="178C91D5" w14:textId="77777777" w:rsidR="004173CD" w:rsidRPr="00375F71" w:rsidRDefault="004173CD" w:rsidP="00242D1B">
            <w:pPr>
              <w:pStyle w:val="AlphaNumTitlelevel23"/>
              <w:overflowPunct w:val="0"/>
              <w:autoSpaceDE w:val="0"/>
              <w:autoSpaceDN w:val="0"/>
              <w:adjustRightInd w:val="0"/>
              <w:textAlignment w:val="baseline"/>
            </w:pPr>
          </w:p>
        </w:tc>
        <w:tc>
          <w:tcPr>
            <w:tcW w:w="609" w:type="dxa"/>
          </w:tcPr>
          <w:p w14:paraId="06C3511A" w14:textId="77777777" w:rsidR="004173CD" w:rsidRPr="00375F71" w:rsidRDefault="004173CD" w:rsidP="00242D1B">
            <w:pPr>
              <w:pStyle w:val="AlphaNumTitlelevel23"/>
              <w:overflowPunct w:val="0"/>
              <w:autoSpaceDE w:val="0"/>
              <w:autoSpaceDN w:val="0"/>
              <w:adjustRightInd w:val="0"/>
              <w:textAlignment w:val="baseline"/>
            </w:pPr>
          </w:p>
        </w:tc>
        <w:tc>
          <w:tcPr>
            <w:tcW w:w="1126" w:type="dxa"/>
          </w:tcPr>
          <w:p w14:paraId="0E0B192E" w14:textId="77777777" w:rsidR="004173CD" w:rsidRPr="00375F71" w:rsidRDefault="004173CD" w:rsidP="00242D1B">
            <w:pPr>
              <w:pStyle w:val="AlphaNumTitlelevel23"/>
              <w:overflowPunct w:val="0"/>
              <w:autoSpaceDE w:val="0"/>
              <w:autoSpaceDN w:val="0"/>
              <w:adjustRightInd w:val="0"/>
              <w:textAlignment w:val="baseline"/>
            </w:pPr>
          </w:p>
        </w:tc>
        <w:tc>
          <w:tcPr>
            <w:tcW w:w="638" w:type="dxa"/>
          </w:tcPr>
          <w:p w14:paraId="5AD1BF2B" w14:textId="7CDAF62C" w:rsidR="004173CD" w:rsidRDefault="008C7A0C" w:rsidP="00242D1B">
            <w:pPr>
              <w:pStyle w:val="AlphaNumTitlelevel23"/>
              <w:overflowPunct w:val="0"/>
              <w:autoSpaceDE w:val="0"/>
              <w:autoSpaceDN w:val="0"/>
              <w:adjustRightInd w:val="0"/>
              <w:textAlignment w:val="baseline"/>
            </w:pPr>
            <w:r>
              <w:t>g.</w:t>
            </w:r>
          </w:p>
        </w:tc>
        <w:tc>
          <w:tcPr>
            <w:tcW w:w="7488" w:type="dxa"/>
            <w:gridSpan w:val="4"/>
          </w:tcPr>
          <w:p w14:paraId="3B9FBD12" w14:textId="77777777" w:rsidR="004173CD" w:rsidRDefault="004173CD" w:rsidP="00E6628A">
            <w:pPr>
              <w:pStyle w:val="AlphaNumTitlelevel23"/>
              <w:overflowPunct w:val="0"/>
              <w:autoSpaceDE w:val="0"/>
              <w:autoSpaceDN w:val="0"/>
              <w:adjustRightInd w:val="0"/>
              <w:textAlignment w:val="baseline"/>
            </w:pPr>
            <w:r>
              <w:t xml:space="preserve">IEC 61000-3-3 (limitation of voltage fluctuations and flicker in low voltage supply systems for equipment with rated current less than 16 amperes). </w:t>
            </w:r>
          </w:p>
        </w:tc>
      </w:tr>
      <w:tr w:rsidR="00242D1B" w:rsidRPr="00375F71" w14:paraId="2BB9C830" w14:textId="77777777" w:rsidTr="00350711">
        <w:tc>
          <w:tcPr>
            <w:tcW w:w="605" w:type="dxa"/>
          </w:tcPr>
          <w:p w14:paraId="01AE4E35" w14:textId="77777777" w:rsidR="00242D1B" w:rsidRPr="00375F71" w:rsidRDefault="00242D1B" w:rsidP="00242D1B">
            <w:pPr>
              <w:pStyle w:val="AlphaNumTitlelevel23"/>
              <w:overflowPunct w:val="0"/>
              <w:autoSpaceDE w:val="0"/>
              <w:autoSpaceDN w:val="0"/>
              <w:adjustRightInd w:val="0"/>
              <w:textAlignment w:val="baseline"/>
            </w:pPr>
          </w:p>
        </w:tc>
        <w:tc>
          <w:tcPr>
            <w:tcW w:w="609" w:type="dxa"/>
          </w:tcPr>
          <w:p w14:paraId="16FAEB72" w14:textId="77777777" w:rsidR="00242D1B" w:rsidRPr="00375F71" w:rsidRDefault="00242D1B" w:rsidP="00242D1B">
            <w:pPr>
              <w:pStyle w:val="AlphaNumTitlelevel23"/>
              <w:overflowPunct w:val="0"/>
              <w:autoSpaceDE w:val="0"/>
              <w:autoSpaceDN w:val="0"/>
              <w:adjustRightInd w:val="0"/>
              <w:textAlignment w:val="baseline"/>
            </w:pPr>
          </w:p>
        </w:tc>
        <w:tc>
          <w:tcPr>
            <w:tcW w:w="1126" w:type="dxa"/>
          </w:tcPr>
          <w:p w14:paraId="332743FE" w14:textId="77777777" w:rsidR="00242D1B" w:rsidRPr="00375F71" w:rsidRDefault="002C037D" w:rsidP="002C037D">
            <w:pPr>
              <w:pStyle w:val="AlphaNumTitlelevel23"/>
              <w:overflowPunct w:val="0"/>
              <w:autoSpaceDE w:val="0"/>
              <w:autoSpaceDN w:val="0"/>
              <w:adjustRightInd w:val="0"/>
              <w:textAlignment w:val="baseline"/>
            </w:pPr>
            <w:r w:rsidRPr="00375F71">
              <w:t>4</w:t>
            </w:r>
            <w:r w:rsidR="00242D1B" w:rsidRPr="00375F71">
              <w:t>.</w:t>
            </w:r>
          </w:p>
        </w:tc>
        <w:tc>
          <w:tcPr>
            <w:tcW w:w="8126" w:type="dxa"/>
            <w:gridSpan w:val="5"/>
          </w:tcPr>
          <w:p w14:paraId="04682E02" w14:textId="77777777" w:rsidR="00242D1B" w:rsidRPr="00375F71" w:rsidRDefault="00242D1B" w:rsidP="00242D1B">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comply to the following measurement standards with third party compliance certification</w:t>
            </w:r>
            <w:r w:rsidR="001E6CF0">
              <w:t xml:space="preserve"> as noted</w:t>
            </w:r>
            <w:r w:rsidRPr="00375F71">
              <w:t>:</w:t>
            </w:r>
          </w:p>
        </w:tc>
      </w:tr>
      <w:tr w:rsidR="00D00826" w:rsidRPr="00375F71" w14:paraId="517B1844" w14:textId="77777777" w:rsidTr="00350711">
        <w:tc>
          <w:tcPr>
            <w:tcW w:w="605" w:type="dxa"/>
          </w:tcPr>
          <w:p w14:paraId="11419B87" w14:textId="77777777" w:rsidR="00D00826" w:rsidRPr="00375F71" w:rsidRDefault="00D00826" w:rsidP="00242D1B">
            <w:pPr>
              <w:pStyle w:val="AlphaNumTitlelevel23"/>
              <w:overflowPunct w:val="0"/>
              <w:autoSpaceDE w:val="0"/>
              <w:autoSpaceDN w:val="0"/>
              <w:adjustRightInd w:val="0"/>
              <w:textAlignment w:val="baseline"/>
            </w:pPr>
          </w:p>
        </w:tc>
        <w:tc>
          <w:tcPr>
            <w:tcW w:w="609" w:type="dxa"/>
          </w:tcPr>
          <w:p w14:paraId="1CF84577" w14:textId="77777777" w:rsidR="00D00826" w:rsidRPr="00375F71" w:rsidRDefault="00D00826" w:rsidP="00242D1B">
            <w:pPr>
              <w:pStyle w:val="AlphaNumTitlelevel23"/>
              <w:overflowPunct w:val="0"/>
              <w:autoSpaceDE w:val="0"/>
              <w:autoSpaceDN w:val="0"/>
              <w:adjustRightInd w:val="0"/>
              <w:textAlignment w:val="baseline"/>
            </w:pPr>
          </w:p>
        </w:tc>
        <w:tc>
          <w:tcPr>
            <w:tcW w:w="1126" w:type="dxa"/>
          </w:tcPr>
          <w:p w14:paraId="7B8D9B47" w14:textId="77777777" w:rsidR="00D00826" w:rsidRPr="00375F71" w:rsidRDefault="00D00826" w:rsidP="00242D1B">
            <w:pPr>
              <w:pStyle w:val="AlphaNumTitlelevel23"/>
              <w:overflowPunct w:val="0"/>
              <w:autoSpaceDE w:val="0"/>
              <w:autoSpaceDN w:val="0"/>
              <w:adjustRightInd w:val="0"/>
              <w:textAlignment w:val="baseline"/>
            </w:pPr>
          </w:p>
        </w:tc>
        <w:tc>
          <w:tcPr>
            <w:tcW w:w="638" w:type="dxa"/>
          </w:tcPr>
          <w:p w14:paraId="028AE3B7" w14:textId="77777777" w:rsidR="00D00826" w:rsidRDefault="00D00826" w:rsidP="00242D1B">
            <w:pPr>
              <w:pStyle w:val="AlphaNumTitlelevel23"/>
              <w:overflowPunct w:val="0"/>
              <w:autoSpaceDE w:val="0"/>
              <w:autoSpaceDN w:val="0"/>
              <w:adjustRightInd w:val="0"/>
              <w:textAlignment w:val="baseline"/>
            </w:pPr>
            <w:r>
              <w:t>a.</w:t>
            </w:r>
          </w:p>
        </w:tc>
        <w:tc>
          <w:tcPr>
            <w:tcW w:w="7488" w:type="dxa"/>
            <w:gridSpan w:val="4"/>
          </w:tcPr>
          <w:p w14:paraId="323E8C27" w14:textId="22725A61" w:rsidR="00D00826" w:rsidRDefault="00D00826" w:rsidP="0056420D">
            <w:pPr>
              <w:pStyle w:val="AlphaNumTitlelevel23"/>
              <w:overflowPunct w:val="0"/>
              <w:autoSpaceDE w:val="0"/>
              <w:autoSpaceDN w:val="0"/>
              <w:adjustRightInd w:val="0"/>
              <w:spacing w:after="0"/>
              <w:textAlignment w:val="baseline"/>
            </w:pPr>
            <w:r>
              <w:t>ANSI C12.20, Class 0.</w:t>
            </w:r>
            <w:r w:rsidR="00831D4E">
              <w:t>2</w:t>
            </w:r>
            <w:r>
              <w:t xml:space="preserve"> (</w:t>
            </w:r>
            <w:r w:rsidR="00967DA3">
              <w:t xml:space="preserve">Accuracy </w:t>
            </w:r>
            <w:r w:rsidR="003B21AD">
              <w:t>t</w:t>
            </w:r>
            <w:r>
              <w:t xml:space="preserve">ests 1-9, 11, 13, 14 </w:t>
            </w:r>
            <w:r w:rsidR="00824D6A">
              <w:t>&amp; Harmonic influence Tests 39-44</w:t>
            </w:r>
            <w:r>
              <w:t>).  Third party certified.</w:t>
            </w:r>
          </w:p>
          <w:p w14:paraId="254E8CC5" w14:textId="0D8E96DE" w:rsidR="00824D6A" w:rsidRPr="00375F71" w:rsidRDefault="00824D6A" w:rsidP="0056420D">
            <w:pPr>
              <w:pStyle w:val="AlphaNumTitlelevel23"/>
              <w:overflowPunct w:val="0"/>
              <w:autoSpaceDE w:val="0"/>
              <w:autoSpaceDN w:val="0"/>
              <w:adjustRightInd w:val="0"/>
              <w:spacing w:after="0"/>
              <w:textAlignment w:val="baseline"/>
            </w:pPr>
          </w:p>
        </w:tc>
      </w:tr>
      <w:tr w:rsidR="00160DDC" w:rsidRPr="00375F71" w14:paraId="110247E6" w14:textId="77777777" w:rsidTr="00350711">
        <w:tc>
          <w:tcPr>
            <w:tcW w:w="605" w:type="dxa"/>
          </w:tcPr>
          <w:p w14:paraId="092F7EAA" w14:textId="77777777" w:rsidR="00160DDC" w:rsidRPr="00375F71" w:rsidRDefault="00160DDC" w:rsidP="00242D1B">
            <w:pPr>
              <w:pStyle w:val="AlphaNumTitlelevel23"/>
              <w:overflowPunct w:val="0"/>
              <w:autoSpaceDE w:val="0"/>
              <w:autoSpaceDN w:val="0"/>
              <w:adjustRightInd w:val="0"/>
              <w:textAlignment w:val="baseline"/>
            </w:pPr>
          </w:p>
        </w:tc>
        <w:tc>
          <w:tcPr>
            <w:tcW w:w="609" w:type="dxa"/>
          </w:tcPr>
          <w:p w14:paraId="7E1AEDD6" w14:textId="77777777" w:rsidR="00160DDC" w:rsidRPr="00375F71" w:rsidRDefault="00160DDC" w:rsidP="00242D1B">
            <w:pPr>
              <w:pStyle w:val="AlphaNumTitlelevel23"/>
              <w:overflowPunct w:val="0"/>
              <w:autoSpaceDE w:val="0"/>
              <w:autoSpaceDN w:val="0"/>
              <w:adjustRightInd w:val="0"/>
              <w:textAlignment w:val="baseline"/>
            </w:pPr>
          </w:p>
        </w:tc>
        <w:tc>
          <w:tcPr>
            <w:tcW w:w="1126" w:type="dxa"/>
          </w:tcPr>
          <w:p w14:paraId="6A231FC7" w14:textId="77777777" w:rsidR="00160DDC" w:rsidRPr="00375F71" w:rsidRDefault="00160DDC" w:rsidP="00242D1B">
            <w:pPr>
              <w:pStyle w:val="AlphaNumTitlelevel23"/>
              <w:overflowPunct w:val="0"/>
              <w:autoSpaceDE w:val="0"/>
              <w:autoSpaceDN w:val="0"/>
              <w:adjustRightInd w:val="0"/>
              <w:textAlignment w:val="baseline"/>
            </w:pPr>
          </w:p>
        </w:tc>
        <w:tc>
          <w:tcPr>
            <w:tcW w:w="638" w:type="dxa"/>
          </w:tcPr>
          <w:p w14:paraId="60870B01" w14:textId="72978A84" w:rsidR="00160DDC" w:rsidRDefault="0096656A" w:rsidP="00242D1B">
            <w:pPr>
              <w:pStyle w:val="AlphaNumTitlelevel23"/>
              <w:overflowPunct w:val="0"/>
              <w:autoSpaceDE w:val="0"/>
              <w:autoSpaceDN w:val="0"/>
              <w:adjustRightInd w:val="0"/>
              <w:textAlignment w:val="baseline"/>
            </w:pPr>
            <w:r>
              <w:t>b</w:t>
            </w:r>
            <w:r w:rsidR="00160DDC">
              <w:t>.</w:t>
            </w:r>
          </w:p>
        </w:tc>
        <w:tc>
          <w:tcPr>
            <w:tcW w:w="7488" w:type="dxa"/>
            <w:gridSpan w:val="4"/>
          </w:tcPr>
          <w:p w14:paraId="37BE0CEA" w14:textId="5B2A8529" w:rsidR="00160DDC" w:rsidRDefault="00160DDC" w:rsidP="0056420D">
            <w:pPr>
              <w:pStyle w:val="AlphaNumTitlelevel23"/>
              <w:overflowPunct w:val="0"/>
              <w:autoSpaceDE w:val="0"/>
              <w:autoSpaceDN w:val="0"/>
              <w:adjustRightInd w:val="0"/>
              <w:spacing w:after="0"/>
              <w:textAlignment w:val="baseline"/>
            </w:pPr>
            <w:r>
              <w:t>IEC 62586-</w:t>
            </w:r>
            <w:r w:rsidR="00831D4E">
              <w:t>2</w:t>
            </w:r>
            <w:r>
              <w:t>.  Third party certified.</w:t>
            </w:r>
          </w:p>
        </w:tc>
      </w:tr>
      <w:tr w:rsidR="00580D80" w:rsidRPr="00375F71" w14:paraId="01089963" w14:textId="77777777" w:rsidTr="00350711">
        <w:tc>
          <w:tcPr>
            <w:tcW w:w="605" w:type="dxa"/>
          </w:tcPr>
          <w:p w14:paraId="1F8D02B2" w14:textId="77777777" w:rsidR="00580D80" w:rsidRPr="00375F71" w:rsidRDefault="00580D80" w:rsidP="00242D1B">
            <w:pPr>
              <w:pStyle w:val="AlphaNumTitlelevel23"/>
              <w:overflowPunct w:val="0"/>
              <w:autoSpaceDE w:val="0"/>
              <w:autoSpaceDN w:val="0"/>
              <w:adjustRightInd w:val="0"/>
              <w:textAlignment w:val="baseline"/>
            </w:pPr>
          </w:p>
        </w:tc>
        <w:tc>
          <w:tcPr>
            <w:tcW w:w="609" w:type="dxa"/>
          </w:tcPr>
          <w:p w14:paraId="7FAD2CB8" w14:textId="77777777" w:rsidR="00580D80" w:rsidRPr="00375F71" w:rsidRDefault="00580D80" w:rsidP="00242D1B">
            <w:pPr>
              <w:pStyle w:val="AlphaNumTitlelevel23"/>
              <w:overflowPunct w:val="0"/>
              <w:autoSpaceDE w:val="0"/>
              <w:autoSpaceDN w:val="0"/>
              <w:adjustRightInd w:val="0"/>
              <w:textAlignment w:val="baseline"/>
            </w:pPr>
          </w:p>
        </w:tc>
        <w:tc>
          <w:tcPr>
            <w:tcW w:w="1126" w:type="dxa"/>
          </w:tcPr>
          <w:p w14:paraId="319988AE" w14:textId="77777777" w:rsidR="00580D80" w:rsidRPr="00375F71" w:rsidRDefault="00580D80" w:rsidP="00242D1B">
            <w:pPr>
              <w:pStyle w:val="AlphaNumTitlelevel23"/>
              <w:overflowPunct w:val="0"/>
              <w:autoSpaceDE w:val="0"/>
              <w:autoSpaceDN w:val="0"/>
              <w:adjustRightInd w:val="0"/>
              <w:textAlignment w:val="baseline"/>
            </w:pPr>
          </w:p>
        </w:tc>
        <w:tc>
          <w:tcPr>
            <w:tcW w:w="638" w:type="dxa"/>
          </w:tcPr>
          <w:p w14:paraId="6A1D3C2C" w14:textId="3ED2BAA1" w:rsidR="00580D80" w:rsidRPr="00375F71" w:rsidRDefault="0096656A" w:rsidP="00242D1B">
            <w:pPr>
              <w:pStyle w:val="AlphaNumTitlelevel23"/>
              <w:overflowPunct w:val="0"/>
              <w:autoSpaceDE w:val="0"/>
              <w:autoSpaceDN w:val="0"/>
              <w:adjustRightInd w:val="0"/>
              <w:textAlignment w:val="baseline"/>
            </w:pPr>
            <w:r>
              <w:t>c</w:t>
            </w:r>
            <w:r w:rsidR="00580D80" w:rsidRPr="00375F71">
              <w:t>.</w:t>
            </w:r>
          </w:p>
        </w:tc>
        <w:tc>
          <w:tcPr>
            <w:tcW w:w="7488" w:type="dxa"/>
            <w:gridSpan w:val="4"/>
          </w:tcPr>
          <w:p w14:paraId="7E9A5054" w14:textId="6032D7C2" w:rsidR="00DC5117" w:rsidRPr="00375F71" w:rsidRDefault="00580D80" w:rsidP="0056420D">
            <w:pPr>
              <w:pStyle w:val="AlphaNumTitlelevel23"/>
              <w:overflowPunct w:val="0"/>
              <w:autoSpaceDE w:val="0"/>
              <w:autoSpaceDN w:val="0"/>
              <w:adjustRightInd w:val="0"/>
              <w:spacing w:after="0"/>
              <w:textAlignment w:val="baseline"/>
            </w:pPr>
            <w:r w:rsidRPr="00375F71">
              <w:t>IEC 61000-4-30</w:t>
            </w:r>
            <w:r w:rsidR="00A417A1">
              <w:t xml:space="preserve">, </w:t>
            </w:r>
            <w:r w:rsidR="00AE6DEF">
              <w:t xml:space="preserve">Class </w:t>
            </w:r>
            <w:r w:rsidR="00B47012">
              <w:t>A</w:t>
            </w:r>
            <w:r w:rsidRPr="00375F71">
              <w:t>.</w:t>
            </w:r>
            <w:r w:rsidR="001E6CF0">
              <w:t xml:space="preserve">  Third party certified.</w:t>
            </w:r>
          </w:p>
        </w:tc>
      </w:tr>
      <w:tr w:rsidR="00AE6DEF" w:rsidRPr="00375F71" w14:paraId="374D66A7" w14:textId="77777777" w:rsidTr="00350711">
        <w:tc>
          <w:tcPr>
            <w:tcW w:w="605" w:type="dxa"/>
          </w:tcPr>
          <w:p w14:paraId="41F1099C" w14:textId="77777777" w:rsidR="00AE6DEF" w:rsidRPr="00375F71" w:rsidRDefault="00AE6DEF" w:rsidP="00242D1B">
            <w:pPr>
              <w:pStyle w:val="AlphaNumTitlelevel23"/>
              <w:overflowPunct w:val="0"/>
              <w:autoSpaceDE w:val="0"/>
              <w:autoSpaceDN w:val="0"/>
              <w:adjustRightInd w:val="0"/>
              <w:textAlignment w:val="baseline"/>
            </w:pPr>
          </w:p>
        </w:tc>
        <w:tc>
          <w:tcPr>
            <w:tcW w:w="609" w:type="dxa"/>
          </w:tcPr>
          <w:p w14:paraId="570A8AAD" w14:textId="77777777" w:rsidR="00AE6DEF" w:rsidRPr="00375F71" w:rsidRDefault="00AE6DEF" w:rsidP="00242D1B">
            <w:pPr>
              <w:pStyle w:val="AlphaNumTitlelevel23"/>
              <w:overflowPunct w:val="0"/>
              <w:autoSpaceDE w:val="0"/>
              <w:autoSpaceDN w:val="0"/>
              <w:adjustRightInd w:val="0"/>
              <w:textAlignment w:val="baseline"/>
            </w:pPr>
          </w:p>
        </w:tc>
        <w:tc>
          <w:tcPr>
            <w:tcW w:w="1126" w:type="dxa"/>
          </w:tcPr>
          <w:p w14:paraId="4A76EE75" w14:textId="77777777" w:rsidR="00AE6DEF" w:rsidRPr="00375F71" w:rsidRDefault="00AE6DEF" w:rsidP="00242D1B">
            <w:pPr>
              <w:pStyle w:val="AlphaNumTitlelevel23"/>
              <w:overflowPunct w:val="0"/>
              <w:autoSpaceDE w:val="0"/>
              <w:autoSpaceDN w:val="0"/>
              <w:adjustRightInd w:val="0"/>
              <w:textAlignment w:val="baseline"/>
            </w:pPr>
          </w:p>
        </w:tc>
        <w:tc>
          <w:tcPr>
            <w:tcW w:w="638" w:type="dxa"/>
          </w:tcPr>
          <w:p w14:paraId="4FA6CFA7" w14:textId="3E2FB88C" w:rsidR="00AE6DEF" w:rsidRPr="00375F71" w:rsidRDefault="0096656A" w:rsidP="00242D1B">
            <w:pPr>
              <w:pStyle w:val="AlphaNumTitlelevel23"/>
              <w:overflowPunct w:val="0"/>
              <w:autoSpaceDE w:val="0"/>
              <w:autoSpaceDN w:val="0"/>
              <w:adjustRightInd w:val="0"/>
              <w:textAlignment w:val="baseline"/>
            </w:pPr>
            <w:r>
              <w:t>d</w:t>
            </w:r>
            <w:r w:rsidR="00AE6DEF">
              <w:t>.</w:t>
            </w:r>
          </w:p>
        </w:tc>
        <w:tc>
          <w:tcPr>
            <w:tcW w:w="7488" w:type="dxa"/>
            <w:gridSpan w:val="4"/>
          </w:tcPr>
          <w:p w14:paraId="4D7908A4" w14:textId="68965861" w:rsidR="00DC5117" w:rsidRPr="00375F71" w:rsidRDefault="00AE6DEF" w:rsidP="003B3382">
            <w:pPr>
              <w:pStyle w:val="AlphaNumTitlelevel23"/>
              <w:overflowPunct w:val="0"/>
              <w:autoSpaceDE w:val="0"/>
              <w:autoSpaceDN w:val="0"/>
              <w:adjustRightInd w:val="0"/>
              <w:textAlignment w:val="baseline"/>
            </w:pPr>
            <w:r>
              <w:t>IEC 62053-22</w:t>
            </w:r>
            <w:r w:rsidR="001E6CF0">
              <w:t>, Class 0.</w:t>
            </w:r>
            <w:r w:rsidR="00831D4E">
              <w:t>2</w:t>
            </w:r>
            <w:r w:rsidR="001E6CF0">
              <w:t>S</w:t>
            </w:r>
            <w:r>
              <w:t>.</w:t>
            </w:r>
            <w:r w:rsidR="001E6CF0">
              <w:t xml:space="preserve">  Third party certified.</w:t>
            </w:r>
          </w:p>
        </w:tc>
      </w:tr>
      <w:tr w:rsidR="00AE6DEF" w:rsidRPr="00375F71" w14:paraId="2102F339" w14:textId="77777777" w:rsidTr="00350711">
        <w:tc>
          <w:tcPr>
            <w:tcW w:w="605" w:type="dxa"/>
          </w:tcPr>
          <w:p w14:paraId="2F67DDCD" w14:textId="77777777" w:rsidR="00AE6DEF" w:rsidRPr="00375F71" w:rsidRDefault="00AE6DEF" w:rsidP="00242D1B">
            <w:pPr>
              <w:pStyle w:val="AlphaNumTitlelevel23"/>
              <w:overflowPunct w:val="0"/>
              <w:autoSpaceDE w:val="0"/>
              <w:autoSpaceDN w:val="0"/>
              <w:adjustRightInd w:val="0"/>
              <w:textAlignment w:val="baseline"/>
            </w:pPr>
          </w:p>
        </w:tc>
        <w:tc>
          <w:tcPr>
            <w:tcW w:w="609" w:type="dxa"/>
          </w:tcPr>
          <w:p w14:paraId="3EB4BFBD" w14:textId="77777777" w:rsidR="00AE6DEF" w:rsidRPr="00375F71" w:rsidRDefault="00AE6DEF" w:rsidP="00242D1B">
            <w:pPr>
              <w:pStyle w:val="AlphaNumTitlelevel23"/>
              <w:overflowPunct w:val="0"/>
              <w:autoSpaceDE w:val="0"/>
              <w:autoSpaceDN w:val="0"/>
              <w:adjustRightInd w:val="0"/>
              <w:textAlignment w:val="baseline"/>
            </w:pPr>
          </w:p>
        </w:tc>
        <w:tc>
          <w:tcPr>
            <w:tcW w:w="1126" w:type="dxa"/>
          </w:tcPr>
          <w:p w14:paraId="372C8D54" w14:textId="77777777" w:rsidR="00AE6DEF" w:rsidRPr="00375F71" w:rsidRDefault="00AE6DEF" w:rsidP="00242D1B">
            <w:pPr>
              <w:pStyle w:val="AlphaNumTitlelevel23"/>
              <w:overflowPunct w:val="0"/>
              <w:autoSpaceDE w:val="0"/>
              <w:autoSpaceDN w:val="0"/>
              <w:adjustRightInd w:val="0"/>
              <w:textAlignment w:val="baseline"/>
            </w:pPr>
          </w:p>
        </w:tc>
        <w:tc>
          <w:tcPr>
            <w:tcW w:w="638" w:type="dxa"/>
          </w:tcPr>
          <w:p w14:paraId="433696EC" w14:textId="4FABA19D" w:rsidR="00AE6DEF" w:rsidRDefault="0096656A" w:rsidP="00242D1B">
            <w:pPr>
              <w:pStyle w:val="AlphaNumTitlelevel23"/>
              <w:overflowPunct w:val="0"/>
              <w:autoSpaceDE w:val="0"/>
              <w:autoSpaceDN w:val="0"/>
              <w:adjustRightInd w:val="0"/>
              <w:textAlignment w:val="baseline"/>
            </w:pPr>
            <w:r>
              <w:t>e</w:t>
            </w:r>
            <w:r w:rsidR="0018544D">
              <w:t>.</w:t>
            </w:r>
          </w:p>
        </w:tc>
        <w:tc>
          <w:tcPr>
            <w:tcW w:w="7488" w:type="dxa"/>
            <w:gridSpan w:val="4"/>
          </w:tcPr>
          <w:p w14:paraId="2048B98C" w14:textId="79287B87" w:rsidR="00DC5117" w:rsidRDefault="0018544D" w:rsidP="0056420D">
            <w:pPr>
              <w:pStyle w:val="AlphaNumTitlelevel23"/>
              <w:overflowPunct w:val="0"/>
              <w:autoSpaceDE w:val="0"/>
              <w:autoSpaceDN w:val="0"/>
              <w:adjustRightInd w:val="0"/>
              <w:spacing w:after="0"/>
              <w:textAlignment w:val="baseline"/>
            </w:pPr>
            <w:r>
              <w:t>IEC 62053-23</w:t>
            </w:r>
            <w:r w:rsidR="001E6CF0">
              <w:t>, Class 2</w:t>
            </w:r>
            <w:r>
              <w:t>.</w:t>
            </w:r>
            <w:r w:rsidR="001E6CF0">
              <w:t xml:space="preserve">  Third party certified.</w:t>
            </w:r>
          </w:p>
        </w:tc>
      </w:tr>
      <w:tr w:rsidR="004173CD" w:rsidRPr="00375F71" w14:paraId="50D6238F" w14:textId="77777777" w:rsidTr="00350711">
        <w:tc>
          <w:tcPr>
            <w:tcW w:w="605" w:type="dxa"/>
          </w:tcPr>
          <w:p w14:paraId="09399080" w14:textId="77777777" w:rsidR="004173CD" w:rsidRPr="00375F71" w:rsidRDefault="004173CD" w:rsidP="00242D1B">
            <w:pPr>
              <w:pStyle w:val="AlphaNumTitlelevel23"/>
              <w:overflowPunct w:val="0"/>
              <w:autoSpaceDE w:val="0"/>
              <w:autoSpaceDN w:val="0"/>
              <w:adjustRightInd w:val="0"/>
              <w:textAlignment w:val="baseline"/>
            </w:pPr>
          </w:p>
        </w:tc>
        <w:tc>
          <w:tcPr>
            <w:tcW w:w="609" w:type="dxa"/>
          </w:tcPr>
          <w:p w14:paraId="00693A39" w14:textId="77777777" w:rsidR="004173CD" w:rsidRPr="00375F71" w:rsidRDefault="004173CD" w:rsidP="00242D1B">
            <w:pPr>
              <w:pStyle w:val="AlphaNumTitlelevel23"/>
              <w:overflowPunct w:val="0"/>
              <w:autoSpaceDE w:val="0"/>
              <w:autoSpaceDN w:val="0"/>
              <w:adjustRightInd w:val="0"/>
              <w:textAlignment w:val="baseline"/>
            </w:pPr>
          </w:p>
        </w:tc>
        <w:tc>
          <w:tcPr>
            <w:tcW w:w="1126" w:type="dxa"/>
          </w:tcPr>
          <w:p w14:paraId="5FEB4744" w14:textId="77777777" w:rsidR="004173CD" w:rsidRPr="00375F71" w:rsidRDefault="004173CD" w:rsidP="00242D1B">
            <w:pPr>
              <w:pStyle w:val="AlphaNumTitlelevel23"/>
              <w:overflowPunct w:val="0"/>
              <w:autoSpaceDE w:val="0"/>
              <w:autoSpaceDN w:val="0"/>
              <w:adjustRightInd w:val="0"/>
              <w:textAlignment w:val="baseline"/>
            </w:pPr>
          </w:p>
        </w:tc>
        <w:tc>
          <w:tcPr>
            <w:tcW w:w="638" w:type="dxa"/>
          </w:tcPr>
          <w:p w14:paraId="6019DC23" w14:textId="0E95B9C4" w:rsidR="004173CD" w:rsidRDefault="0096656A" w:rsidP="00242D1B">
            <w:pPr>
              <w:pStyle w:val="AlphaNumTitlelevel23"/>
              <w:overflowPunct w:val="0"/>
              <w:autoSpaceDE w:val="0"/>
              <w:autoSpaceDN w:val="0"/>
              <w:adjustRightInd w:val="0"/>
              <w:textAlignment w:val="baseline"/>
            </w:pPr>
            <w:r>
              <w:t>f</w:t>
            </w:r>
            <w:r w:rsidR="004173CD">
              <w:t>.</w:t>
            </w:r>
          </w:p>
        </w:tc>
        <w:tc>
          <w:tcPr>
            <w:tcW w:w="7488" w:type="dxa"/>
            <w:gridSpan w:val="4"/>
          </w:tcPr>
          <w:p w14:paraId="5B1F0A2C" w14:textId="77777777" w:rsidR="00DC5117" w:rsidRDefault="004173CD" w:rsidP="00037E60">
            <w:pPr>
              <w:pStyle w:val="AlphaNumTitlelevel23"/>
              <w:overflowPunct w:val="0"/>
              <w:autoSpaceDE w:val="0"/>
              <w:autoSpaceDN w:val="0"/>
              <w:adjustRightInd w:val="0"/>
              <w:spacing w:after="0"/>
              <w:textAlignment w:val="baseline"/>
            </w:pPr>
            <w:r>
              <w:t>IEC 62053-24</w:t>
            </w:r>
            <w:r w:rsidR="001E6CF0">
              <w:t>, Class 0.5S</w:t>
            </w:r>
            <w:r>
              <w:t>.</w:t>
            </w:r>
            <w:r w:rsidR="001E6CF0">
              <w:t xml:space="preserve">  </w:t>
            </w:r>
          </w:p>
        </w:tc>
      </w:tr>
      <w:tr w:rsidR="004173CD" w:rsidRPr="00375F71" w14:paraId="687B0849" w14:textId="77777777" w:rsidTr="00350711">
        <w:tc>
          <w:tcPr>
            <w:tcW w:w="605" w:type="dxa"/>
          </w:tcPr>
          <w:p w14:paraId="421EFC2A" w14:textId="77777777" w:rsidR="004173CD" w:rsidRPr="00375F71" w:rsidRDefault="004173CD" w:rsidP="00242D1B">
            <w:pPr>
              <w:pStyle w:val="AlphaNumTitlelevel23"/>
              <w:overflowPunct w:val="0"/>
              <w:autoSpaceDE w:val="0"/>
              <w:autoSpaceDN w:val="0"/>
              <w:adjustRightInd w:val="0"/>
              <w:textAlignment w:val="baseline"/>
            </w:pPr>
          </w:p>
        </w:tc>
        <w:tc>
          <w:tcPr>
            <w:tcW w:w="609" w:type="dxa"/>
          </w:tcPr>
          <w:p w14:paraId="39BCC195" w14:textId="77777777" w:rsidR="004173CD" w:rsidRPr="00375F71" w:rsidRDefault="004173CD" w:rsidP="00242D1B">
            <w:pPr>
              <w:pStyle w:val="AlphaNumTitlelevel23"/>
              <w:overflowPunct w:val="0"/>
              <w:autoSpaceDE w:val="0"/>
              <w:autoSpaceDN w:val="0"/>
              <w:adjustRightInd w:val="0"/>
              <w:textAlignment w:val="baseline"/>
            </w:pPr>
          </w:p>
        </w:tc>
        <w:tc>
          <w:tcPr>
            <w:tcW w:w="1126" w:type="dxa"/>
          </w:tcPr>
          <w:p w14:paraId="195B414E" w14:textId="77777777" w:rsidR="004173CD" w:rsidRPr="00375F71" w:rsidRDefault="004173CD" w:rsidP="00242D1B">
            <w:pPr>
              <w:pStyle w:val="AlphaNumTitlelevel23"/>
              <w:overflowPunct w:val="0"/>
              <w:autoSpaceDE w:val="0"/>
              <w:autoSpaceDN w:val="0"/>
              <w:adjustRightInd w:val="0"/>
              <w:textAlignment w:val="baseline"/>
            </w:pPr>
          </w:p>
        </w:tc>
        <w:tc>
          <w:tcPr>
            <w:tcW w:w="638" w:type="dxa"/>
          </w:tcPr>
          <w:p w14:paraId="5CE50E72" w14:textId="0F2968AB" w:rsidR="004173CD" w:rsidRDefault="0096656A" w:rsidP="00242D1B">
            <w:pPr>
              <w:pStyle w:val="AlphaNumTitlelevel23"/>
              <w:overflowPunct w:val="0"/>
              <w:autoSpaceDE w:val="0"/>
              <w:autoSpaceDN w:val="0"/>
              <w:adjustRightInd w:val="0"/>
              <w:textAlignment w:val="baseline"/>
            </w:pPr>
            <w:r>
              <w:t>g</w:t>
            </w:r>
            <w:r w:rsidR="004173CD">
              <w:t>.</w:t>
            </w:r>
          </w:p>
        </w:tc>
        <w:tc>
          <w:tcPr>
            <w:tcW w:w="7488" w:type="dxa"/>
            <w:gridSpan w:val="4"/>
          </w:tcPr>
          <w:p w14:paraId="5A6825B2" w14:textId="4E7AA91A" w:rsidR="00DC5117" w:rsidRPr="003A4D12" w:rsidRDefault="004173CD" w:rsidP="003B3382">
            <w:pPr>
              <w:pStyle w:val="AlphaNumTitlelevel23"/>
              <w:overflowPunct w:val="0"/>
              <w:autoSpaceDE w:val="0"/>
              <w:autoSpaceDN w:val="0"/>
              <w:adjustRightInd w:val="0"/>
              <w:textAlignment w:val="baseline"/>
            </w:pPr>
            <w:r w:rsidRPr="003A4D12">
              <w:t>IEC / EN 61557-12</w:t>
            </w:r>
            <w:r w:rsidR="00A76D8D" w:rsidRPr="003A4D12">
              <w:t>, PMD</w:t>
            </w:r>
            <w:r w:rsidR="00824D6A" w:rsidRPr="003A4D12">
              <w:t>-</w:t>
            </w:r>
            <w:r w:rsidR="00831D4E" w:rsidRPr="003A4D12">
              <w:t>S</w:t>
            </w:r>
            <w:r w:rsidRPr="003A4D12">
              <w:t>.</w:t>
            </w:r>
          </w:p>
        </w:tc>
      </w:tr>
      <w:tr w:rsidR="00580D80" w:rsidRPr="00375F71" w14:paraId="391E5E79" w14:textId="77777777" w:rsidTr="00350711">
        <w:tc>
          <w:tcPr>
            <w:tcW w:w="605" w:type="dxa"/>
          </w:tcPr>
          <w:p w14:paraId="52F9C491" w14:textId="77777777" w:rsidR="00580D80" w:rsidRPr="00375F71" w:rsidRDefault="00580D80" w:rsidP="00242D1B">
            <w:pPr>
              <w:pStyle w:val="AlphaNumTitlelevel23"/>
              <w:overflowPunct w:val="0"/>
              <w:autoSpaceDE w:val="0"/>
              <w:autoSpaceDN w:val="0"/>
              <w:adjustRightInd w:val="0"/>
              <w:textAlignment w:val="baseline"/>
            </w:pPr>
          </w:p>
        </w:tc>
        <w:tc>
          <w:tcPr>
            <w:tcW w:w="609" w:type="dxa"/>
          </w:tcPr>
          <w:p w14:paraId="52F6C5AB" w14:textId="77777777" w:rsidR="00580D80" w:rsidRPr="00375F71" w:rsidRDefault="00580D80" w:rsidP="00242D1B">
            <w:pPr>
              <w:pStyle w:val="AlphaNumTitlelevel23"/>
              <w:overflowPunct w:val="0"/>
              <w:autoSpaceDE w:val="0"/>
              <w:autoSpaceDN w:val="0"/>
              <w:adjustRightInd w:val="0"/>
              <w:textAlignment w:val="baseline"/>
            </w:pPr>
          </w:p>
        </w:tc>
        <w:tc>
          <w:tcPr>
            <w:tcW w:w="1126" w:type="dxa"/>
          </w:tcPr>
          <w:p w14:paraId="600A068A" w14:textId="77777777" w:rsidR="00580D80" w:rsidRPr="00375F71" w:rsidRDefault="00580D80" w:rsidP="002C037D">
            <w:pPr>
              <w:pStyle w:val="AlphaNumTitlelevel23"/>
              <w:overflowPunct w:val="0"/>
              <w:autoSpaceDE w:val="0"/>
              <w:autoSpaceDN w:val="0"/>
              <w:adjustRightInd w:val="0"/>
              <w:textAlignment w:val="baseline"/>
            </w:pPr>
            <w:r w:rsidRPr="00375F71">
              <w:t>5.</w:t>
            </w:r>
          </w:p>
        </w:tc>
        <w:tc>
          <w:tcPr>
            <w:tcW w:w="8126" w:type="dxa"/>
            <w:gridSpan w:val="5"/>
          </w:tcPr>
          <w:p w14:paraId="7BA9B8AA" w14:textId="77777777" w:rsidR="00580D80" w:rsidRPr="00375F71" w:rsidRDefault="00580D80" w:rsidP="0018544D">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w:t>
            </w:r>
            <w:r w:rsidR="0018544D">
              <w:t>comply to the following communications standards with t</w:t>
            </w:r>
            <w:r w:rsidRPr="00375F71">
              <w:t>hird party compliance certification</w:t>
            </w:r>
            <w:r w:rsidR="0018544D">
              <w:t xml:space="preserve"> as noted</w:t>
            </w:r>
            <w:r w:rsidRPr="00375F71">
              <w:t>:</w:t>
            </w:r>
          </w:p>
        </w:tc>
      </w:tr>
      <w:tr w:rsidR="00580D80" w:rsidRPr="00375F71" w14:paraId="1C074206" w14:textId="77777777" w:rsidTr="00350711">
        <w:tc>
          <w:tcPr>
            <w:tcW w:w="605" w:type="dxa"/>
          </w:tcPr>
          <w:p w14:paraId="5D1B2697" w14:textId="77777777" w:rsidR="00580D80" w:rsidRPr="00375F71" w:rsidRDefault="00580D80" w:rsidP="00242D1B">
            <w:pPr>
              <w:pStyle w:val="AlphaNumTitlelevel23"/>
              <w:overflowPunct w:val="0"/>
              <w:autoSpaceDE w:val="0"/>
              <w:autoSpaceDN w:val="0"/>
              <w:adjustRightInd w:val="0"/>
              <w:textAlignment w:val="baseline"/>
            </w:pPr>
          </w:p>
        </w:tc>
        <w:tc>
          <w:tcPr>
            <w:tcW w:w="609" w:type="dxa"/>
          </w:tcPr>
          <w:p w14:paraId="75A45880" w14:textId="77777777" w:rsidR="00580D80" w:rsidRPr="00375F71" w:rsidRDefault="00580D80" w:rsidP="00242D1B">
            <w:pPr>
              <w:pStyle w:val="AlphaNumTitlelevel23"/>
              <w:overflowPunct w:val="0"/>
              <w:autoSpaceDE w:val="0"/>
              <w:autoSpaceDN w:val="0"/>
              <w:adjustRightInd w:val="0"/>
              <w:textAlignment w:val="baseline"/>
            </w:pPr>
          </w:p>
        </w:tc>
        <w:tc>
          <w:tcPr>
            <w:tcW w:w="1126" w:type="dxa"/>
          </w:tcPr>
          <w:p w14:paraId="3CE42B0C" w14:textId="77777777" w:rsidR="00580D80" w:rsidRPr="00375F71" w:rsidRDefault="00580D80" w:rsidP="00242D1B">
            <w:pPr>
              <w:pStyle w:val="AlphaNumTitlelevel23"/>
              <w:overflowPunct w:val="0"/>
              <w:autoSpaceDE w:val="0"/>
              <w:autoSpaceDN w:val="0"/>
              <w:adjustRightInd w:val="0"/>
              <w:textAlignment w:val="baseline"/>
            </w:pPr>
          </w:p>
        </w:tc>
        <w:tc>
          <w:tcPr>
            <w:tcW w:w="638" w:type="dxa"/>
          </w:tcPr>
          <w:p w14:paraId="185451A4" w14:textId="77777777" w:rsidR="00580D80" w:rsidRDefault="00580D80" w:rsidP="00242D1B">
            <w:pPr>
              <w:pStyle w:val="AlphaNumTitlelevel23"/>
              <w:overflowPunct w:val="0"/>
              <w:autoSpaceDE w:val="0"/>
              <w:autoSpaceDN w:val="0"/>
              <w:adjustRightInd w:val="0"/>
              <w:textAlignment w:val="baseline"/>
            </w:pPr>
            <w:r w:rsidRPr="00375F71">
              <w:t>a.</w:t>
            </w:r>
          </w:p>
          <w:p w14:paraId="75CCB1BA" w14:textId="77777777" w:rsidR="00580D80" w:rsidRDefault="00580D80" w:rsidP="00242D1B">
            <w:pPr>
              <w:pStyle w:val="AlphaNumTitlelevel23"/>
              <w:overflowPunct w:val="0"/>
              <w:autoSpaceDE w:val="0"/>
              <w:autoSpaceDN w:val="0"/>
              <w:adjustRightInd w:val="0"/>
              <w:textAlignment w:val="baseline"/>
            </w:pPr>
            <w:r>
              <w:t>b.</w:t>
            </w:r>
          </w:p>
          <w:p w14:paraId="48CB32C4" w14:textId="77777777" w:rsidR="00580D80" w:rsidRDefault="00580D80" w:rsidP="00242D1B">
            <w:pPr>
              <w:pStyle w:val="AlphaNumTitlelevel23"/>
              <w:overflowPunct w:val="0"/>
              <w:autoSpaceDE w:val="0"/>
              <w:autoSpaceDN w:val="0"/>
              <w:adjustRightInd w:val="0"/>
              <w:textAlignment w:val="baseline"/>
            </w:pPr>
            <w:r>
              <w:t>c.</w:t>
            </w:r>
          </w:p>
          <w:p w14:paraId="36676F55" w14:textId="77777777" w:rsidR="00580D80" w:rsidRDefault="00580D80" w:rsidP="00242D1B">
            <w:pPr>
              <w:pStyle w:val="AlphaNumTitlelevel23"/>
              <w:overflowPunct w:val="0"/>
              <w:autoSpaceDE w:val="0"/>
              <w:autoSpaceDN w:val="0"/>
              <w:adjustRightInd w:val="0"/>
              <w:textAlignment w:val="baseline"/>
            </w:pPr>
            <w:r>
              <w:t>d.</w:t>
            </w:r>
          </w:p>
          <w:p w14:paraId="3926D976" w14:textId="77777777" w:rsidR="00580D80" w:rsidRDefault="00580D80" w:rsidP="0056420D">
            <w:pPr>
              <w:pStyle w:val="AlphaNumTitlelevel23"/>
              <w:overflowPunct w:val="0"/>
              <w:autoSpaceDE w:val="0"/>
              <w:autoSpaceDN w:val="0"/>
              <w:adjustRightInd w:val="0"/>
              <w:spacing w:after="0"/>
              <w:textAlignment w:val="baseline"/>
            </w:pPr>
            <w:r>
              <w:t>e.</w:t>
            </w:r>
          </w:p>
          <w:p w14:paraId="22714595" w14:textId="77777777" w:rsidR="00160DDC" w:rsidRDefault="00160DDC" w:rsidP="0056420D">
            <w:pPr>
              <w:pStyle w:val="AlphaNumTitlelevel23"/>
              <w:overflowPunct w:val="0"/>
              <w:autoSpaceDE w:val="0"/>
              <w:autoSpaceDN w:val="0"/>
              <w:adjustRightInd w:val="0"/>
              <w:spacing w:after="0"/>
              <w:textAlignment w:val="baseline"/>
            </w:pPr>
          </w:p>
          <w:p w14:paraId="6E872411" w14:textId="77777777" w:rsidR="00160DDC" w:rsidRDefault="00160DDC" w:rsidP="0056420D">
            <w:pPr>
              <w:pStyle w:val="AlphaNumTitlelevel23"/>
              <w:overflowPunct w:val="0"/>
              <w:autoSpaceDE w:val="0"/>
              <w:autoSpaceDN w:val="0"/>
              <w:adjustRightInd w:val="0"/>
              <w:spacing w:after="0"/>
              <w:textAlignment w:val="baseline"/>
            </w:pPr>
            <w:r>
              <w:t>f.</w:t>
            </w:r>
          </w:p>
          <w:p w14:paraId="517F9031" w14:textId="77777777" w:rsidR="00580D80" w:rsidRPr="00375F71" w:rsidRDefault="00580D80" w:rsidP="0056420D">
            <w:pPr>
              <w:pStyle w:val="AlphaNumTitlelevel23"/>
              <w:overflowPunct w:val="0"/>
              <w:autoSpaceDE w:val="0"/>
              <w:autoSpaceDN w:val="0"/>
              <w:adjustRightInd w:val="0"/>
              <w:spacing w:after="0"/>
              <w:textAlignment w:val="baseline"/>
            </w:pPr>
          </w:p>
        </w:tc>
        <w:tc>
          <w:tcPr>
            <w:tcW w:w="7488" w:type="dxa"/>
            <w:gridSpan w:val="4"/>
          </w:tcPr>
          <w:p w14:paraId="25CB96EC" w14:textId="77777777" w:rsidR="00580D80" w:rsidRDefault="00580D80" w:rsidP="00580D80">
            <w:pPr>
              <w:pStyle w:val="AlphaNumTitlelevel23"/>
              <w:overflowPunct w:val="0"/>
              <w:autoSpaceDE w:val="0"/>
              <w:autoSpaceDN w:val="0"/>
              <w:adjustRightInd w:val="0"/>
              <w:textAlignment w:val="baseline"/>
            </w:pPr>
            <w:r>
              <w:t>EIA/TIA-485.</w:t>
            </w:r>
          </w:p>
          <w:p w14:paraId="0E699D86" w14:textId="66273597" w:rsidR="00580D80" w:rsidRDefault="00580D80" w:rsidP="00242D1B">
            <w:pPr>
              <w:pStyle w:val="AlphaNumTitlelevel23"/>
              <w:overflowPunct w:val="0"/>
              <w:autoSpaceDE w:val="0"/>
              <w:autoSpaceDN w:val="0"/>
              <w:adjustRightInd w:val="0"/>
              <w:textAlignment w:val="baseline"/>
            </w:pPr>
            <w:r w:rsidRPr="00037E60">
              <w:t>IEC 61850</w:t>
            </w:r>
            <w:r w:rsidR="003A4D12">
              <w:t xml:space="preserve"> – Parts 6, 7-1, 7-2, 7-3, 7-4 and 8-1</w:t>
            </w:r>
            <w:r w:rsidR="00831D4E">
              <w:t xml:space="preserve">.  </w:t>
            </w:r>
            <w:r w:rsidR="0018544D" w:rsidRPr="00037E60">
              <w:t>Third party certified.</w:t>
            </w:r>
            <w:r w:rsidR="0018544D">
              <w:t xml:space="preserve">  </w:t>
            </w:r>
          </w:p>
          <w:p w14:paraId="04CCE397" w14:textId="3325F733" w:rsidR="00580D80" w:rsidRDefault="00580D80" w:rsidP="00242D1B">
            <w:pPr>
              <w:pStyle w:val="AlphaNumTitlelevel23"/>
              <w:overflowPunct w:val="0"/>
              <w:autoSpaceDE w:val="0"/>
              <w:autoSpaceDN w:val="0"/>
              <w:adjustRightInd w:val="0"/>
              <w:textAlignment w:val="baseline"/>
            </w:pPr>
            <w:r>
              <w:t xml:space="preserve">IEEE 802.3 </w:t>
            </w:r>
          </w:p>
          <w:p w14:paraId="4343DD64" w14:textId="52893CD0" w:rsidR="00580D80" w:rsidRDefault="00580D80" w:rsidP="00242D1B">
            <w:pPr>
              <w:pStyle w:val="AlphaNumTitlelevel23"/>
              <w:overflowPunct w:val="0"/>
              <w:autoSpaceDE w:val="0"/>
              <w:autoSpaceDN w:val="0"/>
              <w:adjustRightInd w:val="0"/>
              <w:textAlignment w:val="baseline"/>
            </w:pPr>
            <w:r>
              <w:t>IEEE 1815 (DNP3 - Distributed Network Protocol).</w:t>
            </w:r>
          </w:p>
          <w:p w14:paraId="1D910E63" w14:textId="77777777" w:rsidR="00580D80" w:rsidRDefault="00580D80" w:rsidP="0056420D">
            <w:pPr>
              <w:pStyle w:val="AlphaNumTitlelevel23"/>
              <w:overflowPunct w:val="0"/>
              <w:autoSpaceDE w:val="0"/>
              <w:autoSpaceDN w:val="0"/>
              <w:adjustRightInd w:val="0"/>
              <w:spacing w:after="0"/>
              <w:textAlignment w:val="baseline"/>
            </w:pPr>
            <w:r>
              <w:t>Modbus Interoperability.</w:t>
            </w:r>
          </w:p>
          <w:p w14:paraId="60E1A343" w14:textId="77777777" w:rsidR="00160DDC" w:rsidRDefault="00160DDC" w:rsidP="0056420D">
            <w:pPr>
              <w:pStyle w:val="AlphaNumTitlelevel23"/>
              <w:overflowPunct w:val="0"/>
              <w:autoSpaceDE w:val="0"/>
              <w:autoSpaceDN w:val="0"/>
              <w:adjustRightInd w:val="0"/>
              <w:spacing w:after="0"/>
              <w:textAlignment w:val="baseline"/>
            </w:pPr>
          </w:p>
          <w:p w14:paraId="4B411D20" w14:textId="77777777" w:rsidR="00160DDC" w:rsidRPr="00375F71" w:rsidRDefault="00160DDC" w:rsidP="0056420D">
            <w:pPr>
              <w:pStyle w:val="AlphaNumTitlelevel23"/>
              <w:overflowPunct w:val="0"/>
              <w:autoSpaceDE w:val="0"/>
              <w:autoSpaceDN w:val="0"/>
              <w:adjustRightInd w:val="0"/>
              <w:spacing w:after="0"/>
              <w:textAlignment w:val="baseline"/>
            </w:pPr>
            <w:r>
              <w:t xml:space="preserve">IEEE 1588 / IEC 61588 (Precision Time Protocol).  </w:t>
            </w:r>
          </w:p>
        </w:tc>
      </w:tr>
      <w:tr w:rsidR="00580D80" w:rsidRPr="00375F71" w14:paraId="5A3EB228" w14:textId="77777777" w:rsidTr="00350711">
        <w:tc>
          <w:tcPr>
            <w:tcW w:w="605" w:type="dxa"/>
          </w:tcPr>
          <w:p w14:paraId="5D7C9B26" w14:textId="77777777" w:rsidR="00580D80" w:rsidRPr="00375F71" w:rsidRDefault="00580D80" w:rsidP="00C776B6">
            <w:pPr>
              <w:pStyle w:val="AlphaNumTitlelevel23"/>
              <w:overflowPunct w:val="0"/>
              <w:autoSpaceDE w:val="0"/>
              <w:autoSpaceDN w:val="0"/>
              <w:adjustRightInd w:val="0"/>
              <w:textAlignment w:val="baseline"/>
            </w:pPr>
          </w:p>
        </w:tc>
        <w:tc>
          <w:tcPr>
            <w:tcW w:w="609" w:type="dxa"/>
          </w:tcPr>
          <w:p w14:paraId="1058D8C6" w14:textId="77777777" w:rsidR="00580D80" w:rsidRPr="00375F71" w:rsidRDefault="00580D80" w:rsidP="00242D1B">
            <w:pPr>
              <w:pStyle w:val="AlphaNumTitlelevel23"/>
              <w:overflowPunct w:val="0"/>
              <w:autoSpaceDE w:val="0"/>
              <w:autoSpaceDN w:val="0"/>
              <w:adjustRightInd w:val="0"/>
              <w:textAlignment w:val="baseline"/>
            </w:pPr>
            <w:r w:rsidRPr="00375F71">
              <w:t>D.</w:t>
            </w:r>
          </w:p>
        </w:tc>
        <w:tc>
          <w:tcPr>
            <w:tcW w:w="9252" w:type="dxa"/>
            <w:gridSpan w:val="6"/>
          </w:tcPr>
          <w:p w14:paraId="3B80E0D9" w14:textId="77777777" w:rsidR="00580D80" w:rsidRPr="00375F71" w:rsidRDefault="00580D80" w:rsidP="00242D1B">
            <w:pPr>
              <w:pStyle w:val="AlphaNumTitlelevel23"/>
              <w:overflowPunct w:val="0"/>
              <w:autoSpaceDE w:val="0"/>
              <w:autoSpaceDN w:val="0"/>
              <w:adjustRightInd w:val="0"/>
              <w:textAlignment w:val="baseline"/>
            </w:pPr>
            <w:r w:rsidRPr="00375F71">
              <w:t>Voltage Inputs:</w:t>
            </w:r>
          </w:p>
        </w:tc>
      </w:tr>
      <w:tr w:rsidR="00580D80" w:rsidRPr="00375F71" w14:paraId="06FDB35D" w14:textId="77777777" w:rsidTr="00350711">
        <w:tc>
          <w:tcPr>
            <w:tcW w:w="605" w:type="dxa"/>
          </w:tcPr>
          <w:p w14:paraId="324593C1" w14:textId="77777777" w:rsidR="00580D80" w:rsidRPr="00375F71" w:rsidRDefault="00580D80" w:rsidP="00C776B6">
            <w:pPr>
              <w:pStyle w:val="AlphaNumTitlelevel23"/>
              <w:overflowPunct w:val="0"/>
              <w:autoSpaceDE w:val="0"/>
              <w:autoSpaceDN w:val="0"/>
              <w:adjustRightInd w:val="0"/>
              <w:textAlignment w:val="baseline"/>
            </w:pPr>
          </w:p>
        </w:tc>
        <w:tc>
          <w:tcPr>
            <w:tcW w:w="609" w:type="dxa"/>
          </w:tcPr>
          <w:p w14:paraId="32422A2E" w14:textId="77777777" w:rsidR="00580D80" w:rsidRPr="00375F71" w:rsidRDefault="00580D80" w:rsidP="00AD65DD">
            <w:pPr>
              <w:pStyle w:val="AlphaNumTitlelevel23"/>
              <w:overflowPunct w:val="0"/>
              <w:autoSpaceDE w:val="0"/>
              <w:autoSpaceDN w:val="0"/>
              <w:adjustRightInd w:val="0"/>
              <w:textAlignment w:val="baseline"/>
            </w:pPr>
          </w:p>
        </w:tc>
        <w:tc>
          <w:tcPr>
            <w:tcW w:w="1126" w:type="dxa"/>
          </w:tcPr>
          <w:p w14:paraId="2F590319" w14:textId="77777777" w:rsidR="00580D80" w:rsidRDefault="00580D80" w:rsidP="00C776B6">
            <w:pPr>
              <w:pStyle w:val="AlphaNumTitlelevel23"/>
              <w:overflowPunct w:val="0"/>
              <w:autoSpaceDE w:val="0"/>
              <w:autoSpaceDN w:val="0"/>
              <w:adjustRightInd w:val="0"/>
              <w:textAlignment w:val="baseline"/>
            </w:pPr>
            <w:r w:rsidRPr="00375F71">
              <w:t>1.</w:t>
            </w:r>
          </w:p>
          <w:p w14:paraId="04D8AE80" w14:textId="77777777" w:rsidR="001F7EBB" w:rsidRDefault="001F7EBB" w:rsidP="00C776B6">
            <w:pPr>
              <w:pStyle w:val="AlphaNumTitlelevel23"/>
              <w:overflowPunct w:val="0"/>
              <w:autoSpaceDE w:val="0"/>
              <w:autoSpaceDN w:val="0"/>
              <w:adjustRightInd w:val="0"/>
              <w:textAlignment w:val="baseline"/>
            </w:pPr>
            <w:r>
              <w:t>2.</w:t>
            </w:r>
          </w:p>
          <w:p w14:paraId="07AB24DE" w14:textId="77777777" w:rsidR="001F7EBB" w:rsidRDefault="001F7EBB" w:rsidP="00C776B6">
            <w:pPr>
              <w:pStyle w:val="AlphaNumTitlelevel23"/>
              <w:overflowPunct w:val="0"/>
              <w:autoSpaceDE w:val="0"/>
              <w:autoSpaceDN w:val="0"/>
              <w:adjustRightInd w:val="0"/>
              <w:textAlignment w:val="baseline"/>
            </w:pPr>
          </w:p>
          <w:p w14:paraId="4BB20D3F" w14:textId="77777777" w:rsidR="001F7EBB" w:rsidRPr="00375F71" w:rsidRDefault="001F7EBB" w:rsidP="00C776B6">
            <w:pPr>
              <w:pStyle w:val="AlphaNumTitlelevel23"/>
              <w:overflowPunct w:val="0"/>
              <w:autoSpaceDE w:val="0"/>
              <w:autoSpaceDN w:val="0"/>
              <w:adjustRightInd w:val="0"/>
              <w:textAlignment w:val="baseline"/>
            </w:pPr>
            <w:r>
              <w:t>3.</w:t>
            </w:r>
          </w:p>
        </w:tc>
        <w:tc>
          <w:tcPr>
            <w:tcW w:w="8126" w:type="dxa"/>
            <w:gridSpan w:val="5"/>
          </w:tcPr>
          <w:p w14:paraId="08B3175C" w14:textId="4B0838F5" w:rsidR="00580D80" w:rsidRDefault="00580D80" w:rsidP="00580D80">
            <w:pPr>
              <w:pStyle w:val="AlphaNumTitlelevel23"/>
              <w:overflowPunct w:val="0"/>
              <w:autoSpaceDE w:val="0"/>
              <w:autoSpaceDN w:val="0"/>
              <w:adjustRightInd w:val="0"/>
              <w:textAlignment w:val="baseline"/>
            </w:pPr>
            <w:r w:rsidRPr="00375F71">
              <w:t xml:space="preserve">The </w:t>
            </w:r>
            <w:r w:rsidR="00116381">
              <w:t>PM</w:t>
            </w:r>
            <w:r w:rsidRPr="00375F71">
              <w:t xml:space="preserve"> instrument shall have no less th</w:t>
            </w:r>
            <w:r>
              <w:t xml:space="preserve">an </w:t>
            </w:r>
            <w:r w:rsidR="00831D4E">
              <w:t>four</w:t>
            </w:r>
            <w:r w:rsidR="00EE58F3">
              <w:t xml:space="preserve"> </w:t>
            </w:r>
            <w:r>
              <w:t>(</w:t>
            </w:r>
            <w:r w:rsidR="00831D4E">
              <w:t>4</w:t>
            </w:r>
            <w:r w:rsidR="001F7EBB">
              <w:t xml:space="preserve">) </w:t>
            </w:r>
            <w:r w:rsidR="00EE58F3">
              <w:t xml:space="preserve">voltage measurement terminals including </w:t>
            </w:r>
            <w:r w:rsidR="00831D4E">
              <w:t>three</w:t>
            </w:r>
            <w:r w:rsidR="00EE58F3">
              <w:t xml:space="preserve"> (</w:t>
            </w:r>
            <w:r w:rsidR="00831D4E">
              <w:t>3</w:t>
            </w:r>
            <w:r w:rsidR="00EE58F3">
              <w:t xml:space="preserve">) </w:t>
            </w:r>
            <w:r w:rsidR="001F7EBB">
              <w:t>phase</w:t>
            </w:r>
            <w:r w:rsidR="00831D4E">
              <w:t xml:space="preserve"> and </w:t>
            </w:r>
            <w:r w:rsidR="00EE58F3">
              <w:t xml:space="preserve">one (1) </w:t>
            </w:r>
            <w:r w:rsidR="001F7EBB">
              <w:t>neutral</w:t>
            </w:r>
            <w:r w:rsidR="00831D4E">
              <w:t xml:space="preserve"> </w:t>
            </w:r>
            <w:r w:rsidR="001F7EBB">
              <w:t>inputs.</w:t>
            </w:r>
          </w:p>
          <w:p w14:paraId="5993E65C" w14:textId="77777777" w:rsidR="001F7EBB" w:rsidRDefault="001F7EBB" w:rsidP="00580D80">
            <w:pPr>
              <w:pStyle w:val="AlphaNumTitlelevel23"/>
              <w:overflowPunct w:val="0"/>
              <w:autoSpaceDE w:val="0"/>
              <w:autoSpaceDN w:val="0"/>
              <w:adjustRightInd w:val="0"/>
              <w:textAlignment w:val="baseline"/>
            </w:pPr>
            <w:r w:rsidRPr="00375F71">
              <w:t xml:space="preserve">The </w:t>
            </w:r>
            <w:r>
              <w:t>PM</w:t>
            </w:r>
            <w:r w:rsidRPr="00375F71">
              <w:t xml:space="preserve"> instrument</w:t>
            </w:r>
            <w:r w:rsidR="00BE0A53">
              <w:t>,</w:t>
            </w:r>
            <w:r w:rsidRPr="00375F71">
              <w:t xml:space="preserve"> in its standard configuration</w:t>
            </w:r>
            <w:r w:rsidR="00BE0A53">
              <w:t>,</w:t>
            </w:r>
            <w:r w:rsidRPr="00375F71">
              <w:t xml:space="preserve"> shall be able to accept </w:t>
            </w:r>
            <w:r>
              <w:t>direct low voltage connections up 347 VLN / 600 VLL</w:t>
            </w:r>
            <w:r w:rsidRPr="00375F71">
              <w:t xml:space="preserve"> </w:t>
            </w:r>
            <w:r>
              <w:t xml:space="preserve">(UL) and 400 VLN /690 VLL (IEC) </w:t>
            </w:r>
            <w:r w:rsidRPr="00375F71">
              <w:t xml:space="preserve">without </w:t>
            </w:r>
            <w:r>
              <w:t>need for</w:t>
            </w:r>
            <w:r w:rsidRPr="00375F71">
              <w:t xml:space="preserve"> potential transformers.</w:t>
            </w:r>
          </w:p>
          <w:p w14:paraId="19F92B45" w14:textId="3D23701B" w:rsidR="001F7EBB" w:rsidRPr="00375F71" w:rsidRDefault="001F7EBB" w:rsidP="00BE0A53">
            <w:pPr>
              <w:pStyle w:val="AlphaNumTitlelevel23"/>
              <w:overflowPunct w:val="0"/>
              <w:autoSpaceDE w:val="0"/>
              <w:autoSpaceDN w:val="0"/>
              <w:adjustRightInd w:val="0"/>
              <w:textAlignment w:val="baseline"/>
            </w:pPr>
            <w:r w:rsidRPr="000618B0">
              <w:t>The PM instrument shall be able to withstand 3300 volts AC RMS for 2 seconds.</w:t>
            </w:r>
          </w:p>
        </w:tc>
      </w:tr>
      <w:tr w:rsidR="001F7EBB" w:rsidRPr="00375F71" w14:paraId="47D0DB84" w14:textId="77777777" w:rsidTr="00350711">
        <w:tc>
          <w:tcPr>
            <w:tcW w:w="605" w:type="dxa"/>
          </w:tcPr>
          <w:p w14:paraId="4DD69A3A" w14:textId="77777777" w:rsidR="001F7EBB" w:rsidRPr="00324B0C" w:rsidRDefault="001F7EBB" w:rsidP="002271D5">
            <w:pPr>
              <w:pStyle w:val="AlphaNumTitlelevel23"/>
              <w:overflowPunct w:val="0"/>
              <w:autoSpaceDE w:val="0"/>
              <w:autoSpaceDN w:val="0"/>
              <w:adjustRightInd w:val="0"/>
              <w:textAlignment w:val="baseline"/>
            </w:pPr>
          </w:p>
        </w:tc>
        <w:tc>
          <w:tcPr>
            <w:tcW w:w="609" w:type="dxa"/>
          </w:tcPr>
          <w:p w14:paraId="3CE779B0" w14:textId="77777777" w:rsidR="001F7EBB" w:rsidRPr="00324B0C" w:rsidRDefault="001F7EBB" w:rsidP="00242D1B">
            <w:pPr>
              <w:pStyle w:val="AlphaNumTitlelevel23"/>
              <w:overflowPunct w:val="0"/>
              <w:autoSpaceDE w:val="0"/>
              <w:autoSpaceDN w:val="0"/>
              <w:adjustRightInd w:val="0"/>
              <w:textAlignment w:val="baseline"/>
            </w:pPr>
            <w:r>
              <w:t>E.</w:t>
            </w:r>
          </w:p>
        </w:tc>
        <w:tc>
          <w:tcPr>
            <w:tcW w:w="9252" w:type="dxa"/>
            <w:gridSpan w:val="6"/>
          </w:tcPr>
          <w:p w14:paraId="17342DE1" w14:textId="77777777" w:rsidR="001F7EBB" w:rsidRPr="00324B0C" w:rsidRDefault="001F7EBB" w:rsidP="00A87B50">
            <w:pPr>
              <w:pStyle w:val="AlphaNumTitlelevel23"/>
              <w:overflowPunct w:val="0"/>
              <w:autoSpaceDE w:val="0"/>
              <w:autoSpaceDN w:val="0"/>
              <w:adjustRightInd w:val="0"/>
              <w:textAlignment w:val="baseline"/>
            </w:pPr>
            <w:r>
              <w:t>Current Inputs:</w:t>
            </w:r>
          </w:p>
        </w:tc>
      </w:tr>
      <w:tr w:rsidR="00270CCD" w:rsidRPr="00375F71" w14:paraId="725747D3" w14:textId="77777777" w:rsidTr="00350711">
        <w:tc>
          <w:tcPr>
            <w:tcW w:w="605" w:type="dxa"/>
          </w:tcPr>
          <w:p w14:paraId="32823B6F" w14:textId="77777777" w:rsidR="00270CCD" w:rsidRPr="00324B0C" w:rsidRDefault="00270CCD" w:rsidP="002271D5">
            <w:pPr>
              <w:pStyle w:val="AlphaNumTitlelevel23"/>
              <w:overflowPunct w:val="0"/>
              <w:autoSpaceDE w:val="0"/>
              <w:autoSpaceDN w:val="0"/>
              <w:adjustRightInd w:val="0"/>
              <w:textAlignment w:val="baseline"/>
            </w:pPr>
          </w:p>
        </w:tc>
        <w:tc>
          <w:tcPr>
            <w:tcW w:w="609" w:type="dxa"/>
          </w:tcPr>
          <w:p w14:paraId="492EDB0E" w14:textId="77777777" w:rsidR="00270CCD" w:rsidRDefault="00270CCD" w:rsidP="00242D1B">
            <w:pPr>
              <w:pStyle w:val="AlphaNumTitlelevel23"/>
              <w:overflowPunct w:val="0"/>
              <w:autoSpaceDE w:val="0"/>
              <w:autoSpaceDN w:val="0"/>
              <w:adjustRightInd w:val="0"/>
              <w:textAlignment w:val="baseline"/>
            </w:pPr>
          </w:p>
        </w:tc>
        <w:tc>
          <w:tcPr>
            <w:tcW w:w="1126" w:type="dxa"/>
          </w:tcPr>
          <w:p w14:paraId="259677BD" w14:textId="77777777" w:rsidR="00270CCD" w:rsidRDefault="00270CCD" w:rsidP="00A87B50">
            <w:pPr>
              <w:pStyle w:val="AlphaNumTitlelevel23"/>
              <w:overflowPunct w:val="0"/>
              <w:autoSpaceDE w:val="0"/>
              <w:autoSpaceDN w:val="0"/>
              <w:adjustRightInd w:val="0"/>
              <w:textAlignment w:val="baseline"/>
            </w:pPr>
            <w:r>
              <w:t>1.</w:t>
            </w:r>
          </w:p>
        </w:tc>
        <w:tc>
          <w:tcPr>
            <w:tcW w:w="8126" w:type="dxa"/>
            <w:gridSpan w:val="5"/>
          </w:tcPr>
          <w:p w14:paraId="187C445C" w14:textId="15191645" w:rsidR="00270CCD" w:rsidRDefault="00270CCD" w:rsidP="00A87B50">
            <w:pPr>
              <w:pStyle w:val="AlphaNumTitlelevel23"/>
              <w:overflowPunct w:val="0"/>
              <w:autoSpaceDE w:val="0"/>
              <w:autoSpaceDN w:val="0"/>
              <w:adjustRightInd w:val="0"/>
              <w:textAlignment w:val="baseline"/>
            </w:pPr>
            <w:r>
              <w:t>The PM instrument shall have no less than f</w:t>
            </w:r>
            <w:r w:rsidR="00831D4E">
              <w:t>our</w:t>
            </w:r>
            <w:r>
              <w:t xml:space="preserve"> (</w:t>
            </w:r>
            <w:r w:rsidR="00831D4E">
              <w:t>4</w:t>
            </w:r>
            <w:r>
              <w:t>) current inputs</w:t>
            </w:r>
            <w:r w:rsidR="00BE0A53">
              <w:t>.</w:t>
            </w:r>
          </w:p>
        </w:tc>
      </w:tr>
      <w:tr w:rsidR="00BE0A53" w:rsidRPr="00375F71" w14:paraId="6C8D1B4E" w14:textId="77777777" w:rsidTr="00350711">
        <w:tc>
          <w:tcPr>
            <w:tcW w:w="605" w:type="dxa"/>
          </w:tcPr>
          <w:p w14:paraId="196B51A8" w14:textId="77777777" w:rsidR="00BE0A53" w:rsidRPr="00324B0C" w:rsidRDefault="00BE0A53" w:rsidP="002271D5">
            <w:pPr>
              <w:pStyle w:val="AlphaNumTitlelevel23"/>
              <w:overflowPunct w:val="0"/>
              <w:autoSpaceDE w:val="0"/>
              <w:autoSpaceDN w:val="0"/>
              <w:adjustRightInd w:val="0"/>
              <w:textAlignment w:val="baseline"/>
            </w:pPr>
          </w:p>
        </w:tc>
        <w:tc>
          <w:tcPr>
            <w:tcW w:w="609" w:type="dxa"/>
          </w:tcPr>
          <w:p w14:paraId="45285201" w14:textId="77777777" w:rsidR="00BE0A53" w:rsidRDefault="00BE0A53" w:rsidP="00242D1B">
            <w:pPr>
              <w:pStyle w:val="AlphaNumTitlelevel23"/>
              <w:overflowPunct w:val="0"/>
              <w:autoSpaceDE w:val="0"/>
              <w:autoSpaceDN w:val="0"/>
              <w:adjustRightInd w:val="0"/>
              <w:textAlignment w:val="baseline"/>
            </w:pPr>
          </w:p>
        </w:tc>
        <w:tc>
          <w:tcPr>
            <w:tcW w:w="1126" w:type="dxa"/>
          </w:tcPr>
          <w:p w14:paraId="36DEBE24" w14:textId="77777777" w:rsidR="00BE0A53" w:rsidRDefault="00BE0A53" w:rsidP="00A87B50">
            <w:pPr>
              <w:pStyle w:val="AlphaNumTitlelevel23"/>
              <w:overflowPunct w:val="0"/>
              <w:autoSpaceDE w:val="0"/>
              <w:autoSpaceDN w:val="0"/>
              <w:adjustRightInd w:val="0"/>
              <w:textAlignment w:val="baseline"/>
            </w:pPr>
            <w:r>
              <w:t>2.</w:t>
            </w:r>
          </w:p>
        </w:tc>
        <w:tc>
          <w:tcPr>
            <w:tcW w:w="8126" w:type="dxa"/>
            <w:gridSpan w:val="5"/>
          </w:tcPr>
          <w:p w14:paraId="1A313363" w14:textId="66DB642D" w:rsidR="00BE0A53" w:rsidRDefault="00BE0A53" w:rsidP="00A87B50">
            <w:pPr>
              <w:pStyle w:val="AlphaNumTitlelevel23"/>
              <w:overflowPunct w:val="0"/>
              <w:autoSpaceDE w:val="0"/>
              <w:autoSpaceDN w:val="0"/>
              <w:adjustRightInd w:val="0"/>
              <w:textAlignment w:val="baseline"/>
            </w:pPr>
            <w:r>
              <w:t>The PM instrument in its standard configuration shall accept currents with nominal values of 1A, 2A, 5A</w:t>
            </w:r>
            <w:r w:rsidR="00831D4E">
              <w:t xml:space="preserve"> and </w:t>
            </w:r>
            <w:r>
              <w:t>10A.</w:t>
            </w:r>
          </w:p>
        </w:tc>
      </w:tr>
      <w:tr w:rsidR="00BE0A53" w:rsidRPr="00375F71" w14:paraId="4553C925" w14:textId="77777777" w:rsidTr="00350711">
        <w:tc>
          <w:tcPr>
            <w:tcW w:w="605" w:type="dxa"/>
          </w:tcPr>
          <w:p w14:paraId="7C5D5DF8" w14:textId="77777777" w:rsidR="00BE0A53" w:rsidRPr="00324B0C" w:rsidRDefault="00BE0A53" w:rsidP="002271D5">
            <w:pPr>
              <w:pStyle w:val="AlphaNumTitlelevel23"/>
              <w:overflowPunct w:val="0"/>
              <w:autoSpaceDE w:val="0"/>
              <w:autoSpaceDN w:val="0"/>
              <w:adjustRightInd w:val="0"/>
              <w:textAlignment w:val="baseline"/>
            </w:pPr>
          </w:p>
        </w:tc>
        <w:tc>
          <w:tcPr>
            <w:tcW w:w="609" w:type="dxa"/>
          </w:tcPr>
          <w:p w14:paraId="24EADCD2" w14:textId="77777777" w:rsidR="00BE0A53" w:rsidRDefault="00BE0A53" w:rsidP="00242D1B">
            <w:pPr>
              <w:pStyle w:val="AlphaNumTitlelevel23"/>
              <w:overflowPunct w:val="0"/>
              <w:autoSpaceDE w:val="0"/>
              <w:autoSpaceDN w:val="0"/>
              <w:adjustRightInd w:val="0"/>
              <w:textAlignment w:val="baseline"/>
            </w:pPr>
          </w:p>
        </w:tc>
        <w:tc>
          <w:tcPr>
            <w:tcW w:w="1126" w:type="dxa"/>
          </w:tcPr>
          <w:p w14:paraId="61262327" w14:textId="77777777" w:rsidR="00BE0A53" w:rsidRDefault="00BE0A53" w:rsidP="00A87B50">
            <w:pPr>
              <w:pStyle w:val="AlphaNumTitlelevel23"/>
              <w:overflowPunct w:val="0"/>
              <w:autoSpaceDE w:val="0"/>
              <w:autoSpaceDN w:val="0"/>
              <w:adjustRightInd w:val="0"/>
              <w:textAlignment w:val="baseline"/>
            </w:pPr>
            <w:r>
              <w:t>3.</w:t>
            </w:r>
          </w:p>
        </w:tc>
        <w:tc>
          <w:tcPr>
            <w:tcW w:w="8126" w:type="dxa"/>
            <w:gridSpan w:val="5"/>
          </w:tcPr>
          <w:p w14:paraId="0F1F7839" w14:textId="21463D69" w:rsidR="00BE0A53" w:rsidRDefault="00BE0A53" w:rsidP="00BE0A53">
            <w:pPr>
              <w:pStyle w:val="AlphaNumTitlelevel23"/>
              <w:overflowPunct w:val="0"/>
              <w:autoSpaceDE w:val="0"/>
              <w:autoSpaceDN w:val="0"/>
              <w:adjustRightInd w:val="0"/>
              <w:textAlignment w:val="baseline"/>
            </w:pPr>
            <w:r w:rsidRPr="000618B0">
              <w:t xml:space="preserve">The PM instrument shall </w:t>
            </w:r>
            <w:r w:rsidR="00D16470" w:rsidRPr="000618B0">
              <w:t xml:space="preserve">withstand an </w:t>
            </w:r>
            <w:r w:rsidRPr="000618B0">
              <w:t>over current of 500 amperes for 1 second.</w:t>
            </w:r>
          </w:p>
        </w:tc>
      </w:tr>
      <w:tr w:rsidR="004632F2" w:rsidRPr="00375F71" w14:paraId="3900B204" w14:textId="77777777" w:rsidTr="00350711">
        <w:tc>
          <w:tcPr>
            <w:tcW w:w="605" w:type="dxa"/>
          </w:tcPr>
          <w:p w14:paraId="3A587140" w14:textId="77777777" w:rsidR="004632F2" w:rsidRPr="00324B0C" w:rsidRDefault="004632F2" w:rsidP="002271D5">
            <w:pPr>
              <w:pStyle w:val="AlphaNumTitlelevel23"/>
              <w:overflowPunct w:val="0"/>
              <w:autoSpaceDE w:val="0"/>
              <w:autoSpaceDN w:val="0"/>
              <w:adjustRightInd w:val="0"/>
              <w:textAlignment w:val="baseline"/>
            </w:pPr>
          </w:p>
        </w:tc>
        <w:tc>
          <w:tcPr>
            <w:tcW w:w="609" w:type="dxa"/>
          </w:tcPr>
          <w:p w14:paraId="6DFD71CC" w14:textId="1EAEBAA4" w:rsidR="004632F2" w:rsidRPr="00324B0C" w:rsidRDefault="00693DA6" w:rsidP="00242D1B">
            <w:pPr>
              <w:pStyle w:val="AlphaNumTitlelevel23"/>
              <w:overflowPunct w:val="0"/>
              <w:autoSpaceDE w:val="0"/>
              <w:autoSpaceDN w:val="0"/>
              <w:adjustRightInd w:val="0"/>
              <w:textAlignment w:val="baseline"/>
            </w:pPr>
            <w:r>
              <w:t>F</w:t>
            </w:r>
            <w:r w:rsidR="004632F2" w:rsidRPr="00324B0C">
              <w:t>.</w:t>
            </w:r>
          </w:p>
        </w:tc>
        <w:tc>
          <w:tcPr>
            <w:tcW w:w="9252" w:type="dxa"/>
            <w:gridSpan w:val="6"/>
          </w:tcPr>
          <w:p w14:paraId="2F039F3D" w14:textId="77777777" w:rsidR="004632F2" w:rsidRPr="00324B0C" w:rsidRDefault="004632F2" w:rsidP="00A87B50">
            <w:pPr>
              <w:pStyle w:val="AlphaNumTitlelevel23"/>
              <w:overflowPunct w:val="0"/>
              <w:autoSpaceDE w:val="0"/>
              <w:autoSpaceDN w:val="0"/>
              <w:adjustRightInd w:val="0"/>
              <w:textAlignment w:val="baseline"/>
            </w:pPr>
            <w:r w:rsidRPr="00324B0C">
              <w:t>Control Power:</w:t>
            </w:r>
          </w:p>
        </w:tc>
      </w:tr>
      <w:tr w:rsidR="004632F2" w:rsidRPr="00375F71" w14:paraId="4EE65CB7" w14:textId="77777777" w:rsidTr="00350711">
        <w:tc>
          <w:tcPr>
            <w:tcW w:w="605" w:type="dxa"/>
          </w:tcPr>
          <w:p w14:paraId="6ABA0889" w14:textId="77777777" w:rsidR="004632F2" w:rsidRPr="00324B0C" w:rsidRDefault="004632F2" w:rsidP="00B508B8">
            <w:pPr>
              <w:pStyle w:val="AlphaNumTitlelevel23"/>
              <w:overflowPunct w:val="0"/>
              <w:autoSpaceDE w:val="0"/>
              <w:autoSpaceDN w:val="0"/>
              <w:adjustRightInd w:val="0"/>
              <w:textAlignment w:val="baseline"/>
            </w:pPr>
          </w:p>
        </w:tc>
        <w:tc>
          <w:tcPr>
            <w:tcW w:w="609" w:type="dxa"/>
          </w:tcPr>
          <w:p w14:paraId="7DE65BBD" w14:textId="77777777" w:rsidR="004632F2" w:rsidRPr="00324B0C" w:rsidRDefault="004632F2" w:rsidP="00B508B8">
            <w:pPr>
              <w:pStyle w:val="AlphaNumTitlelevel23"/>
              <w:overflowPunct w:val="0"/>
              <w:autoSpaceDE w:val="0"/>
              <w:autoSpaceDN w:val="0"/>
              <w:adjustRightInd w:val="0"/>
              <w:textAlignment w:val="baseline"/>
            </w:pPr>
          </w:p>
        </w:tc>
        <w:tc>
          <w:tcPr>
            <w:tcW w:w="1126" w:type="dxa"/>
          </w:tcPr>
          <w:p w14:paraId="095A580D" w14:textId="77777777" w:rsidR="001D7047" w:rsidRPr="00324B0C" w:rsidRDefault="004632F2" w:rsidP="00B508B8">
            <w:pPr>
              <w:pStyle w:val="AlphaNumTitlelevel23"/>
              <w:overflowPunct w:val="0"/>
              <w:autoSpaceDE w:val="0"/>
              <w:autoSpaceDN w:val="0"/>
              <w:adjustRightInd w:val="0"/>
              <w:textAlignment w:val="baseline"/>
            </w:pPr>
            <w:r w:rsidRPr="00324B0C">
              <w:t>1.</w:t>
            </w:r>
          </w:p>
        </w:tc>
        <w:tc>
          <w:tcPr>
            <w:tcW w:w="8126" w:type="dxa"/>
            <w:gridSpan w:val="5"/>
          </w:tcPr>
          <w:p w14:paraId="69F09DE5" w14:textId="22983235" w:rsidR="00270CCD" w:rsidRPr="00324B0C" w:rsidRDefault="004632F2" w:rsidP="001D7047">
            <w:pPr>
              <w:pStyle w:val="AlphaNumTitlelevel23"/>
              <w:overflowPunct w:val="0"/>
              <w:autoSpaceDE w:val="0"/>
              <w:autoSpaceDN w:val="0"/>
              <w:adjustRightInd w:val="0"/>
              <w:textAlignment w:val="baseline"/>
            </w:pPr>
            <w:r w:rsidRPr="00324B0C">
              <w:t xml:space="preserve">The PM instrument shall accept </w:t>
            </w:r>
            <w:r w:rsidR="00597218" w:rsidRPr="00324B0C">
              <w:t xml:space="preserve">a wide range of </w:t>
            </w:r>
            <w:r w:rsidRPr="00324B0C">
              <w:t>control power in</w:t>
            </w:r>
            <w:r w:rsidR="00597218" w:rsidRPr="00324B0C">
              <w:t>puts</w:t>
            </w:r>
            <w:r w:rsidRPr="00324B0C">
              <w:t xml:space="preserve"> </w:t>
            </w:r>
            <w:r w:rsidR="00831D4E">
              <w:t>including</w:t>
            </w:r>
            <w:r w:rsidRPr="00324B0C">
              <w:t xml:space="preserve"> 90 V AC to 4</w:t>
            </w:r>
            <w:r w:rsidR="00831D4E">
              <w:t>15</w:t>
            </w:r>
            <w:r w:rsidRPr="00324B0C">
              <w:t xml:space="preserve"> V AC +/- 10% (45 to 65 Hz), 90 V AC to 120 V AC +/- 10% (400 Hz) or </w:t>
            </w:r>
            <w:r w:rsidR="0070020C" w:rsidRPr="00324B0C">
              <w:t>1</w:t>
            </w:r>
            <w:r w:rsidR="0070020C">
              <w:t>1</w:t>
            </w:r>
            <w:r w:rsidR="0070020C" w:rsidRPr="00324B0C">
              <w:t xml:space="preserve">0 </w:t>
            </w:r>
            <w:r w:rsidRPr="00324B0C">
              <w:t xml:space="preserve">V DC to </w:t>
            </w:r>
            <w:r w:rsidR="0070020C">
              <w:t>4</w:t>
            </w:r>
            <w:r w:rsidR="00831D4E">
              <w:t>15</w:t>
            </w:r>
            <w:r w:rsidR="0070020C" w:rsidRPr="00324B0C">
              <w:t xml:space="preserve"> </w:t>
            </w:r>
            <w:r w:rsidRPr="00324B0C">
              <w:t>V DC +/- 10%</w:t>
            </w:r>
            <w:r w:rsidR="00831D4E">
              <w:t xml:space="preserve">, </w:t>
            </w:r>
            <w:r w:rsidR="00683EE3" w:rsidRPr="00324B0C">
              <w:t>without need for a control power transformer.</w:t>
            </w:r>
          </w:p>
        </w:tc>
      </w:tr>
      <w:tr w:rsidR="000618B0" w:rsidRPr="00375F71" w14:paraId="1A3ECD16" w14:textId="77777777" w:rsidTr="00350711">
        <w:tc>
          <w:tcPr>
            <w:tcW w:w="605" w:type="dxa"/>
          </w:tcPr>
          <w:p w14:paraId="66F137A7" w14:textId="77777777" w:rsidR="000618B0" w:rsidRPr="00324B0C" w:rsidRDefault="000618B0" w:rsidP="00B508B8">
            <w:pPr>
              <w:pStyle w:val="AlphaNumTitlelevel23"/>
              <w:overflowPunct w:val="0"/>
              <w:autoSpaceDE w:val="0"/>
              <w:autoSpaceDN w:val="0"/>
              <w:adjustRightInd w:val="0"/>
              <w:textAlignment w:val="baseline"/>
            </w:pPr>
          </w:p>
        </w:tc>
        <w:tc>
          <w:tcPr>
            <w:tcW w:w="609" w:type="dxa"/>
          </w:tcPr>
          <w:p w14:paraId="4EF0EA44" w14:textId="77777777" w:rsidR="000618B0" w:rsidRPr="00324B0C" w:rsidRDefault="000618B0" w:rsidP="00B508B8">
            <w:pPr>
              <w:pStyle w:val="AlphaNumTitlelevel23"/>
              <w:overflowPunct w:val="0"/>
              <w:autoSpaceDE w:val="0"/>
              <w:autoSpaceDN w:val="0"/>
              <w:adjustRightInd w:val="0"/>
              <w:textAlignment w:val="baseline"/>
            </w:pPr>
          </w:p>
        </w:tc>
        <w:tc>
          <w:tcPr>
            <w:tcW w:w="1126" w:type="dxa"/>
          </w:tcPr>
          <w:p w14:paraId="0B58226D" w14:textId="2E8D65DC" w:rsidR="000618B0" w:rsidRDefault="000618B0" w:rsidP="00B508B8">
            <w:pPr>
              <w:pStyle w:val="AlphaNumTitlelevel23"/>
              <w:overflowPunct w:val="0"/>
              <w:autoSpaceDE w:val="0"/>
              <w:autoSpaceDN w:val="0"/>
              <w:adjustRightInd w:val="0"/>
              <w:textAlignment w:val="baseline"/>
            </w:pPr>
            <w:r>
              <w:t>2.</w:t>
            </w:r>
          </w:p>
        </w:tc>
        <w:tc>
          <w:tcPr>
            <w:tcW w:w="8126" w:type="dxa"/>
            <w:gridSpan w:val="5"/>
          </w:tcPr>
          <w:p w14:paraId="4F2D5C67" w14:textId="687F45C1" w:rsidR="000618B0" w:rsidRPr="004C7506" w:rsidRDefault="000618B0" w:rsidP="00597218">
            <w:pPr>
              <w:pStyle w:val="AlphaNumTitlelevel23"/>
              <w:overflowPunct w:val="0"/>
              <w:autoSpaceDE w:val="0"/>
              <w:autoSpaceDN w:val="0"/>
              <w:adjustRightInd w:val="0"/>
              <w:textAlignment w:val="baseline"/>
            </w:pPr>
            <w:r>
              <w:t>The PM instrument shall be available with a low voltage DC control power option supporting 24 V DC to 60 V DC +/-10%.</w:t>
            </w:r>
          </w:p>
        </w:tc>
      </w:tr>
      <w:tr w:rsidR="00BE0A53" w:rsidRPr="00375F71" w14:paraId="6D07EAC1" w14:textId="77777777" w:rsidTr="00350711">
        <w:tc>
          <w:tcPr>
            <w:tcW w:w="605" w:type="dxa"/>
          </w:tcPr>
          <w:p w14:paraId="767FC25A" w14:textId="77777777" w:rsidR="00BE0A53" w:rsidRPr="00324B0C" w:rsidRDefault="00BE0A53" w:rsidP="00B508B8">
            <w:pPr>
              <w:pStyle w:val="AlphaNumTitlelevel23"/>
              <w:overflowPunct w:val="0"/>
              <w:autoSpaceDE w:val="0"/>
              <w:autoSpaceDN w:val="0"/>
              <w:adjustRightInd w:val="0"/>
              <w:textAlignment w:val="baseline"/>
            </w:pPr>
          </w:p>
        </w:tc>
        <w:tc>
          <w:tcPr>
            <w:tcW w:w="609" w:type="dxa"/>
          </w:tcPr>
          <w:p w14:paraId="1E4FE9CA" w14:textId="77777777" w:rsidR="00BE0A53" w:rsidRPr="00324B0C" w:rsidRDefault="00BE0A53" w:rsidP="00B508B8">
            <w:pPr>
              <w:pStyle w:val="AlphaNumTitlelevel23"/>
              <w:overflowPunct w:val="0"/>
              <w:autoSpaceDE w:val="0"/>
              <w:autoSpaceDN w:val="0"/>
              <w:adjustRightInd w:val="0"/>
              <w:textAlignment w:val="baseline"/>
            </w:pPr>
          </w:p>
        </w:tc>
        <w:tc>
          <w:tcPr>
            <w:tcW w:w="1126" w:type="dxa"/>
          </w:tcPr>
          <w:p w14:paraId="7AC89DDB" w14:textId="102E69C3" w:rsidR="00BE0A53" w:rsidRPr="00324B0C" w:rsidRDefault="000618B0" w:rsidP="00B508B8">
            <w:pPr>
              <w:pStyle w:val="AlphaNumTitlelevel23"/>
              <w:overflowPunct w:val="0"/>
              <w:autoSpaceDE w:val="0"/>
              <w:autoSpaceDN w:val="0"/>
              <w:adjustRightInd w:val="0"/>
              <w:textAlignment w:val="baseline"/>
            </w:pPr>
            <w:r>
              <w:t>3</w:t>
            </w:r>
            <w:r w:rsidR="00BE0A53">
              <w:t>.</w:t>
            </w:r>
          </w:p>
        </w:tc>
        <w:tc>
          <w:tcPr>
            <w:tcW w:w="8126" w:type="dxa"/>
            <w:gridSpan w:val="5"/>
          </w:tcPr>
          <w:p w14:paraId="7D5CD297" w14:textId="4013648F" w:rsidR="00BE0A53" w:rsidRPr="004C7506" w:rsidRDefault="00BE0A53" w:rsidP="00597218">
            <w:pPr>
              <w:pStyle w:val="AlphaNumTitlelevel23"/>
              <w:overflowPunct w:val="0"/>
              <w:autoSpaceDE w:val="0"/>
              <w:autoSpaceDN w:val="0"/>
              <w:adjustRightInd w:val="0"/>
              <w:textAlignment w:val="baseline"/>
            </w:pPr>
            <w:r w:rsidRPr="004C7506">
              <w:t xml:space="preserve">The PM instrument shall have the ability to sustain operation through a control power outage of </w:t>
            </w:r>
            <w:r w:rsidR="003B21AD" w:rsidRPr="004C7506">
              <w:t>200ms (12 cycles)</w:t>
            </w:r>
            <w:r w:rsidRPr="004C7506">
              <w:t xml:space="preserve">, </w:t>
            </w:r>
            <w:r w:rsidR="003B21AD" w:rsidRPr="004C7506">
              <w:t>typical</w:t>
            </w:r>
            <w:r w:rsidRPr="004C7506">
              <w:t xml:space="preserve">, and ensure events resulting in a control power outage will be captured.  </w:t>
            </w:r>
          </w:p>
        </w:tc>
      </w:tr>
      <w:tr w:rsidR="00B508B8" w:rsidRPr="00324B0C" w14:paraId="7BCD9B8F" w14:textId="77777777" w:rsidTr="00350711">
        <w:tc>
          <w:tcPr>
            <w:tcW w:w="605" w:type="dxa"/>
          </w:tcPr>
          <w:p w14:paraId="63C5F0B6" w14:textId="77777777" w:rsidR="00B508B8" w:rsidRPr="00324B0C" w:rsidRDefault="00B508B8" w:rsidP="00B508B8">
            <w:pPr>
              <w:pStyle w:val="AlphaNumTitlelevel23"/>
              <w:overflowPunct w:val="0"/>
              <w:autoSpaceDE w:val="0"/>
              <w:autoSpaceDN w:val="0"/>
              <w:adjustRightInd w:val="0"/>
              <w:textAlignment w:val="baseline"/>
            </w:pPr>
          </w:p>
        </w:tc>
        <w:tc>
          <w:tcPr>
            <w:tcW w:w="609" w:type="dxa"/>
          </w:tcPr>
          <w:p w14:paraId="3BB06709" w14:textId="6F35AAC2" w:rsidR="00B508B8" w:rsidRPr="0091084C" w:rsidRDefault="00693DA6" w:rsidP="00B508B8">
            <w:pPr>
              <w:pStyle w:val="AlphaNumTitlelevel23"/>
              <w:overflowPunct w:val="0"/>
              <w:autoSpaceDE w:val="0"/>
              <w:autoSpaceDN w:val="0"/>
              <w:adjustRightInd w:val="0"/>
              <w:textAlignment w:val="baseline"/>
            </w:pPr>
            <w:r>
              <w:t>G</w:t>
            </w:r>
            <w:r w:rsidR="00B508B8" w:rsidRPr="0091084C">
              <w:t>.</w:t>
            </w:r>
          </w:p>
        </w:tc>
        <w:tc>
          <w:tcPr>
            <w:tcW w:w="9252" w:type="dxa"/>
            <w:gridSpan w:val="6"/>
          </w:tcPr>
          <w:p w14:paraId="796D93D7" w14:textId="77777777" w:rsidR="00B508B8" w:rsidRPr="0091084C" w:rsidRDefault="00B508B8" w:rsidP="00B508B8">
            <w:pPr>
              <w:pStyle w:val="AlphaNumTitlelevel23"/>
              <w:overflowPunct w:val="0"/>
              <w:autoSpaceDE w:val="0"/>
              <w:autoSpaceDN w:val="0"/>
              <w:adjustRightInd w:val="0"/>
              <w:textAlignment w:val="baseline"/>
            </w:pPr>
            <w:r w:rsidRPr="0091084C">
              <w:t>Mechanical:</w:t>
            </w:r>
          </w:p>
        </w:tc>
      </w:tr>
      <w:tr w:rsidR="00B508B8" w:rsidRPr="003E70C8" w14:paraId="385C8B64" w14:textId="77777777" w:rsidTr="00350711">
        <w:tc>
          <w:tcPr>
            <w:tcW w:w="605" w:type="dxa"/>
          </w:tcPr>
          <w:p w14:paraId="19D5B1EA" w14:textId="77777777" w:rsidR="00B508B8" w:rsidRPr="003E70C8" w:rsidRDefault="00B508B8" w:rsidP="00B508B8">
            <w:pPr>
              <w:pStyle w:val="AlphaNumTitlelevel23"/>
              <w:overflowPunct w:val="0"/>
              <w:autoSpaceDE w:val="0"/>
              <w:autoSpaceDN w:val="0"/>
              <w:adjustRightInd w:val="0"/>
              <w:textAlignment w:val="baseline"/>
            </w:pPr>
          </w:p>
        </w:tc>
        <w:tc>
          <w:tcPr>
            <w:tcW w:w="609" w:type="dxa"/>
          </w:tcPr>
          <w:p w14:paraId="36172651" w14:textId="77777777" w:rsidR="00B508B8" w:rsidRPr="003E70C8" w:rsidRDefault="00B508B8" w:rsidP="00B508B8">
            <w:pPr>
              <w:pStyle w:val="AlphaNumTitlelevel23"/>
              <w:overflowPunct w:val="0"/>
              <w:autoSpaceDE w:val="0"/>
              <w:autoSpaceDN w:val="0"/>
              <w:adjustRightInd w:val="0"/>
              <w:textAlignment w:val="baseline"/>
            </w:pPr>
          </w:p>
        </w:tc>
        <w:tc>
          <w:tcPr>
            <w:tcW w:w="1126" w:type="dxa"/>
          </w:tcPr>
          <w:p w14:paraId="3125AFC4" w14:textId="77777777" w:rsidR="00B508B8" w:rsidRPr="003E70C8" w:rsidRDefault="00B508B8" w:rsidP="00B508B8">
            <w:pPr>
              <w:pStyle w:val="AlphaNumTitlelevel23"/>
              <w:overflowPunct w:val="0"/>
              <w:autoSpaceDE w:val="0"/>
              <w:autoSpaceDN w:val="0"/>
              <w:adjustRightInd w:val="0"/>
              <w:textAlignment w:val="baseline"/>
            </w:pPr>
            <w:r w:rsidRPr="003E70C8">
              <w:t>1.</w:t>
            </w:r>
          </w:p>
        </w:tc>
        <w:tc>
          <w:tcPr>
            <w:tcW w:w="8126" w:type="dxa"/>
            <w:gridSpan w:val="5"/>
          </w:tcPr>
          <w:p w14:paraId="0DD4D0D7" w14:textId="007F96C0" w:rsidR="00B508B8" w:rsidRPr="003E70C8" w:rsidRDefault="00B508B8" w:rsidP="00861EB5">
            <w:pPr>
              <w:spacing w:after="240"/>
              <w:rPr>
                <w:rFonts w:ascii="Arial" w:hAnsi="Arial" w:cs="Arial"/>
              </w:rPr>
            </w:pPr>
            <w:r w:rsidRPr="003E70C8">
              <w:rPr>
                <w:rFonts w:ascii="Arial" w:hAnsi="Arial" w:cs="Arial"/>
              </w:rPr>
              <w:t xml:space="preserve">PM instrument shall </w:t>
            </w:r>
            <w:r w:rsidR="001D7047" w:rsidRPr="003E70C8">
              <w:rPr>
                <w:rFonts w:ascii="Arial" w:hAnsi="Arial" w:cs="Arial"/>
              </w:rPr>
              <w:t>support</w:t>
            </w:r>
            <w:r w:rsidRPr="003E70C8">
              <w:rPr>
                <w:rFonts w:ascii="Arial" w:hAnsi="Arial" w:cs="Arial"/>
              </w:rPr>
              <w:t xml:space="preserve"> multiple </w:t>
            </w:r>
            <w:r w:rsidR="001D7047" w:rsidRPr="003E70C8">
              <w:rPr>
                <w:rFonts w:ascii="Arial" w:hAnsi="Arial" w:cs="Arial"/>
              </w:rPr>
              <w:t>mounting configurations including DIN rail mounting without a display, DIN rail mounting with a remotely mounted display, and panel mounting with a display.</w:t>
            </w:r>
            <w:r w:rsidRPr="003E70C8">
              <w:rPr>
                <w:rFonts w:ascii="Arial" w:hAnsi="Arial" w:cs="Arial"/>
              </w:rPr>
              <w:t xml:space="preserve"> </w:t>
            </w:r>
          </w:p>
        </w:tc>
      </w:tr>
      <w:tr w:rsidR="00861EB5" w:rsidRPr="003E70C8" w14:paraId="764AEF34" w14:textId="77777777" w:rsidTr="00350711">
        <w:tc>
          <w:tcPr>
            <w:tcW w:w="605" w:type="dxa"/>
          </w:tcPr>
          <w:p w14:paraId="515C5983" w14:textId="77777777" w:rsidR="00861EB5" w:rsidRPr="003E70C8" w:rsidRDefault="00861EB5" w:rsidP="00B508B8">
            <w:pPr>
              <w:pStyle w:val="AlphaNumTitlelevel23"/>
              <w:overflowPunct w:val="0"/>
              <w:autoSpaceDE w:val="0"/>
              <w:autoSpaceDN w:val="0"/>
              <w:adjustRightInd w:val="0"/>
              <w:textAlignment w:val="baseline"/>
            </w:pPr>
          </w:p>
        </w:tc>
        <w:tc>
          <w:tcPr>
            <w:tcW w:w="609" w:type="dxa"/>
          </w:tcPr>
          <w:p w14:paraId="5EE2DCCA" w14:textId="77777777" w:rsidR="00861EB5" w:rsidRPr="003E70C8" w:rsidRDefault="00861EB5" w:rsidP="00B508B8">
            <w:pPr>
              <w:pStyle w:val="AlphaNumTitlelevel23"/>
              <w:overflowPunct w:val="0"/>
              <w:autoSpaceDE w:val="0"/>
              <w:autoSpaceDN w:val="0"/>
              <w:adjustRightInd w:val="0"/>
              <w:textAlignment w:val="baseline"/>
            </w:pPr>
          </w:p>
        </w:tc>
        <w:tc>
          <w:tcPr>
            <w:tcW w:w="1126" w:type="dxa"/>
          </w:tcPr>
          <w:p w14:paraId="403D284B" w14:textId="77777777" w:rsidR="00861EB5" w:rsidRPr="003E70C8" w:rsidRDefault="0035546F" w:rsidP="00B508B8">
            <w:pPr>
              <w:pStyle w:val="AlphaNumTitlelevel23"/>
              <w:overflowPunct w:val="0"/>
              <w:autoSpaceDE w:val="0"/>
              <w:autoSpaceDN w:val="0"/>
              <w:adjustRightInd w:val="0"/>
              <w:textAlignment w:val="baseline"/>
            </w:pPr>
            <w:r w:rsidRPr="003E70C8">
              <w:t>2</w:t>
            </w:r>
            <w:r w:rsidR="00861EB5" w:rsidRPr="003E70C8">
              <w:t>.</w:t>
            </w:r>
          </w:p>
        </w:tc>
        <w:tc>
          <w:tcPr>
            <w:tcW w:w="8126" w:type="dxa"/>
            <w:gridSpan w:val="5"/>
          </w:tcPr>
          <w:p w14:paraId="053FA934" w14:textId="5E38CCF1" w:rsidR="00861EB5" w:rsidRPr="003E70C8" w:rsidRDefault="00A52BBD" w:rsidP="00EE1853">
            <w:pPr>
              <w:spacing w:after="240"/>
              <w:rPr>
                <w:rFonts w:ascii="Arial" w:hAnsi="Arial" w:cs="Arial"/>
              </w:rPr>
            </w:pPr>
            <w:r w:rsidRPr="003E70C8">
              <w:rPr>
                <w:rFonts w:ascii="Arial" w:hAnsi="Arial" w:cs="Arial"/>
              </w:rPr>
              <w:t xml:space="preserve">The PM instrument shall support panel mounting </w:t>
            </w:r>
            <w:r w:rsidR="001D7047" w:rsidRPr="003E70C8">
              <w:rPr>
                <w:rFonts w:ascii="Arial" w:hAnsi="Arial" w:cs="Arial"/>
              </w:rPr>
              <w:t xml:space="preserve">using a </w:t>
            </w:r>
            <w:r w:rsidR="00831D4E">
              <w:rPr>
                <w:rFonts w:ascii="Arial" w:hAnsi="Arial" w:cs="Arial"/>
              </w:rPr>
              <w:t>¼ DIN, 92 x92</w:t>
            </w:r>
            <w:r w:rsidR="001D7047" w:rsidRPr="003E70C8">
              <w:rPr>
                <w:rFonts w:ascii="Arial" w:hAnsi="Arial" w:cs="Arial"/>
              </w:rPr>
              <w:t xml:space="preserve"> mm</w:t>
            </w:r>
            <w:r w:rsidR="00F24DD8">
              <w:rPr>
                <w:rFonts w:ascii="Arial" w:hAnsi="Arial" w:cs="Arial"/>
              </w:rPr>
              <w:t xml:space="preserve"> </w:t>
            </w:r>
            <w:r w:rsidR="00F24DD8" w:rsidRPr="003E70C8">
              <w:rPr>
                <w:rFonts w:ascii="Arial" w:hAnsi="Arial" w:cs="Arial"/>
              </w:rPr>
              <w:t xml:space="preserve">(3.622” x 3.622”) </w:t>
            </w:r>
            <w:r w:rsidR="00F24DD8">
              <w:rPr>
                <w:rFonts w:ascii="Arial" w:hAnsi="Arial" w:cs="Arial"/>
              </w:rPr>
              <w:t>cutout</w:t>
            </w:r>
            <w:r w:rsidR="00831D4E">
              <w:rPr>
                <w:rFonts w:ascii="Arial" w:hAnsi="Arial" w:cs="Arial"/>
              </w:rPr>
              <w:t xml:space="preserve"> and</w:t>
            </w:r>
            <w:r w:rsidR="00A355C4" w:rsidRPr="003E70C8">
              <w:rPr>
                <w:rFonts w:ascii="Arial" w:hAnsi="Arial" w:cs="Arial"/>
              </w:rPr>
              <w:t xml:space="preserve"> require </w:t>
            </w:r>
            <w:r w:rsidR="00831D4E">
              <w:rPr>
                <w:rFonts w:ascii="Arial" w:hAnsi="Arial" w:cs="Arial"/>
              </w:rPr>
              <w:t>no tools to secure to the panel</w:t>
            </w:r>
            <w:r w:rsidR="00A355C4" w:rsidRPr="003E70C8">
              <w:rPr>
                <w:rFonts w:ascii="Arial" w:hAnsi="Arial" w:cs="Arial"/>
              </w:rPr>
              <w:t xml:space="preserve">. </w:t>
            </w:r>
            <w:r w:rsidR="00861EB5" w:rsidRPr="003E70C8">
              <w:rPr>
                <w:rFonts w:ascii="Arial" w:hAnsi="Arial" w:cs="Arial"/>
              </w:rPr>
              <w:t xml:space="preserve">  </w:t>
            </w:r>
          </w:p>
        </w:tc>
      </w:tr>
      <w:tr w:rsidR="00861EB5" w:rsidRPr="003E70C8" w14:paraId="76AAC651" w14:textId="77777777" w:rsidTr="00350711">
        <w:tc>
          <w:tcPr>
            <w:tcW w:w="605" w:type="dxa"/>
          </w:tcPr>
          <w:p w14:paraId="33C78A63" w14:textId="77777777" w:rsidR="00861EB5" w:rsidRPr="003E70C8" w:rsidRDefault="00861EB5" w:rsidP="00B508B8">
            <w:pPr>
              <w:pStyle w:val="AlphaNumTitlelevel23"/>
              <w:overflowPunct w:val="0"/>
              <w:autoSpaceDE w:val="0"/>
              <w:autoSpaceDN w:val="0"/>
              <w:adjustRightInd w:val="0"/>
              <w:textAlignment w:val="baseline"/>
            </w:pPr>
          </w:p>
        </w:tc>
        <w:tc>
          <w:tcPr>
            <w:tcW w:w="609" w:type="dxa"/>
          </w:tcPr>
          <w:p w14:paraId="0914D268" w14:textId="77777777" w:rsidR="00861EB5" w:rsidRPr="003E70C8" w:rsidRDefault="00861EB5" w:rsidP="00B508B8">
            <w:pPr>
              <w:pStyle w:val="AlphaNumTitlelevel23"/>
              <w:overflowPunct w:val="0"/>
              <w:autoSpaceDE w:val="0"/>
              <w:autoSpaceDN w:val="0"/>
              <w:adjustRightInd w:val="0"/>
              <w:textAlignment w:val="baseline"/>
            </w:pPr>
          </w:p>
        </w:tc>
        <w:tc>
          <w:tcPr>
            <w:tcW w:w="1126" w:type="dxa"/>
          </w:tcPr>
          <w:p w14:paraId="7ED89C78" w14:textId="77777777" w:rsidR="00861EB5" w:rsidRPr="003E70C8" w:rsidRDefault="0035546F" w:rsidP="00B508B8">
            <w:pPr>
              <w:pStyle w:val="AlphaNumTitlelevel23"/>
              <w:overflowPunct w:val="0"/>
              <w:autoSpaceDE w:val="0"/>
              <w:autoSpaceDN w:val="0"/>
              <w:adjustRightInd w:val="0"/>
              <w:textAlignment w:val="baseline"/>
            </w:pPr>
            <w:r w:rsidRPr="003E70C8">
              <w:t>3</w:t>
            </w:r>
            <w:r w:rsidR="00EE1853" w:rsidRPr="003E70C8">
              <w:t>.</w:t>
            </w:r>
          </w:p>
        </w:tc>
        <w:tc>
          <w:tcPr>
            <w:tcW w:w="8126" w:type="dxa"/>
            <w:gridSpan w:val="5"/>
          </w:tcPr>
          <w:p w14:paraId="56F7ACBE" w14:textId="6CD9B66E" w:rsidR="00861EB5" w:rsidRPr="003E70C8" w:rsidRDefault="00A52BBD" w:rsidP="004529E1">
            <w:pPr>
              <w:spacing w:after="240"/>
              <w:rPr>
                <w:rFonts w:ascii="Arial" w:hAnsi="Arial" w:cs="Arial"/>
              </w:rPr>
            </w:pPr>
            <w:r w:rsidRPr="003E70C8">
              <w:rPr>
                <w:rFonts w:ascii="Arial" w:hAnsi="Arial" w:cs="Arial"/>
              </w:rPr>
              <w:t>The PM instrument</w:t>
            </w:r>
            <w:r w:rsidR="00E57CDC" w:rsidRPr="003E70C8">
              <w:rPr>
                <w:rFonts w:ascii="Arial" w:hAnsi="Arial" w:cs="Arial"/>
              </w:rPr>
              <w:t>, without a display, shall mount on a</w:t>
            </w:r>
            <w:r w:rsidR="000618B0">
              <w:rPr>
                <w:rFonts w:ascii="Arial" w:hAnsi="Arial" w:cs="Arial"/>
              </w:rPr>
              <w:t xml:space="preserve"> </w:t>
            </w:r>
            <w:r w:rsidR="00861EB5" w:rsidRPr="003E70C8">
              <w:rPr>
                <w:rFonts w:ascii="Arial" w:hAnsi="Arial" w:cs="Arial"/>
              </w:rPr>
              <w:t xml:space="preserve">TS35 (35mm x 7.5mm) </w:t>
            </w:r>
            <w:r w:rsidR="000618B0">
              <w:rPr>
                <w:rFonts w:ascii="Arial" w:hAnsi="Arial" w:cs="Arial"/>
              </w:rPr>
              <w:t xml:space="preserve">“top hat” (IEC/EN 60715) </w:t>
            </w:r>
            <w:r w:rsidR="00861EB5" w:rsidRPr="003E70C8">
              <w:rPr>
                <w:rFonts w:ascii="Arial" w:hAnsi="Arial" w:cs="Arial"/>
              </w:rPr>
              <w:t>DIN rail</w:t>
            </w:r>
            <w:r w:rsidR="004529E1" w:rsidRPr="003E70C8">
              <w:rPr>
                <w:rFonts w:ascii="Arial" w:hAnsi="Arial" w:cs="Arial"/>
              </w:rPr>
              <w:t xml:space="preserve"> without the need for tools</w:t>
            </w:r>
            <w:r w:rsidR="00861EB5" w:rsidRPr="003E70C8">
              <w:rPr>
                <w:rFonts w:ascii="Arial" w:hAnsi="Arial" w:cs="Arial"/>
              </w:rPr>
              <w:t xml:space="preserve">. </w:t>
            </w:r>
          </w:p>
        </w:tc>
      </w:tr>
      <w:tr w:rsidR="00861EB5" w:rsidRPr="003E70C8" w14:paraId="2313F858" w14:textId="77777777" w:rsidTr="00350711">
        <w:tc>
          <w:tcPr>
            <w:tcW w:w="605" w:type="dxa"/>
          </w:tcPr>
          <w:p w14:paraId="108714B4" w14:textId="77777777" w:rsidR="00861EB5" w:rsidRPr="003E70C8" w:rsidRDefault="00861EB5" w:rsidP="00B508B8">
            <w:pPr>
              <w:pStyle w:val="AlphaNumTitlelevel23"/>
              <w:overflowPunct w:val="0"/>
              <w:autoSpaceDE w:val="0"/>
              <w:autoSpaceDN w:val="0"/>
              <w:adjustRightInd w:val="0"/>
              <w:textAlignment w:val="baseline"/>
            </w:pPr>
          </w:p>
        </w:tc>
        <w:tc>
          <w:tcPr>
            <w:tcW w:w="609" w:type="dxa"/>
          </w:tcPr>
          <w:p w14:paraId="2931F9DC" w14:textId="77777777" w:rsidR="00861EB5" w:rsidRPr="003E70C8" w:rsidRDefault="00861EB5" w:rsidP="00B508B8">
            <w:pPr>
              <w:pStyle w:val="AlphaNumTitlelevel23"/>
              <w:overflowPunct w:val="0"/>
              <w:autoSpaceDE w:val="0"/>
              <w:autoSpaceDN w:val="0"/>
              <w:adjustRightInd w:val="0"/>
              <w:textAlignment w:val="baseline"/>
            </w:pPr>
          </w:p>
        </w:tc>
        <w:tc>
          <w:tcPr>
            <w:tcW w:w="1126" w:type="dxa"/>
          </w:tcPr>
          <w:p w14:paraId="7D4B36CC" w14:textId="77777777" w:rsidR="00861EB5" w:rsidRPr="003E70C8" w:rsidRDefault="0035546F" w:rsidP="00B508B8">
            <w:pPr>
              <w:pStyle w:val="AlphaNumTitlelevel23"/>
              <w:overflowPunct w:val="0"/>
              <w:autoSpaceDE w:val="0"/>
              <w:autoSpaceDN w:val="0"/>
              <w:adjustRightInd w:val="0"/>
              <w:textAlignment w:val="baseline"/>
            </w:pPr>
            <w:r w:rsidRPr="003E70C8">
              <w:t>4</w:t>
            </w:r>
            <w:r w:rsidR="004529E1" w:rsidRPr="003E70C8">
              <w:t>.</w:t>
            </w:r>
          </w:p>
        </w:tc>
        <w:tc>
          <w:tcPr>
            <w:tcW w:w="8126" w:type="dxa"/>
            <w:gridSpan w:val="5"/>
          </w:tcPr>
          <w:p w14:paraId="4982340F" w14:textId="412A0E25" w:rsidR="00861EB5" w:rsidRPr="003E70C8" w:rsidRDefault="00E57CDC" w:rsidP="0091084C">
            <w:pPr>
              <w:spacing w:after="240"/>
              <w:rPr>
                <w:rFonts w:ascii="Arial" w:hAnsi="Arial" w:cs="Arial"/>
              </w:rPr>
            </w:pPr>
            <w:r w:rsidRPr="003E70C8">
              <w:rPr>
                <w:rFonts w:ascii="Arial" w:hAnsi="Arial" w:cs="Arial"/>
              </w:rPr>
              <w:t xml:space="preserve">The PM instrument </w:t>
            </w:r>
            <w:r w:rsidR="004529E1" w:rsidRPr="003E70C8">
              <w:rPr>
                <w:rFonts w:ascii="Arial" w:hAnsi="Arial" w:cs="Arial"/>
              </w:rPr>
              <w:t xml:space="preserve">remotely mounted display shall support mounting in a ¼ DIN, 92 x 92 mm (3.622” x 3.622”) </w:t>
            </w:r>
            <w:r w:rsidR="000618B0" w:rsidRPr="003E70C8">
              <w:rPr>
                <w:rFonts w:ascii="Arial" w:hAnsi="Arial" w:cs="Arial"/>
              </w:rPr>
              <w:t>cutout or</w:t>
            </w:r>
            <w:r w:rsidR="007479A2" w:rsidRPr="003E70C8">
              <w:rPr>
                <w:rFonts w:ascii="Arial" w:hAnsi="Arial" w:cs="Arial"/>
              </w:rPr>
              <w:t xml:space="preserve"> </w:t>
            </w:r>
            <w:r w:rsidR="004529E1" w:rsidRPr="003E70C8">
              <w:rPr>
                <w:rFonts w:ascii="Arial" w:hAnsi="Arial" w:cs="Arial"/>
              </w:rPr>
              <w:t xml:space="preserve">mounting </w:t>
            </w:r>
            <w:r w:rsidRPr="003E70C8">
              <w:rPr>
                <w:rFonts w:ascii="Arial" w:hAnsi="Arial" w:cs="Arial"/>
              </w:rPr>
              <w:t>using</w:t>
            </w:r>
            <w:r w:rsidR="004529E1" w:rsidRPr="003E70C8">
              <w:rPr>
                <w:rFonts w:ascii="Arial" w:hAnsi="Arial" w:cs="Arial"/>
              </w:rPr>
              <w:t xml:space="preserve"> a 3</w:t>
            </w:r>
            <w:r w:rsidR="0091084C" w:rsidRPr="003E70C8">
              <w:rPr>
                <w:rFonts w:ascii="Arial" w:hAnsi="Arial" w:cs="Arial"/>
              </w:rPr>
              <w:t>0</w:t>
            </w:r>
            <w:r w:rsidR="004529E1" w:rsidRPr="003E70C8">
              <w:rPr>
                <w:rFonts w:ascii="Arial" w:hAnsi="Arial" w:cs="Arial"/>
              </w:rPr>
              <w:t>.</w:t>
            </w:r>
            <w:r w:rsidR="0091084C" w:rsidRPr="003E70C8">
              <w:rPr>
                <w:rFonts w:ascii="Arial" w:hAnsi="Arial" w:cs="Arial"/>
              </w:rPr>
              <w:t>5</w:t>
            </w:r>
            <w:r w:rsidR="004529E1" w:rsidRPr="003E70C8">
              <w:rPr>
                <w:rFonts w:ascii="Arial" w:hAnsi="Arial" w:cs="Arial"/>
              </w:rPr>
              <w:t xml:space="preserve"> mm round hole (M3</w:t>
            </w:r>
            <w:r w:rsidR="0091084C" w:rsidRPr="003E70C8">
              <w:rPr>
                <w:rFonts w:ascii="Arial" w:hAnsi="Arial" w:cs="Arial"/>
              </w:rPr>
              <w:t>0</w:t>
            </w:r>
            <w:r w:rsidR="004529E1" w:rsidRPr="003E70C8">
              <w:rPr>
                <w:rFonts w:ascii="Arial" w:hAnsi="Arial" w:cs="Arial"/>
              </w:rPr>
              <w:t xml:space="preserve"> punch).</w:t>
            </w:r>
          </w:p>
        </w:tc>
      </w:tr>
      <w:tr w:rsidR="00EE1853" w:rsidRPr="003E70C8" w14:paraId="4CCE8AB0" w14:textId="77777777" w:rsidTr="00350711">
        <w:tc>
          <w:tcPr>
            <w:tcW w:w="605" w:type="dxa"/>
          </w:tcPr>
          <w:p w14:paraId="502B1A17" w14:textId="77777777" w:rsidR="00EE1853" w:rsidRPr="003E70C8" w:rsidRDefault="00EE1853" w:rsidP="00B508B8">
            <w:pPr>
              <w:pStyle w:val="AlphaNumTitlelevel23"/>
              <w:overflowPunct w:val="0"/>
              <w:autoSpaceDE w:val="0"/>
              <w:autoSpaceDN w:val="0"/>
              <w:adjustRightInd w:val="0"/>
              <w:textAlignment w:val="baseline"/>
            </w:pPr>
          </w:p>
        </w:tc>
        <w:tc>
          <w:tcPr>
            <w:tcW w:w="609" w:type="dxa"/>
          </w:tcPr>
          <w:p w14:paraId="2094C132" w14:textId="77777777" w:rsidR="00EE1853" w:rsidRPr="003E70C8" w:rsidRDefault="00EE1853" w:rsidP="00B508B8">
            <w:pPr>
              <w:pStyle w:val="AlphaNumTitlelevel23"/>
              <w:overflowPunct w:val="0"/>
              <w:autoSpaceDE w:val="0"/>
              <w:autoSpaceDN w:val="0"/>
              <w:adjustRightInd w:val="0"/>
              <w:textAlignment w:val="baseline"/>
            </w:pPr>
          </w:p>
        </w:tc>
        <w:tc>
          <w:tcPr>
            <w:tcW w:w="1126" w:type="dxa"/>
          </w:tcPr>
          <w:p w14:paraId="05C450AB" w14:textId="77777777" w:rsidR="00EE1853" w:rsidRPr="003E70C8" w:rsidRDefault="0035546F" w:rsidP="00B508B8">
            <w:pPr>
              <w:pStyle w:val="AlphaNumTitlelevel23"/>
              <w:overflowPunct w:val="0"/>
              <w:autoSpaceDE w:val="0"/>
              <w:autoSpaceDN w:val="0"/>
              <w:adjustRightInd w:val="0"/>
              <w:textAlignment w:val="baseline"/>
            </w:pPr>
            <w:r w:rsidRPr="003E70C8">
              <w:t>5</w:t>
            </w:r>
            <w:r w:rsidR="004529E1" w:rsidRPr="003E70C8">
              <w:t>.</w:t>
            </w:r>
          </w:p>
        </w:tc>
        <w:tc>
          <w:tcPr>
            <w:tcW w:w="8126" w:type="dxa"/>
            <w:gridSpan w:val="5"/>
          </w:tcPr>
          <w:p w14:paraId="575757C2" w14:textId="1B3DD012" w:rsidR="00EE1853" w:rsidRPr="003E70C8" w:rsidRDefault="00E57CDC" w:rsidP="003842BD">
            <w:pPr>
              <w:spacing w:after="240"/>
              <w:rPr>
                <w:rFonts w:ascii="Arial" w:hAnsi="Arial" w:cs="Arial"/>
              </w:rPr>
            </w:pPr>
            <w:r w:rsidRPr="003E70C8">
              <w:rPr>
                <w:rFonts w:ascii="Arial" w:hAnsi="Arial" w:cs="Arial"/>
              </w:rPr>
              <w:t xml:space="preserve">The PM instrument display shall have a </w:t>
            </w:r>
            <w:r w:rsidR="00A3383D" w:rsidRPr="003E70C8">
              <w:rPr>
                <w:rFonts w:ascii="Arial" w:hAnsi="Arial" w:cs="Arial"/>
              </w:rPr>
              <w:t>minimum installation criterion</w:t>
            </w:r>
            <w:r w:rsidRPr="003E70C8">
              <w:rPr>
                <w:rFonts w:ascii="Arial" w:hAnsi="Arial" w:cs="Arial"/>
              </w:rPr>
              <w:t xml:space="preserve"> rating of </w:t>
            </w:r>
            <w:r w:rsidR="004529E1" w:rsidRPr="003E70C8">
              <w:rPr>
                <w:rFonts w:ascii="Arial" w:hAnsi="Arial" w:cs="Arial"/>
              </w:rPr>
              <w:t>UL/NEMA Type 12 and IP</w:t>
            </w:r>
            <w:r w:rsidR="00F24DD8">
              <w:rPr>
                <w:rFonts w:ascii="Arial" w:hAnsi="Arial" w:cs="Arial"/>
              </w:rPr>
              <w:t>54</w:t>
            </w:r>
            <w:r w:rsidR="004529E1" w:rsidRPr="003E70C8">
              <w:rPr>
                <w:rFonts w:ascii="Arial" w:hAnsi="Arial" w:cs="Arial"/>
              </w:rPr>
              <w:t xml:space="preserve"> when properly installed.  </w:t>
            </w:r>
          </w:p>
        </w:tc>
      </w:tr>
      <w:tr w:rsidR="00B508B8" w:rsidRPr="003E70C8" w14:paraId="67F679C8" w14:textId="77777777" w:rsidTr="00350711">
        <w:tc>
          <w:tcPr>
            <w:tcW w:w="605" w:type="dxa"/>
          </w:tcPr>
          <w:p w14:paraId="2AAB5A48" w14:textId="77777777" w:rsidR="00B508B8" w:rsidRPr="003E70C8" w:rsidRDefault="00B508B8" w:rsidP="00B508B8">
            <w:pPr>
              <w:pStyle w:val="AlphaNumTitlelevel23"/>
              <w:overflowPunct w:val="0"/>
              <w:autoSpaceDE w:val="0"/>
              <w:autoSpaceDN w:val="0"/>
              <w:adjustRightInd w:val="0"/>
              <w:textAlignment w:val="baseline"/>
            </w:pPr>
          </w:p>
        </w:tc>
        <w:tc>
          <w:tcPr>
            <w:tcW w:w="609" w:type="dxa"/>
          </w:tcPr>
          <w:p w14:paraId="0AB3358E" w14:textId="77777777" w:rsidR="00B508B8" w:rsidRPr="003E70C8" w:rsidRDefault="00B508B8" w:rsidP="00B508B8">
            <w:pPr>
              <w:pStyle w:val="AlphaNumTitlelevel23"/>
              <w:overflowPunct w:val="0"/>
              <w:autoSpaceDE w:val="0"/>
              <w:autoSpaceDN w:val="0"/>
              <w:adjustRightInd w:val="0"/>
              <w:textAlignment w:val="baseline"/>
            </w:pPr>
          </w:p>
        </w:tc>
        <w:tc>
          <w:tcPr>
            <w:tcW w:w="1126" w:type="dxa"/>
          </w:tcPr>
          <w:p w14:paraId="181A414F" w14:textId="77777777" w:rsidR="00B508B8" w:rsidRPr="003E70C8" w:rsidRDefault="0035546F" w:rsidP="00B508B8">
            <w:pPr>
              <w:pStyle w:val="AlphaNumTitlelevel23"/>
              <w:overflowPunct w:val="0"/>
              <w:autoSpaceDE w:val="0"/>
              <w:autoSpaceDN w:val="0"/>
              <w:adjustRightInd w:val="0"/>
              <w:textAlignment w:val="baseline"/>
            </w:pPr>
            <w:r w:rsidRPr="003E70C8">
              <w:t>6</w:t>
            </w:r>
            <w:r w:rsidR="00B508B8" w:rsidRPr="003E70C8">
              <w:t>.</w:t>
            </w:r>
          </w:p>
        </w:tc>
        <w:tc>
          <w:tcPr>
            <w:tcW w:w="8126" w:type="dxa"/>
            <w:gridSpan w:val="5"/>
          </w:tcPr>
          <w:p w14:paraId="42483A6F" w14:textId="3FE02DB9" w:rsidR="008851E9" w:rsidRPr="003E70C8" w:rsidRDefault="00B508B8" w:rsidP="00D816AA">
            <w:pPr>
              <w:spacing w:after="240"/>
              <w:rPr>
                <w:rFonts w:ascii="Arial" w:hAnsi="Arial" w:cs="Arial"/>
              </w:rPr>
            </w:pPr>
            <w:r w:rsidRPr="003E70C8">
              <w:rPr>
                <w:rFonts w:ascii="Arial" w:hAnsi="Arial" w:cs="Arial"/>
              </w:rPr>
              <w:t xml:space="preserve">The </w:t>
            </w:r>
            <w:r w:rsidR="00E57CDC" w:rsidRPr="003E70C8">
              <w:rPr>
                <w:rFonts w:ascii="Arial" w:hAnsi="Arial" w:cs="Arial"/>
              </w:rPr>
              <w:t>PM instrument</w:t>
            </w:r>
            <w:r w:rsidRPr="003E70C8">
              <w:rPr>
                <w:rFonts w:ascii="Arial" w:hAnsi="Arial" w:cs="Arial"/>
              </w:rPr>
              <w:t xml:space="preserve"> shall have removable connectors for voltage inputs, control power, communications, input</w:t>
            </w:r>
            <w:r w:rsidR="0035546F" w:rsidRPr="003E70C8">
              <w:rPr>
                <w:rFonts w:ascii="Arial" w:hAnsi="Arial" w:cs="Arial"/>
              </w:rPr>
              <w:t>s,</w:t>
            </w:r>
            <w:r w:rsidRPr="003E70C8">
              <w:rPr>
                <w:rFonts w:ascii="Arial" w:hAnsi="Arial" w:cs="Arial"/>
              </w:rPr>
              <w:t xml:space="preserve"> and outputs.</w:t>
            </w:r>
          </w:p>
        </w:tc>
      </w:tr>
      <w:tr w:rsidR="00502145" w:rsidRPr="003E70C8" w14:paraId="5A3A9840" w14:textId="77777777" w:rsidTr="00350711">
        <w:tc>
          <w:tcPr>
            <w:tcW w:w="605" w:type="dxa"/>
          </w:tcPr>
          <w:p w14:paraId="39796CDB" w14:textId="77777777" w:rsidR="00502145" w:rsidRPr="003E70C8" w:rsidRDefault="00502145" w:rsidP="00B508B8">
            <w:pPr>
              <w:pStyle w:val="AlphaNumTitlelevel23"/>
              <w:overflowPunct w:val="0"/>
              <w:autoSpaceDE w:val="0"/>
              <w:autoSpaceDN w:val="0"/>
              <w:adjustRightInd w:val="0"/>
              <w:textAlignment w:val="baseline"/>
            </w:pPr>
          </w:p>
        </w:tc>
        <w:tc>
          <w:tcPr>
            <w:tcW w:w="609" w:type="dxa"/>
          </w:tcPr>
          <w:p w14:paraId="0251DD24" w14:textId="77777777" w:rsidR="00502145" w:rsidRPr="003E70C8" w:rsidRDefault="00502145" w:rsidP="00B508B8">
            <w:pPr>
              <w:pStyle w:val="AlphaNumTitlelevel23"/>
              <w:overflowPunct w:val="0"/>
              <w:autoSpaceDE w:val="0"/>
              <w:autoSpaceDN w:val="0"/>
              <w:adjustRightInd w:val="0"/>
              <w:textAlignment w:val="baseline"/>
            </w:pPr>
          </w:p>
        </w:tc>
        <w:tc>
          <w:tcPr>
            <w:tcW w:w="1126" w:type="dxa"/>
          </w:tcPr>
          <w:p w14:paraId="199D4E73" w14:textId="454042B1" w:rsidR="00502145" w:rsidRPr="003E70C8" w:rsidRDefault="00502145" w:rsidP="00B508B8">
            <w:pPr>
              <w:pStyle w:val="AlphaNumTitlelevel23"/>
              <w:overflowPunct w:val="0"/>
              <w:autoSpaceDE w:val="0"/>
              <w:autoSpaceDN w:val="0"/>
              <w:adjustRightInd w:val="0"/>
              <w:textAlignment w:val="baseline"/>
            </w:pPr>
            <w:r w:rsidRPr="003E70C8">
              <w:t>7.</w:t>
            </w:r>
          </w:p>
        </w:tc>
        <w:tc>
          <w:tcPr>
            <w:tcW w:w="8126" w:type="dxa"/>
            <w:gridSpan w:val="5"/>
          </w:tcPr>
          <w:p w14:paraId="42D7573D" w14:textId="65B402A6" w:rsidR="00502145" w:rsidRPr="003E70C8" w:rsidRDefault="00502145" w:rsidP="00D816AA">
            <w:pPr>
              <w:spacing w:after="240"/>
              <w:rPr>
                <w:rFonts w:ascii="Arial" w:hAnsi="Arial" w:cs="Arial"/>
              </w:rPr>
            </w:pPr>
            <w:r w:rsidRPr="003E70C8">
              <w:rPr>
                <w:rFonts w:ascii="Arial" w:hAnsi="Arial" w:cs="Arial"/>
              </w:rPr>
              <w:t xml:space="preserve">The PM instrument shall provide screw terminals for the current measurement inputs that accommodate ring terminals, spade terminals and stripped wire.  </w:t>
            </w:r>
          </w:p>
        </w:tc>
      </w:tr>
      <w:tr w:rsidR="00813E04" w:rsidRPr="003E70C8" w14:paraId="792FBD39" w14:textId="77777777" w:rsidTr="00350711">
        <w:tc>
          <w:tcPr>
            <w:tcW w:w="605" w:type="dxa"/>
          </w:tcPr>
          <w:p w14:paraId="75AAD61A" w14:textId="77777777" w:rsidR="00813E04" w:rsidRPr="003E70C8" w:rsidRDefault="00813E04" w:rsidP="00B508B8">
            <w:pPr>
              <w:pStyle w:val="AlphaNumTitlelevel23"/>
              <w:overflowPunct w:val="0"/>
              <w:autoSpaceDE w:val="0"/>
              <w:autoSpaceDN w:val="0"/>
              <w:adjustRightInd w:val="0"/>
              <w:textAlignment w:val="baseline"/>
            </w:pPr>
          </w:p>
        </w:tc>
        <w:tc>
          <w:tcPr>
            <w:tcW w:w="609" w:type="dxa"/>
          </w:tcPr>
          <w:p w14:paraId="35E4AB97" w14:textId="77777777" w:rsidR="00813E04" w:rsidRPr="003E70C8" w:rsidRDefault="00813E04" w:rsidP="00B508B8">
            <w:pPr>
              <w:pStyle w:val="AlphaNumTitlelevel23"/>
              <w:overflowPunct w:val="0"/>
              <w:autoSpaceDE w:val="0"/>
              <w:autoSpaceDN w:val="0"/>
              <w:adjustRightInd w:val="0"/>
              <w:textAlignment w:val="baseline"/>
            </w:pPr>
          </w:p>
        </w:tc>
        <w:tc>
          <w:tcPr>
            <w:tcW w:w="1126" w:type="dxa"/>
          </w:tcPr>
          <w:p w14:paraId="20979B58" w14:textId="11F1B861" w:rsidR="00813E04" w:rsidRPr="003E70C8" w:rsidRDefault="00502145" w:rsidP="00B508B8">
            <w:pPr>
              <w:pStyle w:val="AlphaNumTitlelevel23"/>
              <w:overflowPunct w:val="0"/>
              <w:autoSpaceDE w:val="0"/>
              <w:autoSpaceDN w:val="0"/>
              <w:adjustRightInd w:val="0"/>
              <w:textAlignment w:val="baseline"/>
            </w:pPr>
            <w:r w:rsidRPr="003E70C8">
              <w:t>8</w:t>
            </w:r>
            <w:r w:rsidR="00813E04" w:rsidRPr="003E70C8">
              <w:t>.</w:t>
            </w:r>
          </w:p>
        </w:tc>
        <w:tc>
          <w:tcPr>
            <w:tcW w:w="8126" w:type="dxa"/>
            <w:gridSpan w:val="5"/>
          </w:tcPr>
          <w:p w14:paraId="732F507D" w14:textId="4F0825FD" w:rsidR="00813E04" w:rsidRPr="003E70C8" w:rsidRDefault="00813E04" w:rsidP="00D816AA">
            <w:pPr>
              <w:spacing w:after="240"/>
              <w:rPr>
                <w:rFonts w:ascii="Arial" w:hAnsi="Arial" w:cs="Arial"/>
              </w:rPr>
            </w:pPr>
            <w:r w:rsidRPr="00A3383D">
              <w:rPr>
                <w:rFonts w:ascii="Arial" w:hAnsi="Arial" w:cs="Arial"/>
              </w:rPr>
              <w:t>The PM instrument shall have terminal covers for</w:t>
            </w:r>
            <w:r w:rsidRPr="003E70C8">
              <w:rPr>
                <w:rFonts w:ascii="Arial" w:hAnsi="Arial" w:cs="Arial"/>
              </w:rPr>
              <w:t xml:space="preserve"> voltage inputs and current inputs.</w:t>
            </w:r>
          </w:p>
        </w:tc>
      </w:tr>
      <w:tr w:rsidR="00813E04" w:rsidRPr="003E70C8" w14:paraId="2713BAE4" w14:textId="77777777" w:rsidTr="00350711">
        <w:tc>
          <w:tcPr>
            <w:tcW w:w="605" w:type="dxa"/>
          </w:tcPr>
          <w:p w14:paraId="377B309D" w14:textId="77777777" w:rsidR="00813E04" w:rsidRPr="003E70C8" w:rsidRDefault="00813E04" w:rsidP="00B508B8">
            <w:pPr>
              <w:pStyle w:val="AlphaNumTitlelevel23"/>
              <w:overflowPunct w:val="0"/>
              <w:autoSpaceDE w:val="0"/>
              <w:autoSpaceDN w:val="0"/>
              <w:adjustRightInd w:val="0"/>
              <w:textAlignment w:val="baseline"/>
            </w:pPr>
          </w:p>
        </w:tc>
        <w:tc>
          <w:tcPr>
            <w:tcW w:w="609" w:type="dxa"/>
          </w:tcPr>
          <w:p w14:paraId="0C04C916" w14:textId="77777777" w:rsidR="00813E04" w:rsidRPr="003E70C8" w:rsidRDefault="00813E04" w:rsidP="00B508B8">
            <w:pPr>
              <w:pStyle w:val="AlphaNumTitlelevel23"/>
              <w:overflowPunct w:val="0"/>
              <w:autoSpaceDE w:val="0"/>
              <w:autoSpaceDN w:val="0"/>
              <w:adjustRightInd w:val="0"/>
              <w:textAlignment w:val="baseline"/>
            </w:pPr>
          </w:p>
        </w:tc>
        <w:tc>
          <w:tcPr>
            <w:tcW w:w="1126" w:type="dxa"/>
          </w:tcPr>
          <w:p w14:paraId="2EA30080" w14:textId="013B0A9A" w:rsidR="00813E04" w:rsidRPr="003E70C8" w:rsidRDefault="00502145" w:rsidP="00B508B8">
            <w:pPr>
              <w:pStyle w:val="AlphaNumTitlelevel23"/>
              <w:overflowPunct w:val="0"/>
              <w:autoSpaceDE w:val="0"/>
              <w:autoSpaceDN w:val="0"/>
              <w:adjustRightInd w:val="0"/>
              <w:textAlignment w:val="baseline"/>
            </w:pPr>
            <w:r w:rsidRPr="003E70C8">
              <w:t>9</w:t>
            </w:r>
            <w:r w:rsidR="00813E04" w:rsidRPr="003E70C8">
              <w:t>.</w:t>
            </w:r>
          </w:p>
        </w:tc>
        <w:tc>
          <w:tcPr>
            <w:tcW w:w="8126" w:type="dxa"/>
            <w:gridSpan w:val="5"/>
          </w:tcPr>
          <w:p w14:paraId="3E56E81F" w14:textId="329347ED" w:rsidR="008851E9" w:rsidRPr="003E70C8" w:rsidRDefault="00813E04" w:rsidP="00D816AA">
            <w:pPr>
              <w:spacing w:after="240"/>
              <w:rPr>
                <w:rFonts w:ascii="Arial" w:hAnsi="Arial" w:cs="Arial"/>
              </w:rPr>
            </w:pPr>
            <w:r w:rsidRPr="003E70C8">
              <w:rPr>
                <w:rFonts w:ascii="Arial" w:hAnsi="Arial" w:cs="Arial"/>
              </w:rPr>
              <w:t xml:space="preserve">The PM instrument shall allow the installation of a wire seal to provide tamper detection for voltage inputs, current inputs, </w:t>
            </w:r>
            <w:r w:rsidRPr="00A3383D">
              <w:rPr>
                <w:rFonts w:ascii="Arial" w:hAnsi="Arial" w:cs="Arial"/>
              </w:rPr>
              <w:t>the meter’s case and the installation of the meter.</w:t>
            </w:r>
            <w:r w:rsidRPr="003E70C8">
              <w:rPr>
                <w:rFonts w:ascii="Arial" w:hAnsi="Arial" w:cs="Arial"/>
              </w:rPr>
              <w:t xml:space="preserve"> </w:t>
            </w:r>
          </w:p>
        </w:tc>
      </w:tr>
      <w:tr w:rsidR="00D816AA" w:rsidRPr="003E70C8" w14:paraId="246C2FDB" w14:textId="77777777" w:rsidTr="00350711">
        <w:tc>
          <w:tcPr>
            <w:tcW w:w="605" w:type="dxa"/>
          </w:tcPr>
          <w:p w14:paraId="3AF57733" w14:textId="77777777" w:rsidR="00D816AA" w:rsidRPr="003E70C8" w:rsidRDefault="00D816AA" w:rsidP="003842BD">
            <w:pPr>
              <w:pStyle w:val="AlphaNumTitlelevel23"/>
              <w:overflowPunct w:val="0"/>
              <w:autoSpaceDE w:val="0"/>
              <w:autoSpaceDN w:val="0"/>
              <w:adjustRightInd w:val="0"/>
              <w:textAlignment w:val="baseline"/>
            </w:pPr>
          </w:p>
        </w:tc>
        <w:tc>
          <w:tcPr>
            <w:tcW w:w="609" w:type="dxa"/>
          </w:tcPr>
          <w:p w14:paraId="75EAA61B" w14:textId="5112739C" w:rsidR="00D816AA" w:rsidRPr="003E70C8" w:rsidRDefault="00693DA6" w:rsidP="003842BD">
            <w:pPr>
              <w:pStyle w:val="AlphaNumTitlelevel23"/>
              <w:overflowPunct w:val="0"/>
              <w:autoSpaceDE w:val="0"/>
              <w:autoSpaceDN w:val="0"/>
              <w:adjustRightInd w:val="0"/>
              <w:textAlignment w:val="baseline"/>
            </w:pPr>
            <w:r w:rsidRPr="003E70C8">
              <w:t>H</w:t>
            </w:r>
            <w:r w:rsidR="00D816AA" w:rsidRPr="003E70C8">
              <w:t>.</w:t>
            </w:r>
          </w:p>
        </w:tc>
        <w:tc>
          <w:tcPr>
            <w:tcW w:w="9252" w:type="dxa"/>
            <w:gridSpan w:val="6"/>
          </w:tcPr>
          <w:p w14:paraId="45F35E0F" w14:textId="77777777" w:rsidR="00D816AA" w:rsidRPr="003E70C8" w:rsidRDefault="00D816AA" w:rsidP="003842BD">
            <w:pPr>
              <w:pStyle w:val="AlphaNumTitlelevel23"/>
              <w:overflowPunct w:val="0"/>
              <w:autoSpaceDE w:val="0"/>
              <w:autoSpaceDN w:val="0"/>
              <w:adjustRightInd w:val="0"/>
              <w:textAlignment w:val="baseline"/>
            </w:pPr>
            <w:r w:rsidRPr="003E70C8">
              <w:t>Environmental:</w:t>
            </w:r>
          </w:p>
        </w:tc>
      </w:tr>
      <w:tr w:rsidR="00D816AA" w:rsidRPr="003E70C8" w14:paraId="200F0DCA" w14:textId="77777777" w:rsidTr="00350711">
        <w:tc>
          <w:tcPr>
            <w:tcW w:w="605" w:type="dxa"/>
          </w:tcPr>
          <w:p w14:paraId="6574A632" w14:textId="77777777" w:rsidR="00D816AA" w:rsidRPr="003E70C8" w:rsidRDefault="00D816AA" w:rsidP="003842BD">
            <w:pPr>
              <w:pStyle w:val="AlphaNumTitlelevel23"/>
              <w:overflowPunct w:val="0"/>
              <w:autoSpaceDE w:val="0"/>
              <w:autoSpaceDN w:val="0"/>
              <w:adjustRightInd w:val="0"/>
              <w:textAlignment w:val="baseline"/>
            </w:pPr>
          </w:p>
        </w:tc>
        <w:tc>
          <w:tcPr>
            <w:tcW w:w="609" w:type="dxa"/>
          </w:tcPr>
          <w:p w14:paraId="4718AA80" w14:textId="77777777" w:rsidR="00D816AA" w:rsidRPr="003E70C8" w:rsidRDefault="00D816AA" w:rsidP="003842BD">
            <w:pPr>
              <w:pStyle w:val="AlphaNumTitlelevel23"/>
              <w:overflowPunct w:val="0"/>
              <w:autoSpaceDE w:val="0"/>
              <w:autoSpaceDN w:val="0"/>
              <w:adjustRightInd w:val="0"/>
              <w:textAlignment w:val="baseline"/>
            </w:pPr>
          </w:p>
        </w:tc>
        <w:tc>
          <w:tcPr>
            <w:tcW w:w="1126" w:type="dxa"/>
          </w:tcPr>
          <w:p w14:paraId="1851BE47" w14:textId="77777777" w:rsidR="00D816AA" w:rsidRPr="003E70C8" w:rsidRDefault="00D816AA" w:rsidP="003842BD">
            <w:pPr>
              <w:pStyle w:val="AlphaNumTitlelevel23"/>
              <w:overflowPunct w:val="0"/>
              <w:autoSpaceDE w:val="0"/>
              <w:autoSpaceDN w:val="0"/>
              <w:adjustRightInd w:val="0"/>
              <w:textAlignment w:val="baseline"/>
            </w:pPr>
            <w:r w:rsidRPr="003E70C8">
              <w:t>1.</w:t>
            </w:r>
          </w:p>
        </w:tc>
        <w:tc>
          <w:tcPr>
            <w:tcW w:w="8126" w:type="dxa"/>
            <w:gridSpan w:val="5"/>
          </w:tcPr>
          <w:p w14:paraId="12FD721A" w14:textId="77777777" w:rsidR="00D816AA" w:rsidRPr="003E70C8" w:rsidRDefault="00D816AA" w:rsidP="0091084C">
            <w:pPr>
              <w:spacing w:after="240"/>
              <w:rPr>
                <w:rFonts w:ascii="Arial" w:hAnsi="Arial" w:cs="Arial"/>
              </w:rPr>
            </w:pPr>
            <w:r w:rsidRPr="003E70C8">
              <w:rPr>
                <w:rFonts w:ascii="Arial" w:hAnsi="Arial" w:cs="Arial"/>
              </w:rPr>
              <w:t>The PM instrument shall have an operating temperature rating of -25 to 70</w:t>
            </w:r>
            <w:r w:rsidR="0091084C" w:rsidRPr="003E70C8">
              <w:rPr>
                <w:rFonts w:ascii="Arial" w:hAnsi="Arial" w:cs="Arial"/>
              </w:rPr>
              <w:t xml:space="preserve"> </w:t>
            </w:r>
            <w:r w:rsidR="00531DEC" w:rsidRPr="003E70C8">
              <w:rPr>
                <w:rFonts w:ascii="Arial" w:hAnsi="Arial" w:cs="Arial"/>
              </w:rPr>
              <w:t>º</w:t>
            </w:r>
            <w:r w:rsidRPr="003E70C8">
              <w:rPr>
                <w:rFonts w:ascii="Arial" w:hAnsi="Arial" w:cs="Arial"/>
              </w:rPr>
              <w:t>C</w:t>
            </w:r>
            <w:r w:rsidR="00531DEC" w:rsidRPr="003E70C8">
              <w:rPr>
                <w:rFonts w:ascii="Arial" w:hAnsi="Arial" w:cs="Arial"/>
              </w:rPr>
              <w:t xml:space="preserve"> (-13 to 158</w:t>
            </w:r>
            <w:r w:rsidR="0091084C" w:rsidRPr="003E70C8">
              <w:rPr>
                <w:rFonts w:ascii="Arial" w:hAnsi="Arial" w:cs="Arial"/>
              </w:rPr>
              <w:t xml:space="preserve"> </w:t>
            </w:r>
            <w:r w:rsidR="00531DEC" w:rsidRPr="003E70C8">
              <w:rPr>
                <w:rFonts w:ascii="Arial" w:hAnsi="Arial" w:cs="Arial"/>
              </w:rPr>
              <w:t>ºF)</w:t>
            </w:r>
            <w:r w:rsidRPr="003E70C8">
              <w:rPr>
                <w:rFonts w:ascii="Arial" w:hAnsi="Arial" w:cs="Arial"/>
              </w:rPr>
              <w:t>.</w:t>
            </w:r>
          </w:p>
        </w:tc>
      </w:tr>
      <w:tr w:rsidR="00D816AA" w:rsidRPr="003E70C8" w14:paraId="5847B2B4" w14:textId="77777777" w:rsidTr="00350711">
        <w:tc>
          <w:tcPr>
            <w:tcW w:w="605" w:type="dxa"/>
          </w:tcPr>
          <w:p w14:paraId="7C90B6A7" w14:textId="77777777" w:rsidR="00D816AA" w:rsidRPr="003E70C8" w:rsidRDefault="00D816AA" w:rsidP="003842BD">
            <w:pPr>
              <w:pStyle w:val="AlphaNumTitlelevel23"/>
              <w:overflowPunct w:val="0"/>
              <w:autoSpaceDE w:val="0"/>
              <w:autoSpaceDN w:val="0"/>
              <w:adjustRightInd w:val="0"/>
              <w:textAlignment w:val="baseline"/>
            </w:pPr>
          </w:p>
        </w:tc>
        <w:tc>
          <w:tcPr>
            <w:tcW w:w="609" w:type="dxa"/>
          </w:tcPr>
          <w:p w14:paraId="56BC0E51" w14:textId="77777777" w:rsidR="00D816AA" w:rsidRPr="003E70C8" w:rsidRDefault="00D816AA" w:rsidP="003842BD">
            <w:pPr>
              <w:pStyle w:val="AlphaNumTitlelevel23"/>
              <w:overflowPunct w:val="0"/>
              <w:autoSpaceDE w:val="0"/>
              <w:autoSpaceDN w:val="0"/>
              <w:adjustRightInd w:val="0"/>
              <w:textAlignment w:val="baseline"/>
            </w:pPr>
          </w:p>
        </w:tc>
        <w:tc>
          <w:tcPr>
            <w:tcW w:w="1126" w:type="dxa"/>
          </w:tcPr>
          <w:p w14:paraId="077E17C4" w14:textId="77777777" w:rsidR="00D816AA" w:rsidRPr="003E70C8" w:rsidRDefault="00D816AA" w:rsidP="003842BD">
            <w:pPr>
              <w:pStyle w:val="AlphaNumTitlelevel23"/>
              <w:overflowPunct w:val="0"/>
              <w:autoSpaceDE w:val="0"/>
              <w:autoSpaceDN w:val="0"/>
              <w:adjustRightInd w:val="0"/>
              <w:textAlignment w:val="baseline"/>
            </w:pPr>
            <w:r w:rsidRPr="003E70C8">
              <w:t>2.</w:t>
            </w:r>
          </w:p>
        </w:tc>
        <w:tc>
          <w:tcPr>
            <w:tcW w:w="8126" w:type="dxa"/>
            <w:gridSpan w:val="5"/>
          </w:tcPr>
          <w:p w14:paraId="0B62619E" w14:textId="77777777" w:rsidR="00D816AA" w:rsidRPr="003E70C8" w:rsidRDefault="00BE0A53" w:rsidP="00951807">
            <w:pPr>
              <w:spacing w:after="240"/>
              <w:rPr>
                <w:rFonts w:ascii="Arial" w:hAnsi="Arial" w:cs="Arial"/>
              </w:rPr>
            </w:pPr>
            <w:r w:rsidRPr="003E70C8">
              <w:rPr>
                <w:rFonts w:ascii="Arial" w:hAnsi="Arial" w:cs="Arial"/>
              </w:rPr>
              <w:t>The PM instrument display shall have an operating temperature rating of -25 to 6</w:t>
            </w:r>
            <w:r w:rsidR="0062035B" w:rsidRPr="003E70C8">
              <w:rPr>
                <w:rFonts w:ascii="Arial" w:hAnsi="Arial" w:cs="Arial"/>
              </w:rPr>
              <w:t>0</w:t>
            </w:r>
            <w:r w:rsidRPr="003E70C8">
              <w:rPr>
                <w:rFonts w:ascii="Arial" w:hAnsi="Arial" w:cs="Arial"/>
              </w:rPr>
              <w:t xml:space="preserve"> ºC (-13 to 1</w:t>
            </w:r>
            <w:r w:rsidR="0062035B" w:rsidRPr="003E70C8">
              <w:rPr>
                <w:rFonts w:ascii="Arial" w:hAnsi="Arial" w:cs="Arial"/>
              </w:rPr>
              <w:t>40</w:t>
            </w:r>
            <w:r w:rsidRPr="003E70C8">
              <w:rPr>
                <w:rFonts w:ascii="Arial" w:hAnsi="Arial" w:cs="Arial"/>
              </w:rPr>
              <w:t xml:space="preserve"> ºF).</w:t>
            </w:r>
          </w:p>
        </w:tc>
      </w:tr>
      <w:tr w:rsidR="00BE0A53" w:rsidRPr="003E70C8" w14:paraId="7CEC051C" w14:textId="77777777" w:rsidTr="00350711">
        <w:tc>
          <w:tcPr>
            <w:tcW w:w="605" w:type="dxa"/>
          </w:tcPr>
          <w:p w14:paraId="519F8818" w14:textId="77777777" w:rsidR="00BE0A53" w:rsidRPr="003E70C8" w:rsidRDefault="00BE0A53" w:rsidP="003842BD">
            <w:pPr>
              <w:pStyle w:val="AlphaNumTitlelevel23"/>
              <w:overflowPunct w:val="0"/>
              <w:autoSpaceDE w:val="0"/>
              <w:autoSpaceDN w:val="0"/>
              <w:adjustRightInd w:val="0"/>
              <w:textAlignment w:val="baseline"/>
            </w:pPr>
          </w:p>
        </w:tc>
        <w:tc>
          <w:tcPr>
            <w:tcW w:w="609" w:type="dxa"/>
          </w:tcPr>
          <w:p w14:paraId="7034DF5A" w14:textId="77777777" w:rsidR="00BE0A53" w:rsidRPr="003E70C8" w:rsidRDefault="00BE0A53" w:rsidP="003842BD">
            <w:pPr>
              <w:pStyle w:val="AlphaNumTitlelevel23"/>
              <w:overflowPunct w:val="0"/>
              <w:autoSpaceDE w:val="0"/>
              <w:autoSpaceDN w:val="0"/>
              <w:adjustRightInd w:val="0"/>
              <w:textAlignment w:val="baseline"/>
            </w:pPr>
          </w:p>
        </w:tc>
        <w:tc>
          <w:tcPr>
            <w:tcW w:w="1126" w:type="dxa"/>
          </w:tcPr>
          <w:p w14:paraId="37696958" w14:textId="77777777" w:rsidR="00BE0A53" w:rsidRPr="003E70C8" w:rsidRDefault="00BE0A53" w:rsidP="003842BD">
            <w:pPr>
              <w:pStyle w:val="AlphaNumTitlelevel23"/>
              <w:overflowPunct w:val="0"/>
              <w:autoSpaceDE w:val="0"/>
              <w:autoSpaceDN w:val="0"/>
              <w:adjustRightInd w:val="0"/>
              <w:textAlignment w:val="baseline"/>
            </w:pPr>
            <w:r w:rsidRPr="003E70C8">
              <w:t>3.</w:t>
            </w:r>
          </w:p>
        </w:tc>
        <w:tc>
          <w:tcPr>
            <w:tcW w:w="8126" w:type="dxa"/>
            <w:gridSpan w:val="5"/>
          </w:tcPr>
          <w:p w14:paraId="61FB334D" w14:textId="4BEA1452" w:rsidR="00BE0A53" w:rsidRPr="003E70C8" w:rsidRDefault="00BE0A53" w:rsidP="00951807">
            <w:pPr>
              <w:spacing w:after="240"/>
              <w:rPr>
                <w:rFonts w:ascii="Arial" w:hAnsi="Arial" w:cs="Arial"/>
              </w:rPr>
            </w:pPr>
            <w:r w:rsidRPr="003E70C8">
              <w:rPr>
                <w:rFonts w:ascii="Arial" w:hAnsi="Arial" w:cs="Arial"/>
              </w:rPr>
              <w:t xml:space="preserve">The PM instrument </w:t>
            </w:r>
            <w:r w:rsidR="0062035B" w:rsidRPr="003E70C8">
              <w:rPr>
                <w:rFonts w:ascii="Arial" w:hAnsi="Arial" w:cs="Arial"/>
              </w:rPr>
              <w:t xml:space="preserve">and display </w:t>
            </w:r>
            <w:r w:rsidRPr="003E70C8">
              <w:rPr>
                <w:rFonts w:ascii="Arial" w:hAnsi="Arial" w:cs="Arial"/>
              </w:rPr>
              <w:t xml:space="preserve">shall be installable in environments up to </w:t>
            </w:r>
            <w:r w:rsidRPr="004C7506">
              <w:rPr>
                <w:rFonts w:ascii="Arial" w:hAnsi="Arial" w:cs="Arial"/>
              </w:rPr>
              <w:t>3000 meters</w:t>
            </w:r>
            <w:r w:rsidRPr="003E70C8">
              <w:rPr>
                <w:rFonts w:ascii="Arial" w:hAnsi="Arial" w:cs="Arial"/>
              </w:rPr>
              <w:t xml:space="preserve"> (9843 feet), relative humidity of 5% to 95% non-condensing (to a maximum dew point of 37 ºC), pollution degree 2.   </w:t>
            </w:r>
          </w:p>
        </w:tc>
      </w:tr>
      <w:tr w:rsidR="00D816AA" w:rsidRPr="003E70C8" w14:paraId="751723ED" w14:textId="77777777" w:rsidTr="00350711">
        <w:tc>
          <w:tcPr>
            <w:tcW w:w="605" w:type="dxa"/>
          </w:tcPr>
          <w:p w14:paraId="058CF1D8" w14:textId="77777777" w:rsidR="00D816AA" w:rsidRPr="003E70C8" w:rsidRDefault="00D816AA" w:rsidP="003842BD">
            <w:pPr>
              <w:pStyle w:val="AlphaNumTitlelevel23"/>
              <w:overflowPunct w:val="0"/>
              <w:autoSpaceDE w:val="0"/>
              <w:autoSpaceDN w:val="0"/>
              <w:adjustRightInd w:val="0"/>
              <w:textAlignment w:val="baseline"/>
            </w:pPr>
          </w:p>
        </w:tc>
        <w:tc>
          <w:tcPr>
            <w:tcW w:w="609" w:type="dxa"/>
          </w:tcPr>
          <w:p w14:paraId="0B26A9E3" w14:textId="77777777" w:rsidR="00D816AA" w:rsidRPr="003E70C8" w:rsidRDefault="00D816AA" w:rsidP="003842BD">
            <w:pPr>
              <w:pStyle w:val="AlphaNumTitlelevel23"/>
              <w:overflowPunct w:val="0"/>
              <w:autoSpaceDE w:val="0"/>
              <w:autoSpaceDN w:val="0"/>
              <w:adjustRightInd w:val="0"/>
              <w:textAlignment w:val="baseline"/>
            </w:pPr>
          </w:p>
        </w:tc>
        <w:tc>
          <w:tcPr>
            <w:tcW w:w="1126" w:type="dxa"/>
          </w:tcPr>
          <w:p w14:paraId="655028B4" w14:textId="77777777" w:rsidR="00D816AA" w:rsidRPr="003E70C8" w:rsidRDefault="0062035B" w:rsidP="003842BD">
            <w:pPr>
              <w:pStyle w:val="AlphaNumTitlelevel23"/>
              <w:overflowPunct w:val="0"/>
              <w:autoSpaceDE w:val="0"/>
              <w:autoSpaceDN w:val="0"/>
              <w:adjustRightInd w:val="0"/>
              <w:textAlignment w:val="baseline"/>
            </w:pPr>
            <w:r w:rsidRPr="003E70C8">
              <w:t>4</w:t>
            </w:r>
            <w:r w:rsidR="00D816AA" w:rsidRPr="003E70C8">
              <w:t>.</w:t>
            </w:r>
          </w:p>
        </w:tc>
        <w:tc>
          <w:tcPr>
            <w:tcW w:w="8126" w:type="dxa"/>
            <w:gridSpan w:val="5"/>
          </w:tcPr>
          <w:p w14:paraId="4F3666EB" w14:textId="69FAC1D9" w:rsidR="00D816AA" w:rsidRPr="003E70C8" w:rsidRDefault="00531DEC" w:rsidP="00951807">
            <w:pPr>
              <w:spacing w:after="240"/>
              <w:rPr>
                <w:rFonts w:ascii="Arial" w:hAnsi="Arial" w:cs="Arial"/>
              </w:rPr>
            </w:pPr>
            <w:r w:rsidRPr="003E70C8">
              <w:rPr>
                <w:rFonts w:ascii="Arial" w:hAnsi="Arial" w:cs="Arial"/>
              </w:rPr>
              <w:t>The PM instrument</w:t>
            </w:r>
            <w:r w:rsidR="0062035B" w:rsidRPr="003E70C8">
              <w:rPr>
                <w:rFonts w:ascii="Arial" w:hAnsi="Arial" w:cs="Arial"/>
              </w:rPr>
              <w:t xml:space="preserve"> and accessories</w:t>
            </w:r>
            <w:r w:rsidRPr="003E70C8">
              <w:rPr>
                <w:rFonts w:ascii="Arial" w:hAnsi="Arial" w:cs="Arial"/>
              </w:rPr>
              <w:t xml:space="preserve"> shall be fully compliant with </w:t>
            </w:r>
            <w:r w:rsidR="00D816AA" w:rsidRPr="003E70C8">
              <w:rPr>
                <w:rFonts w:ascii="Arial" w:hAnsi="Arial" w:cs="Arial"/>
              </w:rPr>
              <w:t>RoHS</w:t>
            </w:r>
            <w:r w:rsidRPr="003E70C8">
              <w:rPr>
                <w:rFonts w:ascii="Arial" w:hAnsi="Arial" w:cs="Arial"/>
              </w:rPr>
              <w:t xml:space="preserve"> European directive</w:t>
            </w:r>
            <w:r w:rsidR="007D2291" w:rsidRPr="003E70C8">
              <w:rPr>
                <w:rFonts w:ascii="Arial" w:hAnsi="Arial" w:cs="Arial"/>
              </w:rPr>
              <w:t xml:space="preserve"> ensuring the product does not include any of the</w:t>
            </w:r>
            <w:r w:rsidR="006B6655" w:rsidRPr="003E70C8">
              <w:rPr>
                <w:rFonts w:ascii="Arial" w:hAnsi="Arial" w:cs="Arial"/>
              </w:rPr>
              <w:t xml:space="preserve"> six (</w:t>
            </w:r>
            <w:r w:rsidR="007D2291" w:rsidRPr="003E70C8">
              <w:rPr>
                <w:rFonts w:ascii="Arial" w:hAnsi="Arial" w:cs="Arial"/>
              </w:rPr>
              <w:t>6</w:t>
            </w:r>
            <w:r w:rsidR="000247D5" w:rsidRPr="003E70C8">
              <w:rPr>
                <w:rFonts w:ascii="Arial" w:hAnsi="Arial" w:cs="Arial"/>
              </w:rPr>
              <w:t>)</w:t>
            </w:r>
            <w:r w:rsidR="007D2291" w:rsidRPr="003E70C8">
              <w:rPr>
                <w:rFonts w:ascii="Arial" w:hAnsi="Arial" w:cs="Arial"/>
              </w:rPr>
              <w:t xml:space="preserve"> substances stated in the directive.   </w:t>
            </w:r>
          </w:p>
        </w:tc>
      </w:tr>
      <w:tr w:rsidR="007D2291" w:rsidRPr="003E70C8" w14:paraId="7FDA494D" w14:textId="77777777" w:rsidTr="00350711">
        <w:tc>
          <w:tcPr>
            <w:tcW w:w="605" w:type="dxa"/>
          </w:tcPr>
          <w:p w14:paraId="13CA4425" w14:textId="77777777" w:rsidR="007D2291" w:rsidRPr="003E70C8" w:rsidRDefault="007D2291" w:rsidP="003842BD">
            <w:pPr>
              <w:pStyle w:val="AlphaNumTitlelevel23"/>
              <w:overflowPunct w:val="0"/>
              <w:autoSpaceDE w:val="0"/>
              <w:autoSpaceDN w:val="0"/>
              <w:adjustRightInd w:val="0"/>
              <w:textAlignment w:val="baseline"/>
            </w:pPr>
          </w:p>
        </w:tc>
        <w:tc>
          <w:tcPr>
            <w:tcW w:w="609" w:type="dxa"/>
          </w:tcPr>
          <w:p w14:paraId="51A4FB75" w14:textId="77777777" w:rsidR="007D2291" w:rsidRPr="003E70C8" w:rsidRDefault="007D2291" w:rsidP="003842BD">
            <w:pPr>
              <w:pStyle w:val="AlphaNumTitlelevel23"/>
              <w:overflowPunct w:val="0"/>
              <w:autoSpaceDE w:val="0"/>
              <w:autoSpaceDN w:val="0"/>
              <w:adjustRightInd w:val="0"/>
              <w:textAlignment w:val="baseline"/>
            </w:pPr>
          </w:p>
        </w:tc>
        <w:tc>
          <w:tcPr>
            <w:tcW w:w="1126" w:type="dxa"/>
          </w:tcPr>
          <w:p w14:paraId="414FA44D" w14:textId="77777777" w:rsidR="007D2291" w:rsidRPr="003E70C8" w:rsidRDefault="0062035B" w:rsidP="003842BD">
            <w:pPr>
              <w:pStyle w:val="AlphaNumTitlelevel23"/>
              <w:overflowPunct w:val="0"/>
              <w:autoSpaceDE w:val="0"/>
              <w:autoSpaceDN w:val="0"/>
              <w:adjustRightInd w:val="0"/>
              <w:textAlignment w:val="baseline"/>
            </w:pPr>
            <w:r w:rsidRPr="003E70C8">
              <w:t>5</w:t>
            </w:r>
            <w:r w:rsidR="007D2291" w:rsidRPr="003E70C8">
              <w:t>.</w:t>
            </w:r>
          </w:p>
        </w:tc>
        <w:tc>
          <w:tcPr>
            <w:tcW w:w="8126" w:type="dxa"/>
            <w:gridSpan w:val="5"/>
          </w:tcPr>
          <w:p w14:paraId="275EEDEC" w14:textId="77777777" w:rsidR="007D2291" w:rsidRPr="003E70C8" w:rsidRDefault="00951807" w:rsidP="00951807">
            <w:pPr>
              <w:spacing w:after="240"/>
              <w:rPr>
                <w:rFonts w:ascii="Arial" w:hAnsi="Arial" w:cs="Arial"/>
              </w:rPr>
            </w:pPr>
            <w:r w:rsidRPr="003E70C8">
              <w:rPr>
                <w:rFonts w:ascii="Arial" w:hAnsi="Arial" w:cs="Arial"/>
              </w:rPr>
              <w:t>The PM instrument</w:t>
            </w:r>
            <w:r w:rsidR="0062035B" w:rsidRPr="003E70C8">
              <w:rPr>
                <w:rFonts w:ascii="Arial" w:hAnsi="Arial" w:cs="Arial"/>
              </w:rPr>
              <w:t xml:space="preserve"> and accessories</w:t>
            </w:r>
            <w:r w:rsidRPr="003E70C8">
              <w:rPr>
                <w:rFonts w:ascii="Arial" w:hAnsi="Arial" w:cs="Arial"/>
              </w:rPr>
              <w:t xml:space="preserve"> </w:t>
            </w:r>
            <w:r w:rsidR="007D2291" w:rsidRPr="003E70C8">
              <w:rPr>
                <w:rFonts w:ascii="Arial" w:hAnsi="Arial" w:cs="Arial"/>
              </w:rPr>
              <w:t xml:space="preserve">shall </w:t>
            </w:r>
            <w:r w:rsidRPr="003E70C8">
              <w:rPr>
                <w:rFonts w:ascii="Arial" w:hAnsi="Arial" w:cs="Arial"/>
              </w:rPr>
              <w:t xml:space="preserve">be fully compliant with </w:t>
            </w:r>
            <w:r w:rsidR="007D2291" w:rsidRPr="003E70C8">
              <w:rPr>
                <w:rFonts w:ascii="Arial" w:hAnsi="Arial" w:cs="Arial"/>
              </w:rPr>
              <w:t xml:space="preserve">the REACH European regulation </w:t>
            </w:r>
            <w:r w:rsidRPr="003E70C8">
              <w:rPr>
                <w:rFonts w:ascii="Arial" w:hAnsi="Arial" w:cs="Arial"/>
              </w:rPr>
              <w:t>ensuring the product does not include any of the identified</w:t>
            </w:r>
            <w:r w:rsidR="007D2291" w:rsidRPr="003E70C8">
              <w:rPr>
                <w:rFonts w:ascii="Arial" w:hAnsi="Arial" w:cs="Arial"/>
              </w:rPr>
              <w:t xml:space="preserve"> Substances of Very High</w:t>
            </w:r>
            <w:r w:rsidRPr="003E70C8">
              <w:rPr>
                <w:rFonts w:ascii="Arial" w:hAnsi="Arial" w:cs="Arial"/>
              </w:rPr>
              <w:t xml:space="preserve"> Concern (SVHC)</w:t>
            </w:r>
            <w:r w:rsidR="007D2291" w:rsidRPr="003E70C8">
              <w:rPr>
                <w:rFonts w:ascii="Arial" w:hAnsi="Arial" w:cs="Arial"/>
              </w:rPr>
              <w:t xml:space="preserve">.  </w:t>
            </w:r>
          </w:p>
        </w:tc>
      </w:tr>
      <w:tr w:rsidR="00531DEC" w:rsidRPr="003E70C8" w14:paraId="2761E144" w14:textId="77777777" w:rsidTr="00350711">
        <w:tc>
          <w:tcPr>
            <w:tcW w:w="605" w:type="dxa"/>
          </w:tcPr>
          <w:p w14:paraId="743B159E" w14:textId="77777777" w:rsidR="00531DEC" w:rsidRPr="003E70C8" w:rsidRDefault="00531DEC" w:rsidP="003842BD">
            <w:pPr>
              <w:pStyle w:val="AlphaNumTitlelevel23"/>
              <w:overflowPunct w:val="0"/>
              <w:autoSpaceDE w:val="0"/>
              <w:autoSpaceDN w:val="0"/>
              <w:adjustRightInd w:val="0"/>
              <w:textAlignment w:val="baseline"/>
            </w:pPr>
          </w:p>
        </w:tc>
        <w:tc>
          <w:tcPr>
            <w:tcW w:w="609" w:type="dxa"/>
          </w:tcPr>
          <w:p w14:paraId="19B937FA" w14:textId="77777777" w:rsidR="00531DEC" w:rsidRPr="003E70C8" w:rsidRDefault="00531DEC" w:rsidP="003842BD">
            <w:pPr>
              <w:pStyle w:val="AlphaNumTitlelevel23"/>
              <w:overflowPunct w:val="0"/>
              <w:autoSpaceDE w:val="0"/>
              <w:autoSpaceDN w:val="0"/>
              <w:adjustRightInd w:val="0"/>
              <w:textAlignment w:val="baseline"/>
            </w:pPr>
          </w:p>
        </w:tc>
        <w:tc>
          <w:tcPr>
            <w:tcW w:w="1126" w:type="dxa"/>
          </w:tcPr>
          <w:p w14:paraId="71A522BF" w14:textId="77777777" w:rsidR="00531DEC" w:rsidRPr="003E70C8" w:rsidRDefault="0062035B" w:rsidP="003842BD">
            <w:pPr>
              <w:pStyle w:val="AlphaNumTitlelevel23"/>
              <w:overflowPunct w:val="0"/>
              <w:autoSpaceDE w:val="0"/>
              <w:autoSpaceDN w:val="0"/>
              <w:adjustRightInd w:val="0"/>
              <w:textAlignment w:val="baseline"/>
            </w:pPr>
            <w:r w:rsidRPr="003E70C8">
              <w:t>6</w:t>
            </w:r>
            <w:r w:rsidR="00531DEC" w:rsidRPr="003E70C8">
              <w:t>.</w:t>
            </w:r>
          </w:p>
        </w:tc>
        <w:tc>
          <w:tcPr>
            <w:tcW w:w="8126" w:type="dxa"/>
            <w:gridSpan w:val="5"/>
          </w:tcPr>
          <w:p w14:paraId="6732EAAD" w14:textId="77777777" w:rsidR="00531DEC" w:rsidRPr="003E70C8" w:rsidRDefault="00531DEC" w:rsidP="004E19E7">
            <w:pPr>
              <w:spacing w:after="240"/>
              <w:rPr>
                <w:rFonts w:ascii="Arial" w:hAnsi="Arial" w:cs="Arial"/>
              </w:rPr>
            </w:pPr>
            <w:r w:rsidRPr="003E70C8">
              <w:rPr>
                <w:rFonts w:ascii="Arial" w:hAnsi="Arial" w:cs="Arial"/>
              </w:rPr>
              <w:t>The PM instrument manufacturer shall provide</w:t>
            </w:r>
            <w:r w:rsidR="007D2291" w:rsidRPr="003E70C8">
              <w:rPr>
                <w:rFonts w:ascii="Arial" w:hAnsi="Arial" w:cs="Arial"/>
              </w:rPr>
              <w:t>, on request,</w:t>
            </w:r>
            <w:r w:rsidRPr="003E70C8">
              <w:rPr>
                <w:rFonts w:ascii="Arial" w:hAnsi="Arial" w:cs="Arial"/>
              </w:rPr>
              <w:t xml:space="preserve"> a Prod</w:t>
            </w:r>
            <w:r w:rsidR="007D2291" w:rsidRPr="003E70C8">
              <w:rPr>
                <w:rFonts w:ascii="Arial" w:hAnsi="Arial" w:cs="Arial"/>
              </w:rPr>
              <w:t>uct Environmental Profile (PEP) that provides</w:t>
            </w:r>
            <w:r w:rsidRPr="003E70C8">
              <w:rPr>
                <w:rFonts w:ascii="Arial" w:hAnsi="Arial" w:cs="Arial"/>
              </w:rPr>
              <w:t xml:space="preserve"> a list of material, a recycling rate and a calculation of eleven environmental impacts such as raw material, energy consumption, carbon footprint and damage to the ozone layer</w:t>
            </w:r>
            <w:r w:rsidR="007D2291" w:rsidRPr="003E70C8">
              <w:rPr>
                <w:rFonts w:ascii="Arial" w:hAnsi="Arial" w:cs="Arial"/>
              </w:rPr>
              <w:t xml:space="preserve"> that </w:t>
            </w:r>
            <w:r w:rsidR="004E19E7" w:rsidRPr="003E70C8">
              <w:rPr>
                <w:rFonts w:ascii="Arial" w:hAnsi="Arial" w:cs="Arial"/>
              </w:rPr>
              <w:t>spans</w:t>
            </w:r>
            <w:r w:rsidRPr="003E70C8">
              <w:rPr>
                <w:rFonts w:ascii="Arial" w:hAnsi="Arial" w:cs="Arial"/>
              </w:rPr>
              <w:t xml:space="preserve"> the entire product life cycle, from manufacture to end of working life.  </w:t>
            </w:r>
          </w:p>
        </w:tc>
      </w:tr>
      <w:tr w:rsidR="00531DEC" w:rsidRPr="003E70C8" w14:paraId="6B302325" w14:textId="77777777" w:rsidTr="00350711">
        <w:tc>
          <w:tcPr>
            <w:tcW w:w="605" w:type="dxa"/>
          </w:tcPr>
          <w:p w14:paraId="710BAF30" w14:textId="77777777" w:rsidR="00531DEC" w:rsidRPr="003E70C8" w:rsidRDefault="00531DEC" w:rsidP="003842BD">
            <w:pPr>
              <w:pStyle w:val="AlphaNumTitlelevel23"/>
              <w:overflowPunct w:val="0"/>
              <w:autoSpaceDE w:val="0"/>
              <w:autoSpaceDN w:val="0"/>
              <w:adjustRightInd w:val="0"/>
              <w:textAlignment w:val="baseline"/>
            </w:pPr>
          </w:p>
        </w:tc>
        <w:tc>
          <w:tcPr>
            <w:tcW w:w="609" w:type="dxa"/>
          </w:tcPr>
          <w:p w14:paraId="684CBB32" w14:textId="77777777" w:rsidR="00531DEC" w:rsidRPr="003E70C8" w:rsidRDefault="00531DEC" w:rsidP="003842BD">
            <w:pPr>
              <w:pStyle w:val="AlphaNumTitlelevel23"/>
              <w:overflowPunct w:val="0"/>
              <w:autoSpaceDE w:val="0"/>
              <w:autoSpaceDN w:val="0"/>
              <w:adjustRightInd w:val="0"/>
              <w:textAlignment w:val="baseline"/>
            </w:pPr>
          </w:p>
        </w:tc>
        <w:tc>
          <w:tcPr>
            <w:tcW w:w="1126" w:type="dxa"/>
          </w:tcPr>
          <w:p w14:paraId="62B6699E" w14:textId="77777777" w:rsidR="00531DEC" w:rsidRPr="003E70C8" w:rsidRDefault="0062035B" w:rsidP="003842BD">
            <w:pPr>
              <w:pStyle w:val="AlphaNumTitlelevel23"/>
              <w:overflowPunct w:val="0"/>
              <w:autoSpaceDE w:val="0"/>
              <w:autoSpaceDN w:val="0"/>
              <w:adjustRightInd w:val="0"/>
              <w:textAlignment w:val="baseline"/>
            </w:pPr>
            <w:r w:rsidRPr="003E70C8">
              <w:t>7</w:t>
            </w:r>
            <w:r w:rsidR="007D2291" w:rsidRPr="003E70C8">
              <w:t>.</w:t>
            </w:r>
          </w:p>
        </w:tc>
        <w:tc>
          <w:tcPr>
            <w:tcW w:w="8126" w:type="dxa"/>
            <w:gridSpan w:val="5"/>
          </w:tcPr>
          <w:p w14:paraId="0AFEC74A" w14:textId="77777777" w:rsidR="00531DEC" w:rsidRPr="003E70C8" w:rsidRDefault="007D2291" w:rsidP="003842BD">
            <w:pPr>
              <w:spacing w:after="240"/>
              <w:rPr>
                <w:rFonts w:ascii="Arial" w:hAnsi="Arial" w:cs="Arial"/>
              </w:rPr>
            </w:pPr>
            <w:r w:rsidRPr="003E70C8">
              <w:rPr>
                <w:rFonts w:ascii="Arial" w:hAnsi="Arial" w:cs="Arial"/>
              </w:rPr>
              <w:t xml:space="preserve">The PM instrument </w:t>
            </w:r>
            <w:r w:rsidR="004E19E7" w:rsidRPr="003E70C8">
              <w:rPr>
                <w:rFonts w:ascii="Arial" w:hAnsi="Arial" w:cs="Arial"/>
              </w:rPr>
              <w:t>manufacturer</w:t>
            </w:r>
            <w:r w:rsidRPr="003E70C8">
              <w:rPr>
                <w:rFonts w:ascii="Arial" w:hAnsi="Arial" w:cs="Arial"/>
              </w:rPr>
              <w:t xml:space="preserve"> shall provide, on request, an End of Life Instruction guide (EoLI) providing clear instructions for recycling and disposal of the PM instrument at the end of its working life.  </w:t>
            </w:r>
          </w:p>
        </w:tc>
      </w:tr>
      <w:tr w:rsidR="00F11F59" w:rsidRPr="003E70C8" w14:paraId="5935C21B" w14:textId="77777777" w:rsidTr="00350711">
        <w:tc>
          <w:tcPr>
            <w:tcW w:w="605" w:type="dxa"/>
          </w:tcPr>
          <w:p w14:paraId="30C1244D" w14:textId="77777777" w:rsidR="00F11F59" w:rsidRPr="003E70C8" w:rsidRDefault="00F11F59" w:rsidP="003842BD">
            <w:pPr>
              <w:pStyle w:val="AlphaNumTitlelevel23"/>
              <w:overflowPunct w:val="0"/>
              <w:autoSpaceDE w:val="0"/>
              <w:autoSpaceDN w:val="0"/>
              <w:adjustRightInd w:val="0"/>
              <w:textAlignment w:val="baseline"/>
            </w:pPr>
          </w:p>
        </w:tc>
        <w:tc>
          <w:tcPr>
            <w:tcW w:w="609" w:type="dxa"/>
          </w:tcPr>
          <w:p w14:paraId="7C9A5A23" w14:textId="77777777" w:rsidR="00F11F59" w:rsidRPr="003E70C8" w:rsidRDefault="00F11F59" w:rsidP="003842BD">
            <w:pPr>
              <w:pStyle w:val="AlphaNumTitlelevel23"/>
              <w:overflowPunct w:val="0"/>
              <w:autoSpaceDE w:val="0"/>
              <w:autoSpaceDN w:val="0"/>
              <w:adjustRightInd w:val="0"/>
              <w:textAlignment w:val="baseline"/>
            </w:pPr>
          </w:p>
        </w:tc>
        <w:tc>
          <w:tcPr>
            <w:tcW w:w="1126" w:type="dxa"/>
          </w:tcPr>
          <w:p w14:paraId="4880EB72" w14:textId="77777777" w:rsidR="00F11F59" w:rsidRPr="003E70C8" w:rsidRDefault="0062035B" w:rsidP="003842BD">
            <w:pPr>
              <w:pStyle w:val="AlphaNumTitlelevel23"/>
              <w:overflowPunct w:val="0"/>
              <w:autoSpaceDE w:val="0"/>
              <w:autoSpaceDN w:val="0"/>
              <w:adjustRightInd w:val="0"/>
              <w:textAlignment w:val="baseline"/>
            </w:pPr>
            <w:r w:rsidRPr="003E70C8">
              <w:t>8</w:t>
            </w:r>
            <w:r w:rsidR="00F11F59" w:rsidRPr="003E70C8">
              <w:t>.</w:t>
            </w:r>
          </w:p>
        </w:tc>
        <w:tc>
          <w:tcPr>
            <w:tcW w:w="8126" w:type="dxa"/>
            <w:gridSpan w:val="5"/>
          </w:tcPr>
          <w:p w14:paraId="14D562A3" w14:textId="4B784787" w:rsidR="00F11F59" w:rsidRPr="003E70C8" w:rsidRDefault="00F11F59" w:rsidP="003842BD">
            <w:pPr>
              <w:spacing w:after="240"/>
              <w:rPr>
                <w:rFonts w:ascii="Arial" w:hAnsi="Arial" w:cs="Arial"/>
              </w:rPr>
            </w:pPr>
            <w:r w:rsidRPr="003E70C8">
              <w:rPr>
                <w:rFonts w:ascii="Arial" w:hAnsi="Arial" w:cs="Arial"/>
              </w:rPr>
              <w:t xml:space="preserve">The PM instrument shall have </w:t>
            </w:r>
            <w:r w:rsidR="00A3383D">
              <w:rPr>
                <w:rFonts w:ascii="Arial" w:hAnsi="Arial" w:cs="Arial"/>
              </w:rPr>
              <w:t xml:space="preserve">select </w:t>
            </w:r>
            <w:r w:rsidRPr="003E70C8">
              <w:rPr>
                <w:rFonts w:ascii="Arial" w:hAnsi="Arial" w:cs="Arial"/>
              </w:rPr>
              <w:t>conformal coating of its internal circuitry for increased robustness of installations exposed to high degrees of humidity.</w:t>
            </w:r>
          </w:p>
        </w:tc>
      </w:tr>
      <w:tr w:rsidR="00580D80" w:rsidRPr="003E70C8" w14:paraId="6A2239CE" w14:textId="77777777" w:rsidTr="00350711">
        <w:tc>
          <w:tcPr>
            <w:tcW w:w="605" w:type="dxa"/>
          </w:tcPr>
          <w:p w14:paraId="7E647D2A" w14:textId="77777777" w:rsidR="00580D80" w:rsidRPr="003E70C8" w:rsidRDefault="00580D80" w:rsidP="002271D5">
            <w:pPr>
              <w:pStyle w:val="AlphaNumTitlelevel23"/>
              <w:overflowPunct w:val="0"/>
              <w:autoSpaceDE w:val="0"/>
              <w:autoSpaceDN w:val="0"/>
              <w:adjustRightInd w:val="0"/>
              <w:textAlignment w:val="baseline"/>
            </w:pPr>
          </w:p>
        </w:tc>
        <w:tc>
          <w:tcPr>
            <w:tcW w:w="609" w:type="dxa"/>
          </w:tcPr>
          <w:p w14:paraId="7022C205" w14:textId="732D3828" w:rsidR="00580D80" w:rsidRPr="003E70C8" w:rsidRDefault="00693DA6" w:rsidP="00242D1B">
            <w:pPr>
              <w:pStyle w:val="AlphaNumTitlelevel23"/>
              <w:overflowPunct w:val="0"/>
              <w:autoSpaceDE w:val="0"/>
              <w:autoSpaceDN w:val="0"/>
              <w:adjustRightInd w:val="0"/>
              <w:textAlignment w:val="baseline"/>
            </w:pPr>
            <w:r w:rsidRPr="003E70C8">
              <w:t>I</w:t>
            </w:r>
            <w:r w:rsidR="00580D80" w:rsidRPr="003E70C8">
              <w:t>.</w:t>
            </w:r>
          </w:p>
        </w:tc>
        <w:tc>
          <w:tcPr>
            <w:tcW w:w="9252" w:type="dxa"/>
            <w:gridSpan w:val="6"/>
          </w:tcPr>
          <w:p w14:paraId="007A2D23" w14:textId="77777777" w:rsidR="00580D80" w:rsidRPr="003E70C8" w:rsidRDefault="00580D80" w:rsidP="00A45A2B">
            <w:pPr>
              <w:pStyle w:val="AlphaNumTitlelevel23"/>
              <w:overflowPunct w:val="0"/>
              <w:autoSpaceDE w:val="0"/>
              <w:autoSpaceDN w:val="0"/>
              <w:adjustRightInd w:val="0"/>
              <w:textAlignment w:val="baseline"/>
            </w:pPr>
            <w:r w:rsidRPr="003E70C8">
              <w:t>Measured Values:</w:t>
            </w:r>
          </w:p>
        </w:tc>
      </w:tr>
      <w:tr w:rsidR="00580D80" w:rsidRPr="003E70C8" w14:paraId="3690DA19" w14:textId="77777777" w:rsidTr="00350711">
        <w:tc>
          <w:tcPr>
            <w:tcW w:w="605" w:type="dxa"/>
          </w:tcPr>
          <w:p w14:paraId="3E10867A"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1B03D82E"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7D8918BA" w14:textId="77777777" w:rsidR="00580D80" w:rsidRPr="003E70C8" w:rsidRDefault="00580D80" w:rsidP="00C776B6">
            <w:pPr>
              <w:pStyle w:val="AlphaNumTitlelevel23"/>
              <w:overflowPunct w:val="0"/>
              <w:autoSpaceDE w:val="0"/>
              <w:autoSpaceDN w:val="0"/>
              <w:adjustRightInd w:val="0"/>
              <w:textAlignment w:val="baseline"/>
            </w:pPr>
            <w:r w:rsidRPr="003E70C8">
              <w:t>1.</w:t>
            </w:r>
          </w:p>
        </w:tc>
        <w:tc>
          <w:tcPr>
            <w:tcW w:w="8126" w:type="dxa"/>
            <w:gridSpan w:val="5"/>
          </w:tcPr>
          <w:p w14:paraId="0F86845F" w14:textId="77777777" w:rsidR="00580D80" w:rsidRPr="003E70C8" w:rsidRDefault="00580D80" w:rsidP="00242D1B">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provide at a minimum the following voltage values:</w:t>
            </w:r>
          </w:p>
        </w:tc>
      </w:tr>
      <w:tr w:rsidR="00580D80" w:rsidRPr="003E70C8" w14:paraId="544117C4" w14:textId="77777777" w:rsidTr="00350711">
        <w:tc>
          <w:tcPr>
            <w:tcW w:w="605" w:type="dxa"/>
          </w:tcPr>
          <w:p w14:paraId="6E0BC3A7"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545DBDF3"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2B4CFCDA"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438D0E69" w14:textId="77777777" w:rsidR="00580D80" w:rsidRPr="003E70C8" w:rsidRDefault="00580D80" w:rsidP="00C776B6">
            <w:pPr>
              <w:pStyle w:val="AlphaNumTitlelevel23"/>
              <w:overflowPunct w:val="0"/>
              <w:autoSpaceDE w:val="0"/>
              <w:autoSpaceDN w:val="0"/>
              <w:adjustRightInd w:val="0"/>
              <w:textAlignment w:val="baseline"/>
            </w:pPr>
            <w:r w:rsidRPr="003E70C8">
              <w:t>a.</w:t>
            </w:r>
          </w:p>
        </w:tc>
        <w:tc>
          <w:tcPr>
            <w:tcW w:w="7488" w:type="dxa"/>
            <w:gridSpan w:val="4"/>
          </w:tcPr>
          <w:p w14:paraId="156EBC78" w14:textId="77777777" w:rsidR="00580D80" w:rsidRPr="003E70C8" w:rsidRDefault="00580D80" w:rsidP="009F004A">
            <w:pPr>
              <w:pStyle w:val="AlphaNumTitlelevel23"/>
              <w:overflowPunct w:val="0"/>
              <w:autoSpaceDE w:val="0"/>
              <w:autoSpaceDN w:val="0"/>
              <w:adjustRightInd w:val="0"/>
              <w:textAlignment w:val="baseline"/>
            </w:pPr>
            <w:r w:rsidRPr="003E70C8">
              <w:t>Voltage L–L per-phase.</w:t>
            </w:r>
          </w:p>
        </w:tc>
      </w:tr>
      <w:tr w:rsidR="00580D80" w:rsidRPr="003E70C8" w14:paraId="1E9567E7" w14:textId="77777777" w:rsidTr="00350711">
        <w:tc>
          <w:tcPr>
            <w:tcW w:w="605" w:type="dxa"/>
          </w:tcPr>
          <w:p w14:paraId="6039A1AD"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1DFC6422"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769A309C"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1447BCB9" w14:textId="77777777" w:rsidR="00580D80" w:rsidRPr="003E70C8" w:rsidRDefault="00580D80" w:rsidP="00C776B6">
            <w:pPr>
              <w:pStyle w:val="AlphaNumTitlelevel23"/>
              <w:overflowPunct w:val="0"/>
              <w:autoSpaceDE w:val="0"/>
              <w:autoSpaceDN w:val="0"/>
              <w:adjustRightInd w:val="0"/>
              <w:textAlignment w:val="baseline"/>
            </w:pPr>
            <w:r w:rsidRPr="003E70C8">
              <w:t>b.</w:t>
            </w:r>
          </w:p>
        </w:tc>
        <w:tc>
          <w:tcPr>
            <w:tcW w:w="7488" w:type="dxa"/>
            <w:gridSpan w:val="4"/>
          </w:tcPr>
          <w:p w14:paraId="1F1FB5FD" w14:textId="77777777" w:rsidR="00580D80" w:rsidRPr="003E70C8" w:rsidRDefault="00580D80" w:rsidP="009F004A">
            <w:pPr>
              <w:pStyle w:val="AlphaNumTitlelevel23"/>
              <w:overflowPunct w:val="0"/>
              <w:autoSpaceDE w:val="0"/>
              <w:autoSpaceDN w:val="0"/>
              <w:adjustRightInd w:val="0"/>
              <w:textAlignment w:val="baseline"/>
            </w:pPr>
            <w:r w:rsidRPr="003E70C8">
              <w:t>Voltage L-L three-phase average.</w:t>
            </w:r>
          </w:p>
        </w:tc>
      </w:tr>
      <w:tr w:rsidR="00580D80" w:rsidRPr="003E70C8" w14:paraId="01D40389" w14:textId="77777777" w:rsidTr="00350711">
        <w:tc>
          <w:tcPr>
            <w:tcW w:w="605" w:type="dxa"/>
          </w:tcPr>
          <w:p w14:paraId="64BFDD36"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2F9647B8"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334A3549"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40EB0A62" w14:textId="77777777" w:rsidR="00580D80" w:rsidRPr="003E70C8" w:rsidRDefault="00580D80" w:rsidP="00C776B6">
            <w:pPr>
              <w:pStyle w:val="AlphaNumTitlelevel23"/>
              <w:overflowPunct w:val="0"/>
              <w:autoSpaceDE w:val="0"/>
              <w:autoSpaceDN w:val="0"/>
              <w:adjustRightInd w:val="0"/>
              <w:textAlignment w:val="baseline"/>
            </w:pPr>
            <w:r w:rsidRPr="003E70C8">
              <w:t>c.</w:t>
            </w:r>
          </w:p>
        </w:tc>
        <w:tc>
          <w:tcPr>
            <w:tcW w:w="7488" w:type="dxa"/>
            <w:gridSpan w:val="4"/>
          </w:tcPr>
          <w:p w14:paraId="13FA3BC7" w14:textId="77777777" w:rsidR="00580D80" w:rsidRPr="003E70C8" w:rsidRDefault="00580D80" w:rsidP="009F004A">
            <w:pPr>
              <w:pStyle w:val="AlphaNumTitlelevel23"/>
              <w:overflowPunct w:val="0"/>
              <w:autoSpaceDE w:val="0"/>
              <w:autoSpaceDN w:val="0"/>
              <w:adjustRightInd w:val="0"/>
              <w:textAlignment w:val="baseline"/>
            </w:pPr>
            <w:r w:rsidRPr="003E70C8">
              <w:t>Voltage L–N per-phase.</w:t>
            </w:r>
          </w:p>
        </w:tc>
      </w:tr>
      <w:tr w:rsidR="00580D80" w:rsidRPr="003E70C8" w14:paraId="623DEC1B" w14:textId="77777777" w:rsidTr="00350711">
        <w:tc>
          <w:tcPr>
            <w:tcW w:w="605" w:type="dxa"/>
          </w:tcPr>
          <w:p w14:paraId="3D9841C3"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151FA904"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7AA3BA64"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76329A84" w14:textId="77777777" w:rsidR="00580D80" w:rsidRPr="003E70C8" w:rsidRDefault="00580D80" w:rsidP="00C776B6">
            <w:pPr>
              <w:pStyle w:val="AlphaNumTitlelevel23"/>
              <w:overflowPunct w:val="0"/>
              <w:autoSpaceDE w:val="0"/>
              <w:autoSpaceDN w:val="0"/>
              <w:adjustRightInd w:val="0"/>
              <w:textAlignment w:val="baseline"/>
            </w:pPr>
            <w:r w:rsidRPr="003E70C8">
              <w:t>d.</w:t>
            </w:r>
          </w:p>
        </w:tc>
        <w:tc>
          <w:tcPr>
            <w:tcW w:w="7488" w:type="dxa"/>
            <w:gridSpan w:val="4"/>
          </w:tcPr>
          <w:p w14:paraId="0E5EB477" w14:textId="77777777" w:rsidR="00580D80" w:rsidRPr="003E70C8" w:rsidRDefault="00580D80" w:rsidP="009F004A">
            <w:pPr>
              <w:pStyle w:val="AlphaNumTitlelevel23"/>
              <w:overflowPunct w:val="0"/>
              <w:autoSpaceDE w:val="0"/>
              <w:autoSpaceDN w:val="0"/>
              <w:adjustRightInd w:val="0"/>
              <w:textAlignment w:val="baseline"/>
            </w:pPr>
            <w:r w:rsidRPr="003E70C8">
              <w:t>Voltage three-phase average.</w:t>
            </w:r>
          </w:p>
        </w:tc>
      </w:tr>
      <w:tr w:rsidR="00580D80" w:rsidRPr="003E70C8" w14:paraId="74E184F6" w14:textId="77777777" w:rsidTr="00350711">
        <w:tc>
          <w:tcPr>
            <w:tcW w:w="605" w:type="dxa"/>
          </w:tcPr>
          <w:p w14:paraId="7C97AE75"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620CB8DC"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1D1CC197"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733B8662" w14:textId="77777777" w:rsidR="00580D80" w:rsidRPr="003E70C8" w:rsidRDefault="00580D80" w:rsidP="00C776B6">
            <w:pPr>
              <w:pStyle w:val="AlphaNumTitlelevel23"/>
              <w:overflowPunct w:val="0"/>
              <w:autoSpaceDE w:val="0"/>
              <w:autoSpaceDN w:val="0"/>
              <w:adjustRightInd w:val="0"/>
              <w:textAlignment w:val="baseline"/>
            </w:pPr>
            <w:r w:rsidRPr="003E70C8">
              <w:t>e.</w:t>
            </w:r>
          </w:p>
        </w:tc>
        <w:tc>
          <w:tcPr>
            <w:tcW w:w="7488" w:type="dxa"/>
            <w:gridSpan w:val="4"/>
          </w:tcPr>
          <w:p w14:paraId="4D9F5736" w14:textId="77777777" w:rsidR="00580D80" w:rsidRPr="003E70C8" w:rsidRDefault="00580D80" w:rsidP="009F004A">
            <w:pPr>
              <w:pStyle w:val="AlphaNumTitlelevel23"/>
              <w:overflowPunct w:val="0"/>
              <w:autoSpaceDE w:val="0"/>
              <w:autoSpaceDN w:val="0"/>
              <w:adjustRightInd w:val="0"/>
              <w:textAlignment w:val="baseline"/>
            </w:pPr>
            <w:r w:rsidRPr="003E70C8">
              <w:t>Voltage percent unbalanced.</w:t>
            </w:r>
          </w:p>
        </w:tc>
      </w:tr>
      <w:tr w:rsidR="00580D80" w:rsidRPr="003E70C8" w14:paraId="207D6716" w14:textId="77777777" w:rsidTr="00350711">
        <w:tc>
          <w:tcPr>
            <w:tcW w:w="605" w:type="dxa"/>
          </w:tcPr>
          <w:p w14:paraId="0AB6C31D"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2067D8D3"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4AF5CD5A" w14:textId="77777777" w:rsidR="00580D80" w:rsidRPr="003E70C8" w:rsidRDefault="00580D80" w:rsidP="00C776B6">
            <w:pPr>
              <w:pStyle w:val="AlphaNumTitlelevel23"/>
              <w:overflowPunct w:val="0"/>
              <w:autoSpaceDE w:val="0"/>
              <w:autoSpaceDN w:val="0"/>
              <w:adjustRightInd w:val="0"/>
              <w:textAlignment w:val="baseline"/>
            </w:pPr>
            <w:r w:rsidRPr="003E70C8">
              <w:t>2.</w:t>
            </w:r>
          </w:p>
        </w:tc>
        <w:tc>
          <w:tcPr>
            <w:tcW w:w="8126" w:type="dxa"/>
            <w:gridSpan w:val="5"/>
          </w:tcPr>
          <w:p w14:paraId="52D3C019" w14:textId="77777777" w:rsidR="00580D80" w:rsidRPr="003E70C8" w:rsidRDefault="00580D80" w:rsidP="00242D1B">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provide at a minimum the following current values:</w:t>
            </w:r>
          </w:p>
        </w:tc>
      </w:tr>
      <w:tr w:rsidR="00580D80" w:rsidRPr="003E70C8" w14:paraId="513E547C" w14:textId="77777777" w:rsidTr="00350711">
        <w:tc>
          <w:tcPr>
            <w:tcW w:w="605" w:type="dxa"/>
          </w:tcPr>
          <w:p w14:paraId="05E86EF8"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40F5C782"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2FF38E89"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2DAFDC1C" w14:textId="77777777" w:rsidR="00580D80" w:rsidRPr="003E70C8" w:rsidRDefault="00580D80" w:rsidP="00C776B6">
            <w:pPr>
              <w:pStyle w:val="AlphaNumTitlelevel23"/>
              <w:overflowPunct w:val="0"/>
              <w:autoSpaceDE w:val="0"/>
              <w:autoSpaceDN w:val="0"/>
              <w:adjustRightInd w:val="0"/>
              <w:textAlignment w:val="baseline"/>
            </w:pPr>
            <w:r w:rsidRPr="003E70C8">
              <w:t>a.</w:t>
            </w:r>
          </w:p>
        </w:tc>
        <w:tc>
          <w:tcPr>
            <w:tcW w:w="7488" w:type="dxa"/>
            <w:gridSpan w:val="4"/>
          </w:tcPr>
          <w:p w14:paraId="4E9BFCCE" w14:textId="77777777" w:rsidR="00580D80" w:rsidRPr="003E70C8" w:rsidRDefault="00580D80" w:rsidP="00242D1B">
            <w:pPr>
              <w:pStyle w:val="AlphaNumTitlelevel23"/>
              <w:overflowPunct w:val="0"/>
              <w:autoSpaceDE w:val="0"/>
              <w:autoSpaceDN w:val="0"/>
              <w:adjustRightInd w:val="0"/>
              <w:textAlignment w:val="baseline"/>
            </w:pPr>
            <w:r w:rsidRPr="003E70C8">
              <w:t>Current per phase.</w:t>
            </w:r>
          </w:p>
        </w:tc>
      </w:tr>
      <w:tr w:rsidR="00580D80" w:rsidRPr="003E70C8" w14:paraId="2EAFB93C" w14:textId="77777777" w:rsidTr="00350711">
        <w:tc>
          <w:tcPr>
            <w:tcW w:w="605" w:type="dxa"/>
          </w:tcPr>
          <w:p w14:paraId="5F3BF73B"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1A8878A3"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0088D5C4"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1C7D7DCC" w14:textId="77777777" w:rsidR="00580D80" w:rsidRPr="003E70C8" w:rsidRDefault="00580D80" w:rsidP="00C776B6">
            <w:pPr>
              <w:pStyle w:val="AlphaNumTitlelevel23"/>
              <w:overflowPunct w:val="0"/>
              <w:autoSpaceDE w:val="0"/>
              <w:autoSpaceDN w:val="0"/>
              <w:adjustRightInd w:val="0"/>
              <w:textAlignment w:val="baseline"/>
            </w:pPr>
            <w:r w:rsidRPr="003E70C8">
              <w:t>b.</w:t>
            </w:r>
          </w:p>
        </w:tc>
        <w:tc>
          <w:tcPr>
            <w:tcW w:w="7488" w:type="dxa"/>
            <w:gridSpan w:val="4"/>
          </w:tcPr>
          <w:p w14:paraId="154FBA6E" w14:textId="77777777" w:rsidR="00580D80" w:rsidRPr="003E70C8" w:rsidRDefault="00580D80" w:rsidP="009F004A">
            <w:pPr>
              <w:pStyle w:val="AlphaNumTitlelevel23"/>
              <w:overflowPunct w:val="0"/>
              <w:autoSpaceDE w:val="0"/>
              <w:autoSpaceDN w:val="0"/>
              <w:adjustRightInd w:val="0"/>
              <w:textAlignment w:val="baseline"/>
            </w:pPr>
            <w:r w:rsidRPr="003E70C8">
              <w:t>Current neutral (measured).</w:t>
            </w:r>
          </w:p>
        </w:tc>
      </w:tr>
      <w:tr w:rsidR="00580D80" w:rsidRPr="003E70C8" w14:paraId="21F7BB46" w14:textId="77777777" w:rsidTr="00350711">
        <w:tc>
          <w:tcPr>
            <w:tcW w:w="605" w:type="dxa"/>
          </w:tcPr>
          <w:p w14:paraId="2661F586"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1714D2C9"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14E73496"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04D92C3C" w14:textId="77777777" w:rsidR="00580D80" w:rsidRPr="003E70C8" w:rsidRDefault="00580D80" w:rsidP="00C776B6">
            <w:pPr>
              <w:pStyle w:val="AlphaNumTitlelevel23"/>
              <w:overflowPunct w:val="0"/>
              <w:autoSpaceDE w:val="0"/>
              <w:autoSpaceDN w:val="0"/>
              <w:adjustRightInd w:val="0"/>
              <w:textAlignment w:val="baseline"/>
            </w:pPr>
            <w:r w:rsidRPr="003E70C8">
              <w:t>c.</w:t>
            </w:r>
          </w:p>
        </w:tc>
        <w:tc>
          <w:tcPr>
            <w:tcW w:w="7488" w:type="dxa"/>
            <w:gridSpan w:val="4"/>
          </w:tcPr>
          <w:p w14:paraId="1A82AB71" w14:textId="77777777" w:rsidR="00580D80" w:rsidRPr="003E70C8" w:rsidRDefault="00580D80" w:rsidP="009F004A">
            <w:pPr>
              <w:pStyle w:val="AlphaNumTitlelevel23"/>
              <w:overflowPunct w:val="0"/>
              <w:autoSpaceDE w:val="0"/>
              <w:autoSpaceDN w:val="0"/>
              <w:adjustRightInd w:val="0"/>
              <w:textAlignment w:val="baseline"/>
            </w:pPr>
            <w:r w:rsidRPr="003E70C8">
              <w:t>Current three-phase average.</w:t>
            </w:r>
          </w:p>
        </w:tc>
      </w:tr>
      <w:tr w:rsidR="00580D80" w:rsidRPr="003E70C8" w14:paraId="5F079D5C" w14:textId="77777777" w:rsidTr="00350711">
        <w:tc>
          <w:tcPr>
            <w:tcW w:w="605" w:type="dxa"/>
          </w:tcPr>
          <w:p w14:paraId="37D82484"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79FDA0FF"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12165246"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7D5EEFD0" w14:textId="77777777" w:rsidR="00580D80" w:rsidRPr="003E70C8" w:rsidRDefault="00580D80" w:rsidP="00C776B6">
            <w:pPr>
              <w:pStyle w:val="AlphaNumTitlelevel23"/>
              <w:overflowPunct w:val="0"/>
              <w:autoSpaceDE w:val="0"/>
              <w:autoSpaceDN w:val="0"/>
              <w:adjustRightInd w:val="0"/>
              <w:textAlignment w:val="baseline"/>
            </w:pPr>
            <w:r w:rsidRPr="003E70C8">
              <w:t>d.</w:t>
            </w:r>
          </w:p>
        </w:tc>
        <w:tc>
          <w:tcPr>
            <w:tcW w:w="7488" w:type="dxa"/>
            <w:gridSpan w:val="4"/>
          </w:tcPr>
          <w:p w14:paraId="3E22FB18" w14:textId="77777777" w:rsidR="00580D80" w:rsidRPr="003E70C8" w:rsidRDefault="00580D80" w:rsidP="005073FA">
            <w:pPr>
              <w:pStyle w:val="AlphaNumTitlelevel23"/>
              <w:overflowPunct w:val="0"/>
              <w:autoSpaceDE w:val="0"/>
              <w:autoSpaceDN w:val="0"/>
              <w:adjustRightInd w:val="0"/>
              <w:textAlignment w:val="baseline"/>
            </w:pPr>
            <w:r w:rsidRPr="003E70C8">
              <w:t xml:space="preserve">Current percent </w:t>
            </w:r>
            <w:r w:rsidR="005073FA" w:rsidRPr="003E70C8">
              <w:t>unbalanced</w:t>
            </w:r>
            <w:r w:rsidRPr="003E70C8">
              <w:t>.</w:t>
            </w:r>
          </w:p>
        </w:tc>
      </w:tr>
      <w:tr w:rsidR="00580D80" w:rsidRPr="003E70C8" w14:paraId="39E4E7A2" w14:textId="77777777" w:rsidTr="00350711">
        <w:tc>
          <w:tcPr>
            <w:tcW w:w="605" w:type="dxa"/>
          </w:tcPr>
          <w:p w14:paraId="422CC3DD"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4A62CF46"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4BB6900A" w14:textId="77777777" w:rsidR="00580D80" w:rsidRPr="003E70C8" w:rsidRDefault="00580D80" w:rsidP="00C776B6">
            <w:pPr>
              <w:pStyle w:val="AlphaNumTitlelevel23"/>
              <w:overflowPunct w:val="0"/>
              <w:autoSpaceDE w:val="0"/>
              <w:autoSpaceDN w:val="0"/>
              <w:adjustRightInd w:val="0"/>
              <w:textAlignment w:val="baseline"/>
            </w:pPr>
            <w:r w:rsidRPr="003E70C8">
              <w:t>3.</w:t>
            </w:r>
          </w:p>
        </w:tc>
        <w:tc>
          <w:tcPr>
            <w:tcW w:w="8126" w:type="dxa"/>
            <w:gridSpan w:val="5"/>
          </w:tcPr>
          <w:p w14:paraId="35C0A0C8" w14:textId="77777777" w:rsidR="00580D80" w:rsidRPr="003E70C8" w:rsidRDefault="00580D80" w:rsidP="00242D1B">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provide at a minimum the following power values:</w:t>
            </w:r>
          </w:p>
        </w:tc>
      </w:tr>
      <w:tr w:rsidR="00580D80" w:rsidRPr="003E70C8" w14:paraId="51701040" w14:textId="77777777" w:rsidTr="00350711">
        <w:tc>
          <w:tcPr>
            <w:tcW w:w="605" w:type="dxa"/>
          </w:tcPr>
          <w:p w14:paraId="1D96F690"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437DBB71"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498CC2AE"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381564E1" w14:textId="77777777" w:rsidR="00580D80" w:rsidRPr="003E70C8" w:rsidRDefault="00580D80" w:rsidP="00C776B6">
            <w:pPr>
              <w:pStyle w:val="AlphaNumTitlelevel23"/>
              <w:overflowPunct w:val="0"/>
              <w:autoSpaceDE w:val="0"/>
              <w:autoSpaceDN w:val="0"/>
              <w:adjustRightInd w:val="0"/>
              <w:textAlignment w:val="baseline"/>
            </w:pPr>
            <w:r w:rsidRPr="003E70C8">
              <w:t>a.</w:t>
            </w:r>
          </w:p>
        </w:tc>
        <w:tc>
          <w:tcPr>
            <w:tcW w:w="7488" w:type="dxa"/>
            <w:gridSpan w:val="4"/>
          </w:tcPr>
          <w:p w14:paraId="27CBD326" w14:textId="77777777" w:rsidR="00580D80" w:rsidRPr="003E70C8" w:rsidRDefault="00580D80" w:rsidP="00647E6B">
            <w:pPr>
              <w:pStyle w:val="AlphaNumTitlelevel23"/>
              <w:overflowPunct w:val="0"/>
              <w:autoSpaceDE w:val="0"/>
              <w:autoSpaceDN w:val="0"/>
              <w:adjustRightInd w:val="0"/>
              <w:textAlignment w:val="baseline"/>
            </w:pPr>
            <w:r w:rsidRPr="003E70C8">
              <w:t>Real power (per phase, three-phase total).</w:t>
            </w:r>
          </w:p>
        </w:tc>
      </w:tr>
      <w:tr w:rsidR="00580D80" w:rsidRPr="003E70C8" w14:paraId="66728389" w14:textId="77777777" w:rsidTr="00350711">
        <w:tc>
          <w:tcPr>
            <w:tcW w:w="605" w:type="dxa"/>
          </w:tcPr>
          <w:p w14:paraId="532C50F9"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662B459C"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251A53C1"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7E0BE408" w14:textId="77777777" w:rsidR="00580D80" w:rsidRPr="003E70C8" w:rsidRDefault="00580D80" w:rsidP="00C776B6">
            <w:pPr>
              <w:pStyle w:val="AlphaNumTitlelevel23"/>
              <w:overflowPunct w:val="0"/>
              <w:autoSpaceDE w:val="0"/>
              <w:autoSpaceDN w:val="0"/>
              <w:adjustRightInd w:val="0"/>
              <w:textAlignment w:val="baseline"/>
            </w:pPr>
            <w:r w:rsidRPr="003E70C8">
              <w:t>b.</w:t>
            </w:r>
          </w:p>
        </w:tc>
        <w:tc>
          <w:tcPr>
            <w:tcW w:w="7488" w:type="dxa"/>
            <w:gridSpan w:val="4"/>
          </w:tcPr>
          <w:p w14:paraId="29380DB4" w14:textId="77777777" w:rsidR="00580D80" w:rsidRPr="003E70C8" w:rsidRDefault="00580D80" w:rsidP="00647E6B">
            <w:pPr>
              <w:pStyle w:val="AlphaNumTitlelevel23"/>
              <w:overflowPunct w:val="0"/>
              <w:autoSpaceDE w:val="0"/>
              <w:autoSpaceDN w:val="0"/>
              <w:adjustRightInd w:val="0"/>
              <w:textAlignment w:val="baseline"/>
            </w:pPr>
            <w:r w:rsidRPr="003E70C8">
              <w:t>Reactive power (per phase, three-phase total).</w:t>
            </w:r>
          </w:p>
        </w:tc>
      </w:tr>
      <w:tr w:rsidR="00580D80" w:rsidRPr="003E70C8" w14:paraId="58329817" w14:textId="77777777" w:rsidTr="00350711">
        <w:tc>
          <w:tcPr>
            <w:tcW w:w="605" w:type="dxa"/>
          </w:tcPr>
          <w:p w14:paraId="522D141B"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26693AE2"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2E04B93C"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0642F111" w14:textId="77777777" w:rsidR="00580D80" w:rsidRPr="003E70C8" w:rsidRDefault="00580D80" w:rsidP="00C776B6">
            <w:pPr>
              <w:pStyle w:val="AlphaNumTitlelevel23"/>
              <w:overflowPunct w:val="0"/>
              <w:autoSpaceDE w:val="0"/>
              <w:autoSpaceDN w:val="0"/>
              <w:adjustRightInd w:val="0"/>
              <w:textAlignment w:val="baseline"/>
            </w:pPr>
            <w:r w:rsidRPr="003E70C8">
              <w:t>c.</w:t>
            </w:r>
          </w:p>
        </w:tc>
        <w:tc>
          <w:tcPr>
            <w:tcW w:w="7488" w:type="dxa"/>
            <w:gridSpan w:val="4"/>
          </w:tcPr>
          <w:p w14:paraId="5126CA7A" w14:textId="77777777" w:rsidR="00580D80" w:rsidRPr="003E70C8" w:rsidRDefault="00580D80" w:rsidP="00647E6B">
            <w:pPr>
              <w:pStyle w:val="AlphaNumTitlelevel23"/>
              <w:overflowPunct w:val="0"/>
              <w:autoSpaceDE w:val="0"/>
              <w:autoSpaceDN w:val="0"/>
              <w:adjustRightInd w:val="0"/>
              <w:textAlignment w:val="baseline"/>
            </w:pPr>
            <w:r w:rsidRPr="003E70C8">
              <w:t>Apparent power (per phase, three-phase total).</w:t>
            </w:r>
          </w:p>
        </w:tc>
      </w:tr>
      <w:tr w:rsidR="00580D80" w:rsidRPr="003E70C8" w14:paraId="0CFFE957" w14:textId="77777777" w:rsidTr="00350711">
        <w:tc>
          <w:tcPr>
            <w:tcW w:w="605" w:type="dxa"/>
          </w:tcPr>
          <w:p w14:paraId="2801882B"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5DD19CFB"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4D802E56"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497E7B53" w14:textId="77777777" w:rsidR="00580D80" w:rsidRPr="003E70C8" w:rsidRDefault="00580D80" w:rsidP="00C776B6">
            <w:pPr>
              <w:pStyle w:val="AlphaNumTitlelevel23"/>
              <w:overflowPunct w:val="0"/>
              <w:autoSpaceDE w:val="0"/>
              <w:autoSpaceDN w:val="0"/>
              <w:adjustRightInd w:val="0"/>
              <w:textAlignment w:val="baseline"/>
            </w:pPr>
            <w:r w:rsidRPr="003E70C8">
              <w:t>d.</w:t>
            </w:r>
          </w:p>
        </w:tc>
        <w:tc>
          <w:tcPr>
            <w:tcW w:w="7488" w:type="dxa"/>
            <w:gridSpan w:val="4"/>
          </w:tcPr>
          <w:p w14:paraId="144DF014" w14:textId="77777777" w:rsidR="00580D80" w:rsidRPr="003E70C8" w:rsidRDefault="00580D80" w:rsidP="00647E6B">
            <w:pPr>
              <w:pStyle w:val="AlphaNumTitlelevel23"/>
              <w:overflowPunct w:val="0"/>
              <w:autoSpaceDE w:val="0"/>
              <w:autoSpaceDN w:val="0"/>
              <w:adjustRightInd w:val="0"/>
              <w:textAlignment w:val="baseline"/>
            </w:pPr>
            <w:r w:rsidRPr="003E70C8">
              <w:t>Power factor - true (per phase, three-phase total).</w:t>
            </w:r>
          </w:p>
        </w:tc>
      </w:tr>
      <w:tr w:rsidR="00580D80" w:rsidRPr="003E70C8" w14:paraId="5CE57A56" w14:textId="77777777" w:rsidTr="00350711">
        <w:tc>
          <w:tcPr>
            <w:tcW w:w="605" w:type="dxa"/>
          </w:tcPr>
          <w:p w14:paraId="50A75950"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3F1A406F"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6D26AB27"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7F80E648" w14:textId="77777777" w:rsidR="00580D80" w:rsidRPr="003E70C8" w:rsidRDefault="00580D80" w:rsidP="00C776B6">
            <w:pPr>
              <w:pStyle w:val="AlphaNumTitlelevel23"/>
              <w:overflowPunct w:val="0"/>
              <w:autoSpaceDE w:val="0"/>
              <w:autoSpaceDN w:val="0"/>
              <w:adjustRightInd w:val="0"/>
              <w:textAlignment w:val="baseline"/>
            </w:pPr>
            <w:r w:rsidRPr="003E70C8">
              <w:t>e.</w:t>
            </w:r>
          </w:p>
        </w:tc>
        <w:tc>
          <w:tcPr>
            <w:tcW w:w="7488" w:type="dxa"/>
            <w:gridSpan w:val="4"/>
          </w:tcPr>
          <w:p w14:paraId="0F0F66C0" w14:textId="77777777" w:rsidR="00580D80" w:rsidRPr="003E70C8" w:rsidRDefault="00580D80" w:rsidP="00AE612B">
            <w:pPr>
              <w:pStyle w:val="AlphaNumTitlelevel23"/>
              <w:overflowPunct w:val="0"/>
              <w:autoSpaceDE w:val="0"/>
              <w:autoSpaceDN w:val="0"/>
              <w:adjustRightInd w:val="0"/>
              <w:textAlignment w:val="baseline"/>
            </w:pPr>
            <w:r w:rsidRPr="003E70C8">
              <w:t>Power factor - displacement (per phase, three-phase total).</w:t>
            </w:r>
          </w:p>
        </w:tc>
      </w:tr>
      <w:tr w:rsidR="00580D80" w:rsidRPr="003E70C8" w14:paraId="6BDFC9DD" w14:textId="77777777" w:rsidTr="00350711">
        <w:tc>
          <w:tcPr>
            <w:tcW w:w="605" w:type="dxa"/>
          </w:tcPr>
          <w:p w14:paraId="6A9323FC"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29D86638"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6DD64CDB" w14:textId="77777777" w:rsidR="00580D80" w:rsidRPr="003E70C8" w:rsidRDefault="00580D80" w:rsidP="00C776B6">
            <w:pPr>
              <w:pStyle w:val="AlphaNumTitlelevel23"/>
              <w:overflowPunct w:val="0"/>
              <w:autoSpaceDE w:val="0"/>
              <w:autoSpaceDN w:val="0"/>
              <w:adjustRightInd w:val="0"/>
              <w:textAlignment w:val="baseline"/>
            </w:pPr>
            <w:r w:rsidRPr="003E70C8">
              <w:t>4.</w:t>
            </w:r>
          </w:p>
        </w:tc>
        <w:tc>
          <w:tcPr>
            <w:tcW w:w="8126" w:type="dxa"/>
            <w:gridSpan w:val="5"/>
          </w:tcPr>
          <w:p w14:paraId="514F5795" w14:textId="77777777" w:rsidR="00580D80" w:rsidRPr="003E70C8" w:rsidRDefault="00580D80" w:rsidP="00242D1B">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provide at a minimum the following energy values:</w:t>
            </w:r>
          </w:p>
        </w:tc>
      </w:tr>
      <w:tr w:rsidR="00580D80" w:rsidRPr="003E70C8" w14:paraId="217AD57E" w14:textId="77777777" w:rsidTr="00350711">
        <w:tc>
          <w:tcPr>
            <w:tcW w:w="605" w:type="dxa"/>
          </w:tcPr>
          <w:p w14:paraId="03502238"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343D666E"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328F6A9F"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42FA2C61" w14:textId="77777777" w:rsidR="00580D80" w:rsidRPr="003E70C8" w:rsidRDefault="00580D80" w:rsidP="00C776B6">
            <w:pPr>
              <w:pStyle w:val="AlphaNumTitlelevel23"/>
              <w:overflowPunct w:val="0"/>
              <w:autoSpaceDE w:val="0"/>
              <w:autoSpaceDN w:val="0"/>
              <w:adjustRightInd w:val="0"/>
              <w:textAlignment w:val="baseline"/>
            </w:pPr>
            <w:r w:rsidRPr="003E70C8">
              <w:t>a.</w:t>
            </w:r>
          </w:p>
        </w:tc>
        <w:tc>
          <w:tcPr>
            <w:tcW w:w="7488" w:type="dxa"/>
            <w:gridSpan w:val="4"/>
          </w:tcPr>
          <w:p w14:paraId="12855E2E" w14:textId="77777777" w:rsidR="00580D80" w:rsidRPr="003E70C8" w:rsidRDefault="00580D80" w:rsidP="00AE612B">
            <w:pPr>
              <w:pStyle w:val="AlphaNumTitlelevel23"/>
              <w:overflowPunct w:val="0"/>
              <w:autoSpaceDE w:val="0"/>
              <w:autoSpaceDN w:val="0"/>
              <w:adjustRightInd w:val="0"/>
              <w:textAlignment w:val="baseline"/>
            </w:pPr>
            <w:r w:rsidRPr="003E70C8">
              <w:t>Accumulated energy (real kWh, reactive kVARh, apparent kVAh) (signed/absolute).</w:t>
            </w:r>
          </w:p>
        </w:tc>
      </w:tr>
      <w:tr w:rsidR="00580D80" w:rsidRPr="003E70C8" w14:paraId="678194C9" w14:textId="77777777" w:rsidTr="00350711">
        <w:tc>
          <w:tcPr>
            <w:tcW w:w="605" w:type="dxa"/>
          </w:tcPr>
          <w:p w14:paraId="005D00E5"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0AF7F490"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656DE199"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43749605" w14:textId="77777777" w:rsidR="00580D80" w:rsidRPr="003E70C8" w:rsidRDefault="00580D80" w:rsidP="00C776B6">
            <w:pPr>
              <w:pStyle w:val="AlphaNumTitlelevel23"/>
              <w:overflowPunct w:val="0"/>
              <w:autoSpaceDE w:val="0"/>
              <w:autoSpaceDN w:val="0"/>
              <w:adjustRightInd w:val="0"/>
              <w:textAlignment w:val="baseline"/>
            </w:pPr>
            <w:r w:rsidRPr="003E70C8">
              <w:t>b.</w:t>
            </w:r>
          </w:p>
        </w:tc>
        <w:tc>
          <w:tcPr>
            <w:tcW w:w="7488" w:type="dxa"/>
            <w:gridSpan w:val="4"/>
          </w:tcPr>
          <w:p w14:paraId="6AAC1A80" w14:textId="77777777" w:rsidR="00580D80" w:rsidRPr="003E70C8" w:rsidRDefault="00580D80" w:rsidP="00AE612B">
            <w:pPr>
              <w:pStyle w:val="AlphaNumTitlelevel23"/>
              <w:overflowPunct w:val="0"/>
              <w:autoSpaceDE w:val="0"/>
              <w:autoSpaceDN w:val="0"/>
              <w:adjustRightInd w:val="0"/>
              <w:textAlignment w:val="baseline"/>
            </w:pPr>
            <w:r w:rsidRPr="003E70C8">
              <w:t>Incremental energy (real kWh, reactive kVARh, apparent kVAh) (signed/absolute).</w:t>
            </w:r>
          </w:p>
        </w:tc>
      </w:tr>
      <w:tr w:rsidR="00580D80" w:rsidRPr="003E70C8" w14:paraId="1C4D017D" w14:textId="77777777" w:rsidTr="00350711">
        <w:tc>
          <w:tcPr>
            <w:tcW w:w="605" w:type="dxa"/>
          </w:tcPr>
          <w:p w14:paraId="7135DF9F"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3AD0D996"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79382F06"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7B70E9B8" w14:textId="77777777" w:rsidR="00580D80" w:rsidRPr="003E70C8" w:rsidRDefault="00580D80" w:rsidP="00C776B6">
            <w:pPr>
              <w:pStyle w:val="AlphaNumTitlelevel23"/>
              <w:overflowPunct w:val="0"/>
              <w:autoSpaceDE w:val="0"/>
              <w:autoSpaceDN w:val="0"/>
              <w:adjustRightInd w:val="0"/>
              <w:textAlignment w:val="baseline"/>
            </w:pPr>
            <w:r w:rsidRPr="003E70C8">
              <w:t>c.</w:t>
            </w:r>
          </w:p>
        </w:tc>
        <w:tc>
          <w:tcPr>
            <w:tcW w:w="7488" w:type="dxa"/>
            <w:gridSpan w:val="4"/>
          </w:tcPr>
          <w:p w14:paraId="35C33174" w14:textId="77777777" w:rsidR="00580D80" w:rsidRPr="003E70C8" w:rsidRDefault="00580D80" w:rsidP="00AE612B">
            <w:pPr>
              <w:pStyle w:val="AlphaNumTitlelevel23"/>
              <w:overflowPunct w:val="0"/>
              <w:autoSpaceDE w:val="0"/>
              <w:autoSpaceDN w:val="0"/>
              <w:adjustRightInd w:val="0"/>
              <w:textAlignment w:val="baseline"/>
            </w:pPr>
            <w:r w:rsidRPr="003E70C8">
              <w:t>Conditional energy (real kWh, reactive kVARh, apparent kVAh) (signed/absolute).</w:t>
            </w:r>
          </w:p>
        </w:tc>
      </w:tr>
      <w:tr w:rsidR="00580D80" w:rsidRPr="003E70C8" w14:paraId="20F3A92F" w14:textId="77777777" w:rsidTr="00350711">
        <w:tc>
          <w:tcPr>
            <w:tcW w:w="605" w:type="dxa"/>
          </w:tcPr>
          <w:p w14:paraId="513EE3CA"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74B58BE1"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73C42C39"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47E17FB7" w14:textId="77777777" w:rsidR="00580D80" w:rsidRPr="003E70C8" w:rsidRDefault="00580D80" w:rsidP="00C776B6">
            <w:pPr>
              <w:pStyle w:val="AlphaNumTitlelevel23"/>
              <w:overflowPunct w:val="0"/>
              <w:autoSpaceDE w:val="0"/>
              <w:autoSpaceDN w:val="0"/>
              <w:adjustRightInd w:val="0"/>
              <w:textAlignment w:val="baseline"/>
            </w:pPr>
            <w:r w:rsidRPr="003E70C8">
              <w:t>d.</w:t>
            </w:r>
          </w:p>
        </w:tc>
        <w:tc>
          <w:tcPr>
            <w:tcW w:w="7488" w:type="dxa"/>
            <w:gridSpan w:val="4"/>
          </w:tcPr>
          <w:p w14:paraId="30ED76CF" w14:textId="77777777" w:rsidR="00580D80" w:rsidRPr="003E70C8" w:rsidRDefault="00A5034B" w:rsidP="00A5034B">
            <w:pPr>
              <w:pStyle w:val="AlphaNumTitlelevel23"/>
              <w:overflowPunct w:val="0"/>
              <w:autoSpaceDE w:val="0"/>
              <w:autoSpaceDN w:val="0"/>
              <w:adjustRightInd w:val="0"/>
              <w:textAlignment w:val="baseline"/>
            </w:pPr>
            <w:r w:rsidRPr="003E70C8">
              <w:t>E</w:t>
            </w:r>
            <w:r w:rsidR="00580D80" w:rsidRPr="003E70C8">
              <w:t>nergy by quadrant</w:t>
            </w:r>
            <w:r w:rsidRPr="003E70C8">
              <w:t xml:space="preserve"> (real kWh, reactive kVARh, apparent kVAh)</w:t>
            </w:r>
            <w:r w:rsidR="00580D80" w:rsidRPr="003E70C8">
              <w:t>.</w:t>
            </w:r>
          </w:p>
        </w:tc>
      </w:tr>
      <w:tr w:rsidR="00580D80" w:rsidRPr="003E70C8" w14:paraId="72C60D0E" w14:textId="77777777" w:rsidTr="00350711">
        <w:tc>
          <w:tcPr>
            <w:tcW w:w="605" w:type="dxa"/>
          </w:tcPr>
          <w:p w14:paraId="3EAE3C94"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3D56BEB3"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43DEB710" w14:textId="77777777" w:rsidR="00580D80" w:rsidRPr="003E70C8" w:rsidRDefault="00580D80" w:rsidP="00C776B6">
            <w:pPr>
              <w:pStyle w:val="AlphaNumTitlelevel23"/>
              <w:overflowPunct w:val="0"/>
              <w:autoSpaceDE w:val="0"/>
              <w:autoSpaceDN w:val="0"/>
              <w:adjustRightInd w:val="0"/>
              <w:textAlignment w:val="baseline"/>
            </w:pPr>
            <w:r w:rsidRPr="003E70C8">
              <w:t>5.</w:t>
            </w:r>
          </w:p>
        </w:tc>
        <w:tc>
          <w:tcPr>
            <w:tcW w:w="8126" w:type="dxa"/>
            <w:gridSpan w:val="5"/>
          </w:tcPr>
          <w:p w14:paraId="5221B914" w14:textId="77777777" w:rsidR="00580D80" w:rsidRPr="003E70C8" w:rsidRDefault="00580D80" w:rsidP="00B26EF0">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provide a minimum/maximum value for any measured parameter.</w:t>
            </w:r>
          </w:p>
        </w:tc>
      </w:tr>
      <w:tr w:rsidR="00580D80" w:rsidRPr="003E70C8" w14:paraId="0CD52F50" w14:textId="77777777" w:rsidTr="00350711">
        <w:tc>
          <w:tcPr>
            <w:tcW w:w="605" w:type="dxa"/>
          </w:tcPr>
          <w:p w14:paraId="32EFB54B"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310AC49B"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0525374B" w14:textId="77777777" w:rsidR="00580D80" w:rsidRPr="003E70C8" w:rsidRDefault="00580D80" w:rsidP="00AE612B">
            <w:pPr>
              <w:pStyle w:val="AlphaNumTitlelevel23"/>
              <w:overflowPunct w:val="0"/>
              <w:autoSpaceDE w:val="0"/>
              <w:autoSpaceDN w:val="0"/>
              <w:adjustRightInd w:val="0"/>
              <w:textAlignment w:val="baseline"/>
            </w:pPr>
            <w:r w:rsidRPr="003E70C8">
              <w:t>6.</w:t>
            </w:r>
          </w:p>
        </w:tc>
        <w:tc>
          <w:tcPr>
            <w:tcW w:w="8126" w:type="dxa"/>
            <w:gridSpan w:val="5"/>
          </w:tcPr>
          <w:p w14:paraId="7FC6E892" w14:textId="77777777" w:rsidR="00580D80" w:rsidRPr="003E70C8" w:rsidRDefault="00580D80" w:rsidP="00021AB1">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capable of deriving values for any combination of measured or calculated parameter, using the following arithmetic, trigonometric, and logic functions:</w:t>
            </w:r>
          </w:p>
        </w:tc>
      </w:tr>
      <w:tr w:rsidR="00580D80" w:rsidRPr="003E70C8" w14:paraId="64ED3BCF" w14:textId="77777777" w:rsidTr="00350711">
        <w:tc>
          <w:tcPr>
            <w:tcW w:w="605" w:type="dxa"/>
          </w:tcPr>
          <w:p w14:paraId="6984D6B8"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282E35B3"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0FCEDA3D"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0D971135" w14:textId="77777777" w:rsidR="00580D80" w:rsidRPr="003E70C8" w:rsidRDefault="00580D80" w:rsidP="00C776B6">
            <w:pPr>
              <w:pStyle w:val="AlphaNumTitlelevel23"/>
              <w:overflowPunct w:val="0"/>
              <w:autoSpaceDE w:val="0"/>
              <w:autoSpaceDN w:val="0"/>
              <w:adjustRightInd w:val="0"/>
              <w:textAlignment w:val="baseline"/>
            </w:pPr>
            <w:r w:rsidRPr="003E70C8">
              <w:t>a.</w:t>
            </w:r>
          </w:p>
        </w:tc>
        <w:tc>
          <w:tcPr>
            <w:tcW w:w="7488" w:type="dxa"/>
            <w:gridSpan w:val="4"/>
          </w:tcPr>
          <w:p w14:paraId="777BD6D2" w14:textId="77777777" w:rsidR="00580D80" w:rsidRPr="003E70C8" w:rsidRDefault="00580D80" w:rsidP="00AE612B">
            <w:pPr>
              <w:pStyle w:val="AlphaNumTitlelevel23"/>
              <w:overflowPunct w:val="0"/>
              <w:autoSpaceDE w:val="0"/>
              <w:autoSpaceDN w:val="0"/>
              <w:adjustRightInd w:val="0"/>
              <w:textAlignment w:val="baseline"/>
            </w:pPr>
            <w:r w:rsidRPr="003E70C8">
              <w:t>Arithmetic functions; division, multiplication, addition, subtraction, power, absolute value, square root, average, maximum, minimum, RMS, sum, sum-of-squares, unary minus, integer ceiling, integer floor, modulus, exponent, PI.</w:t>
            </w:r>
          </w:p>
        </w:tc>
      </w:tr>
      <w:tr w:rsidR="00580D80" w:rsidRPr="003E70C8" w14:paraId="34E02BBC" w14:textId="77777777" w:rsidTr="00350711">
        <w:tc>
          <w:tcPr>
            <w:tcW w:w="605" w:type="dxa"/>
          </w:tcPr>
          <w:p w14:paraId="7C1C6869"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68DE79C8"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39F2CE64"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32E498E9" w14:textId="77777777" w:rsidR="00580D80" w:rsidRPr="003E70C8" w:rsidRDefault="00580D80" w:rsidP="00C776B6">
            <w:pPr>
              <w:pStyle w:val="AlphaNumTitlelevel23"/>
              <w:overflowPunct w:val="0"/>
              <w:autoSpaceDE w:val="0"/>
              <w:autoSpaceDN w:val="0"/>
              <w:adjustRightInd w:val="0"/>
              <w:textAlignment w:val="baseline"/>
            </w:pPr>
            <w:r w:rsidRPr="003E70C8">
              <w:t>b.</w:t>
            </w:r>
          </w:p>
        </w:tc>
        <w:tc>
          <w:tcPr>
            <w:tcW w:w="7488" w:type="dxa"/>
            <w:gridSpan w:val="4"/>
          </w:tcPr>
          <w:p w14:paraId="06CB0089" w14:textId="77777777" w:rsidR="00580D80" w:rsidRPr="003E70C8" w:rsidRDefault="00580D80" w:rsidP="00AE612B">
            <w:pPr>
              <w:pStyle w:val="AlphaNumTitlelevel23"/>
              <w:overflowPunct w:val="0"/>
              <w:autoSpaceDE w:val="0"/>
              <w:autoSpaceDN w:val="0"/>
              <w:adjustRightInd w:val="0"/>
              <w:textAlignment w:val="baseline"/>
            </w:pPr>
            <w:r w:rsidRPr="003E70C8">
              <w:t>Trigonometric functions; COS, SIN, TAN, ARCCOS, ARCSIN, ARCTAN, LN, LOG10.</w:t>
            </w:r>
          </w:p>
        </w:tc>
      </w:tr>
      <w:tr w:rsidR="00580D80" w:rsidRPr="003E70C8" w14:paraId="7BCFA16C" w14:textId="77777777" w:rsidTr="00350711">
        <w:tc>
          <w:tcPr>
            <w:tcW w:w="605" w:type="dxa"/>
          </w:tcPr>
          <w:p w14:paraId="16FAAC55"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29B1F4F9"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2B0FC1DC"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168CE0C1" w14:textId="77777777" w:rsidR="00580D80" w:rsidRPr="003E70C8" w:rsidRDefault="00580D80" w:rsidP="00C776B6">
            <w:pPr>
              <w:pStyle w:val="AlphaNumTitlelevel23"/>
              <w:overflowPunct w:val="0"/>
              <w:autoSpaceDE w:val="0"/>
              <w:autoSpaceDN w:val="0"/>
              <w:adjustRightInd w:val="0"/>
              <w:textAlignment w:val="baseline"/>
            </w:pPr>
            <w:r w:rsidRPr="003E70C8">
              <w:t>c.</w:t>
            </w:r>
          </w:p>
        </w:tc>
        <w:tc>
          <w:tcPr>
            <w:tcW w:w="7488" w:type="dxa"/>
            <w:gridSpan w:val="4"/>
          </w:tcPr>
          <w:p w14:paraId="3596F8B2" w14:textId="77777777" w:rsidR="00580D80" w:rsidRPr="003E70C8" w:rsidRDefault="00580D80" w:rsidP="00AE612B">
            <w:pPr>
              <w:pStyle w:val="AlphaNumTitlelevel23"/>
              <w:overflowPunct w:val="0"/>
              <w:autoSpaceDE w:val="0"/>
              <w:autoSpaceDN w:val="0"/>
              <w:adjustRightInd w:val="0"/>
              <w:textAlignment w:val="baseline"/>
            </w:pPr>
            <w:r w:rsidRPr="003E70C8">
              <w:t>Logic functions; =, =&gt;, &lt;=, &lt;&gt;, &lt;, &gt;, AND, OR, NOT, IF.</w:t>
            </w:r>
          </w:p>
        </w:tc>
      </w:tr>
      <w:tr w:rsidR="00580D80" w:rsidRPr="003E70C8" w14:paraId="5FB1703C" w14:textId="77777777" w:rsidTr="00350711">
        <w:tc>
          <w:tcPr>
            <w:tcW w:w="605" w:type="dxa"/>
          </w:tcPr>
          <w:p w14:paraId="6770A77D"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67D65EF8"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260633E6"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5701D64B" w14:textId="77777777" w:rsidR="00580D80" w:rsidRPr="003E70C8" w:rsidRDefault="00580D80" w:rsidP="00C776B6">
            <w:pPr>
              <w:pStyle w:val="AlphaNumTitlelevel23"/>
              <w:overflowPunct w:val="0"/>
              <w:autoSpaceDE w:val="0"/>
              <w:autoSpaceDN w:val="0"/>
              <w:adjustRightInd w:val="0"/>
              <w:textAlignment w:val="baseline"/>
            </w:pPr>
            <w:r w:rsidRPr="003E70C8">
              <w:t>d.</w:t>
            </w:r>
          </w:p>
        </w:tc>
        <w:tc>
          <w:tcPr>
            <w:tcW w:w="7488" w:type="dxa"/>
            <w:gridSpan w:val="4"/>
          </w:tcPr>
          <w:p w14:paraId="7C86EFFB" w14:textId="77777777" w:rsidR="00580D80" w:rsidRPr="003E70C8" w:rsidRDefault="00580D80" w:rsidP="00AE612B">
            <w:pPr>
              <w:pStyle w:val="AlphaNumTitlelevel23"/>
              <w:overflowPunct w:val="0"/>
              <w:autoSpaceDE w:val="0"/>
              <w:autoSpaceDN w:val="0"/>
              <w:adjustRightInd w:val="0"/>
              <w:textAlignment w:val="baseline"/>
            </w:pPr>
            <w:r w:rsidRPr="003E70C8">
              <w:t>Thermocouple linearization functions; Type J, Type K, Type R, Type RTD, Type T.</w:t>
            </w:r>
          </w:p>
        </w:tc>
      </w:tr>
      <w:tr w:rsidR="00580D80" w:rsidRPr="003E70C8" w14:paraId="49234B84" w14:textId="77777777" w:rsidTr="00350711">
        <w:tc>
          <w:tcPr>
            <w:tcW w:w="605" w:type="dxa"/>
          </w:tcPr>
          <w:p w14:paraId="352B97F9" w14:textId="77777777" w:rsidR="00580D80" w:rsidRPr="003E70C8" w:rsidRDefault="00580D80" w:rsidP="00C776B6">
            <w:pPr>
              <w:pStyle w:val="AlphaNumTitlelevel23"/>
              <w:overflowPunct w:val="0"/>
              <w:autoSpaceDE w:val="0"/>
              <w:autoSpaceDN w:val="0"/>
              <w:adjustRightInd w:val="0"/>
              <w:textAlignment w:val="baseline"/>
            </w:pPr>
          </w:p>
        </w:tc>
        <w:tc>
          <w:tcPr>
            <w:tcW w:w="609" w:type="dxa"/>
          </w:tcPr>
          <w:p w14:paraId="6471EDB1" w14:textId="77777777" w:rsidR="00580D80" w:rsidRPr="003E70C8" w:rsidRDefault="00580D80" w:rsidP="00AE612B">
            <w:pPr>
              <w:pStyle w:val="AlphaNumTitlelevel23"/>
              <w:overflowPunct w:val="0"/>
              <w:autoSpaceDE w:val="0"/>
              <w:autoSpaceDN w:val="0"/>
              <w:adjustRightInd w:val="0"/>
              <w:textAlignment w:val="baseline"/>
            </w:pPr>
          </w:p>
        </w:tc>
        <w:tc>
          <w:tcPr>
            <w:tcW w:w="1126" w:type="dxa"/>
          </w:tcPr>
          <w:p w14:paraId="01B88F06" w14:textId="77777777" w:rsidR="00580D80" w:rsidRPr="003E70C8" w:rsidRDefault="00580D80" w:rsidP="00C776B6">
            <w:pPr>
              <w:pStyle w:val="AlphaNumTitlelevel23"/>
              <w:overflowPunct w:val="0"/>
              <w:autoSpaceDE w:val="0"/>
              <w:autoSpaceDN w:val="0"/>
              <w:adjustRightInd w:val="0"/>
              <w:textAlignment w:val="baseline"/>
            </w:pPr>
          </w:p>
        </w:tc>
        <w:tc>
          <w:tcPr>
            <w:tcW w:w="638" w:type="dxa"/>
          </w:tcPr>
          <w:p w14:paraId="205385FD" w14:textId="77777777" w:rsidR="00580D80" w:rsidRPr="003E70C8" w:rsidRDefault="00580D80" w:rsidP="00C776B6">
            <w:pPr>
              <w:pStyle w:val="AlphaNumTitlelevel23"/>
              <w:overflowPunct w:val="0"/>
              <w:autoSpaceDE w:val="0"/>
              <w:autoSpaceDN w:val="0"/>
              <w:adjustRightInd w:val="0"/>
              <w:textAlignment w:val="baseline"/>
            </w:pPr>
            <w:r w:rsidRPr="003E70C8">
              <w:t>e.</w:t>
            </w:r>
          </w:p>
        </w:tc>
        <w:tc>
          <w:tcPr>
            <w:tcW w:w="7488" w:type="dxa"/>
            <w:gridSpan w:val="4"/>
          </w:tcPr>
          <w:p w14:paraId="3F480637" w14:textId="77777777" w:rsidR="00580D80" w:rsidRPr="003E70C8" w:rsidRDefault="00580D80" w:rsidP="00AE612B">
            <w:pPr>
              <w:pStyle w:val="AlphaNumTitlelevel23"/>
              <w:overflowPunct w:val="0"/>
              <w:autoSpaceDE w:val="0"/>
              <w:autoSpaceDN w:val="0"/>
              <w:adjustRightInd w:val="0"/>
              <w:textAlignment w:val="baseline"/>
            </w:pPr>
            <w:r w:rsidRPr="003E70C8">
              <w:t>Temperature conversion functions; C to F, F to C.</w:t>
            </w:r>
          </w:p>
        </w:tc>
      </w:tr>
      <w:tr w:rsidR="00580D80" w:rsidRPr="003E70C8" w14:paraId="5237BD30" w14:textId="77777777" w:rsidTr="00350711">
        <w:tc>
          <w:tcPr>
            <w:tcW w:w="605" w:type="dxa"/>
          </w:tcPr>
          <w:p w14:paraId="6A14D121" w14:textId="77777777" w:rsidR="00580D80" w:rsidRPr="003E70C8" w:rsidRDefault="00580D80" w:rsidP="002271D5">
            <w:pPr>
              <w:pStyle w:val="AlphaNumTitlelevel23"/>
              <w:overflowPunct w:val="0"/>
              <w:autoSpaceDE w:val="0"/>
              <w:autoSpaceDN w:val="0"/>
              <w:adjustRightInd w:val="0"/>
              <w:textAlignment w:val="baseline"/>
            </w:pPr>
          </w:p>
        </w:tc>
        <w:tc>
          <w:tcPr>
            <w:tcW w:w="609" w:type="dxa"/>
          </w:tcPr>
          <w:p w14:paraId="3BA7D873" w14:textId="28D04A26" w:rsidR="00580D80" w:rsidRPr="003E70C8" w:rsidRDefault="00693DA6" w:rsidP="00B26EF0">
            <w:pPr>
              <w:pStyle w:val="AlphaNumTitlelevel23"/>
              <w:overflowPunct w:val="0"/>
              <w:autoSpaceDE w:val="0"/>
              <w:autoSpaceDN w:val="0"/>
              <w:adjustRightInd w:val="0"/>
              <w:textAlignment w:val="baseline"/>
            </w:pPr>
            <w:r w:rsidRPr="003E70C8">
              <w:t>J</w:t>
            </w:r>
            <w:r w:rsidR="00580D80" w:rsidRPr="003E70C8">
              <w:t>.</w:t>
            </w:r>
          </w:p>
        </w:tc>
        <w:tc>
          <w:tcPr>
            <w:tcW w:w="9252" w:type="dxa"/>
            <w:gridSpan w:val="6"/>
          </w:tcPr>
          <w:p w14:paraId="3127781D" w14:textId="77777777" w:rsidR="00580D80" w:rsidRPr="003E70C8" w:rsidRDefault="00580D80" w:rsidP="00323AD8">
            <w:pPr>
              <w:pStyle w:val="AlphaNumTitlelevel23"/>
              <w:overflowPunct w:val="0"/>
              <w:autoSpaceDE w:val="0"/>
              <w:autoSpaceDN w:val="0"/>
              <w:adjustRightInd w:val="0"/>
              <w:textAlignment w:val="baseline"/>
            </w:pPr>
            <w:r w:rsidRPr="003E70C8">
              <w:t>Demand:</w:t>
            </w:r>
          </w:p>
        </w:tc>
      </w:tr>
      <w:tr w:rsidR="00580D80" w:rsidRPr="003E70C8" w14:paraId="1A92D059" w14:textId="77777777" w:rsidTr="00350711">
        <w:tc>
          <w:tcPr>
            <w:tcW w:w="605" w:type="dxa"/>
          </w:tcPr>
          <w:p w14:paraId="3F61AD4F"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2142857F"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10080BCB" w14:textId="77777777" w:rsidR="00580D80" w:rsidRPr="003E70C8" w:rsidRDefault="00580D80" w:rsidP="002A6AE7">
            <w:pPr>
              <w:pStyle w:val="AlphaNumTitlelevel23"/>
              <w:overflowPunct w:val="0"/>
              <w:autoSpaceDE w:val="0"/>
              <w:autoSpaceDN w:val="0"/>
              <w:adjustRightInd w:val="0"/>
              <w:textAlignment w:val="baseline"/>
            </w:pPr>
            <w:r w:rsidRPr="003E70C8">
              <w:t>1.</w:t>
            </w:r>
          </w:p>
        </w:tc>
        <w:tc>
          <w:tcPr>
            <w:tcW w:w="8126" w:type="dxa"/>
            <w:gridSpan w:val="5"/>
          </w:tcPr>
          <w:p w14:paraId="1FB91622" w14:textId="77777777" w:rsidR="00580D80" w:rsidRPr="003E70C8" w:rsidRDefault="00580D80" w:rsidP="00021AB1">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provide </w:t>
            </w:r>
            <w:r w:rsidR="00021AB1" w:rsidRPr="003E70C8">
              <w:t>last completed interval demand, predicted demand, peak demand with date and time, and coincident demand values</w:t>
            </w:r>
            <w:r w:rsidRPr="003E70C8">
              <w:t xml:space="preserve"> on multiple demand channels.</w:t>
            </w:r>
          </w:p>
        </w:tc>
      </w:tr>
      <w:tr w:rsidR="00580D80" w:rsidRPr="003E70C8" w14:paraId="60513B47" w14:textId="77777777" w:rsidTr="00350711">
        <w:tc>
          <w:tcPr>
            <w:tcW w:w="605" w:type="dxa"/>
          </w:tcPr>
          <w:p w14:paraId="0D4FB071"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453084D1"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71640E61" w14:textId="77777777" w:rsidR="00580D80" w:rsidRPr="003E70C8" w:rsidRDefault="00580D80" w:rsidP="002A6AE7">
            <w:pPr>
              <w:pStyle w:val="AlphaNumTitlelevel23"/>
              <w:overflowPunct w:val="0"/>
              <w:autoSpaceDE w:val="0"/>
              <w:autoSpaceDN w:val="0"/>
              <w:adjustRightInd w:val="0"/>
              <w:textAlignment w:val="baseline"/>
            </w:pPr>
            <w:r w:rsidRPr="003E70C8">
              <w:t>2.</w:t>
            </w:r>
          </w:p>
        </w:tc>
        <w:tc>
          <w:tcPr>
            <w:tcW w:w="8126" w:type="dxa"/>
            <w:gridSpan w:val="5"/>
          </w:tcPr>
          <w:p w14:paraId="268891E1" w14:textId="77777777" w:rsidR="00580D80" w:rsidRPr="003E70C8" w:rsidRDefault="00580D80" w:rsidP="00AE612B">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perform multiple accepted demand calculation methods, including, but not limited to, block, rolling block, and thermal demand with user-programmable demand period lengths.</w:t>
            </w:r>
          </w:p>
        </w:tc>
      </w:tr>
      <w:tr w:rsidR="0057556C" w:rsidRPr="003E70C8" w14:paraId="5D8C1423" w14:textId="77777777" w:rsidTr="00350711">
        <w:tc>
          <w:tcPr>
            <w:tcW w:w="605" w:type="dxa"/>
          </w:tcPr>
          <w:p w14:paraId="275C0B21" w14:textId="77777777" w:rsidR="0057556C" w:rsidRPr="003E70C8" w:rsidRDefault="0057556C" w:rsidP="002A6AE7">
            <w:pPr>
              <w:pStyle w:val="AlphaNumTitlelevel23"/>
              <w:overflowPunct w:val="0"/>
              <w:autoSpaceDE w:val="0"/>
              <w:autoSpaceDN w:val="0"/>
              <w:adjustRightInd w:val="0"/>
              <w:textAlignment w:val="baseline"/>
            </w:pPr>
          </w:p>
        </w:tc>
        <w:tc>
          <w:tcPr>
            <w:tcW w:w="609" w:type="dxa"/>
          </w:tcPr>
          <w:p w14:paraId="1123BFE4" w14:textId="77777777" w:rsidR="0057556C" w:rsidRPr="003E70C8" w:rsidRDefault="0057556C" w:rsidP="007C6B90">
            <w:pPr>
              <w:pStyle w:val="AlphaNumTitlelevel23"/>
              <w:overflowPunct w:val="0"/>
              <w:autoSpaceDE w:val="0"/>
              <w:autoSpaceDN w:val="0"/>
              <w:adjustRightInd w:val="0"/>
              <w:textAlignment w:val="baseline"/>
            </w:pPr>
          </w:p>
        </w:tc>
        <w:tc>
          <w:tcPr>
            <w:tcW w:w="1126" w:type="dxa"/>
          </w:tcPr>
          <w:p w14:paraId="23854B92" w14:textId="77777777" w:rsidR="0057556C" w:rsidRPr="003E70C8" w:rsidRDefault="0057556C" w:rsidP="0057556C">
            <w:pPr>
              <w:pStyle w:val="AlphaNumTitlelevel23"/>
              <w:overflowPunct w:val="0"/>
              <w:autoSpaceDE w:val="0"/>
              <w:autoSpaceDN w:val="0"/>
              <w:adjustRightInd w:val="0"/>
              <w:textAlignment w:val="baseline"/>
            </w:pPr>
            <w:r w:rsidRPr="003E70C8">
              <w:t>3.</w:t>
            </w:r>
          </w:p>
        </w:tc>
        <w:tc>
          <w:tcPr>
            <w:tcW w:w="8126" w:type="dxa"/>
            <w:gridSpan w:val="5"/>
          </w:tcPr>
          <w:p w14:paraId="4BB0ED4A" w14:textId="77777777" w:rsidR="0057556C" w:rsidRPr="003E70C8" w:rsidRDefault="0057556C" w:rsidP="00AE612B">
            <w:pPr>
              <w:pStyle w:val="AlphaNumTitlelevel23"/>
              <w:overflowPunct w:val="0"/>
              <w:autoSpaceDE w:val="0"/>
              <w:autoSpaceDN w:val="0"/>
              <w:adjustRightInd w:val="0"/>
              <w:textAlignment w:val="baseline"/>
            </w:pPr>
            <w:r w:rsidRPr="003E70C8">
              <w:t xml:space="preserve">The PM instrument shall support the synchronization of the demand interval using a digital input, a command via communications, or internal clock.   </w:t>
            </w:r>
          </w:p>
        </w:tc>
      </w:tr>
      <w:tr w:rsidR="00580D80" w:rsidRPr="003E70C8" w14:paraId="5C869E06" w14:textId="77777777" w:rsidTr="00350711">
        <w:tc>
          <w:tcPr>
            <w:tcW w:w="605" w:type="dxa"/>
          </w:tcPr>
          <w:p w14:paraId="61ED5DE7" w14:textId="77777777" w:rsidR="00580D80" w:rsidRPr="003E70C8" w:rsidRDefault="00580D80" w:rsidP="002271D5">
            <w:pPr>
              <w:pStyle w:val="AlphaNumTitlelevel23"/>
              <w:overflowPunct w:val="0"/>
              <w:autoSpaceDE w:val="0"/>
              <w:autoSpaceDN w:val="0"/>
              <w:adjustRightInd w:val="0"/>
              <w:textAlignment w:val="baseline"/>
            </w:pPr>
          </w:p>
        </w:tc>
        <w:tc>
          <w:tcPr>
            <w:tcW w:w="609" w:type="dxa"/>
          </w:tcPr>
          <w:p w14:paraId="6A3842ED" w14:textId="59B951C5" w:rsidR="00580D80" w:rsidRPr="003E70C8" w:rsidRDefault="00693DA6" w:rsidP="00225281">
            <w:pPr>
              <w:pStyle w:val="AlphaNumTitlelevel23"/>
              <w:overflowPunct w:val="0"/>
              <w:autoSpaceDE w:val="0"/>
              <w:autoSpaceDN w:val="0"/>
              <w:adjustRightInd w:val="0"/>
              <w:textAlignment w:val="baseline"/>
            </w:pPr>
            <w:r w:rsidRPr="003E70C8">
              <w:t>K</w:t>
            </w:r>
            <w:r w:rsidR="00580D80" w:rsidRPr="003E70C8">
              <w:t>.</w:t>
            </w:r>
          </w:p>
        </w:tc>
        <w:tc>
          <w:tcPr>
            <w:tcW w:w="9252" w:type="dxa"/>
            <w:gridSpan w:val="6"/>
          </w:tcPr>
          <w:p w14:paraId="0B6C8067" w14:textId="77777777" w:rsidR="00580D80" w:rsidRPr="003E70C8" w:rsidRDefault="00580D80" w:rsidP="00A45A2B">
            <w:pPr>
              <w:pStyle w:val="AlphaNumTitlelevel23"/>
              <w:overflowPunct w:val="0"/>
              <w:autoSpaceDE w:val="0"/>
              <w:autoSpaceDN w:val="0"/>
              <w:adjustRightInd w:val="0"/>
              <w:textAlignment w:val="baseline"/>
            </w:pPr>
            <w:r w:rsidRPr="003E70C8">
              <w:t>Accuracy:</w:t>
            </w:r>
          </w:p>
        </w:tc>
      </w:tr>
      <w:tr w:rsidR="00580D80" w:rsidRPr="003E70C8" w14:paraId="604FF23D" w14:textId="77777777" w:rsidTr="00350711">
        <w:tc>
          <w:tcPr>
            <w:tcW w:w="605" w:type="dxa"/>
          </w:tcPr>
          <w:p w14:paraId="33692545"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63C7A0C8"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7C6FF4E4" w14:textId="77777777" w:rsidR="00580D80" w:rsidRPr="003E70C8" w:rsidRDefault="00580D80" w:rsidP="002A6AE7">
            <w:pPr>
              <w:pStyle w:val="AlphaNumTitlelevel23"/>
              <w:overflowPunct w:val="0"/>
              <w:autoSpaceDE w:val="0"/>
              <w:autoSpaceDN w:val="0"/>
              <w:adjustRightInd w:val="0"/>
              <w:textAlignment w:val="baseline"/>
            </w:pPr>
            <w:r w:rsidRPr="003E70C8">
              <w:t>1.</w:t>
            </w:r>
          </w:p>
        </w:tc>
        <w:tc>
          <w:tcPr>
            <w:tcW w:w="8126" w:type="dxa"/>
            <w:gridSpan w:val="5"/>
          </w:tcPr>
          <w:p w14:paraId="6E12BFAB" w14:textId="36E00DE4" w:rsidR="00580D80" w:rsidRPr="003E70C8" w:rsidRDefault="00580D80" w:rsidP="00225281">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meet ANSI C12.20 accuracy Class 0.</w:t>
            </w:r>
            <w:r w:rsidR="00F24DD8">
              <w:t>2</w:t>
            </w:r>
            <w:r w:rsidR="00881F5E" w:rsidRPr="003E70C8">
              <w:t>, current class 10</w:t>
            </w:r>
            <w:r w:rsidRPr="003E70C8">
              <w:t>.</w:t>
            </w:r>
          </w:p>
        </w:tc>
      </w:tr>
      <w:tr w:rsidR="00580D80" w:rsidRPr="003E70C8" w14:paraId="07641155" w14:textId="77777777" w:rsidTr="00350711">
        <w:trPr>
          <w:trHeight w:val="539"/>
        </w:trPr>
        <w:tc>
          <w:tcPr>
            <w:tcW w:w="605" w:type="dxa"/>
          </w:tcPr>
          <w:p w14:paraId="760CF662"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6A5500D7"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5A0E2008" w14:textId="77777777" w:rsidR="00580D80" w:rsidRPr="003E70C8" w:rsidRDefault="00580D80" w:rsidP="002A6AE7">
            <w:pPr>
              <w:pStyle w:val="AlphaNumTitlelevel23"/>
              <w:overflowPunct w:val="0"/>
              <w:autoSpaceDE w:val="0"/>
              <w:autoSpaceDN w:val="0"/>
              <w:adjustRightInd w:val="0"/>
              <w:textAlignment w:val="baseline"/>
            </w:pPr>
            <w:r w:rsidRPr="003E70C8">
              <w:t>2.</w:t>
            </w:r>
          </w:p>
        </w:tc>
        <w:tc>
          <w:tcPr>
            <w:tcW w:w="8126" w:type="dxa"/>
            <w:gridSpan w:val="5"/>
          </w:tcPr>
          <w:p w14:paraId="6AEFAA45" w14:textId="411A987D" w:rsidR="00580D80" w:rsidRPr="003E70C8" w:rsidRDefault="00580D80" w:rsidP="007C6B90">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meet IEC 62053-22</w:t>
            </w:r>
            <w:r w:rsidR="00D035E4" w:rsidRPr="003E70C8">
              <w:t xml:space="preserve"> accuracy </w:t>
            </w:r>
            <w:r w:rsidR="0042005D" w:rsidRPr="003E70C8">
              <w:t xml:space="preserve">Class 0.2S </w:t>
            </w:r>
            <w:r w:rsidR="00B35EED" w:rsidRPr="003E70C8">
              <w:t xml:space="preserve">with nominal current of 1A and 5A and maximum current of </w:t>
            </w:r>
            <w:r w:rsidR="00F24DD8">
              <w:t>1</w:t>
            </w:r>
            <w:r w:rsidR="00B35EED" w:rsidRPr="003E70C8">
              <w:t xml:space="preserve">0A.  </w:t>
            </w:r>
          </w:p>
        </w:tc>
      </w:tr>
      <w:tr w:rsidR="00F811E8" w:rsidRPr="003E70C8" w14:paraId="75C5292B" w14:textId="77777777" w:rsidTr="00350711">
        <w:tc>
          <w:tcPr>
            <w:tcW w:w="605" w:type="dxa"/>
          </w:tcPr>
          <w:p w14:paraId="24F98B86" w14:textId="77777777" w:rsidR="00F811E8" w:rsidRPr="003E70C8" w:rsidRDefault="00F811E8" w:rsidP="002A6AE7">
            <w:pPr>
              <w:pStyle w:val="AlphaNumTitlelevel23"/>
              <w:overflowPunct w:val="0"/>
              <w:autoSpaceDE w:val="0"/>
              <w:autoSpaceDN w:val="0"/>
              <w:adjustRightInd w:val="0"/>
              <w:textAlignment w:val="baseline"/>
            </w:pPr>
          </w:p>
        </w:tc>
        <w:tc>
          <w:tcPr>
            <w:tcW w:w="609" w:type="dxa"/>
          </w:tcPr>
          <w:p w14:paraId="146A5C83" w14:textId="77777777" w:rsidR="00F811E8" w:rsidRPr="003E70C8" w:rsidRDefault="00F811E8" w:rsidP="007C6B90">
            <w:pPr>
              <w:pStyle w:val="AlphaNumTitlelevel23"/>
              <w:overflowPunct w:val="0"/>
              <w:autoSpaceDE w:val="0"/>
              <w:autoSpaceDN w:val="0"/>
              <w:adjustRightInd w:val="0"/>
              <w:textAlignment w:val="baseline"/>
            </w:pPr>
          </w:p>
        </w:tc>
        <w:tc>
          <w:tcPr>
            <w:tcW w:w="1126" w:type="dxa"/>
          </w:tcPr>
          <w:p w14:paraId="4F6BD658" w14:textId="77777777" w:rsidR="00F811E8" w:rsidRPr="003E70C8" w:rsidRDefault="00F811E8" w:rsidP="002A6AE7">
            <w:pPr>
              <w:pStyle w:val="AlphaNumTitlelevel23"/>
              <w:overflowPunct w:val="0"/>
              <w:autoSpaceDE w:val="0"/>
              <w:autoSpaceDN w:val="0"/>
              <w:adjustRightInd w:val="0"/>
              <w:textAlignment w:val="baseline"/>
            </w:pPr>
            <w:r w:rsidRPr="003E70C8">
              <w:t>3.</w:t>
            </w:r>
          </w:p>
        </w:tc>
        <w:tc>
          <w:tcPr>
            <w:tcW w:w="8126" w:type="dxa"/>
            <w:gridSpan w:val="5"/>
          </w:tcPr>
          <w:p w14:paraId="770AD61E" w14:textId="7D896BDD" w:rsidR="0042005D" w:rsidRPr="003E70C8" w:rsidRDefault="0011517C" w:rsidP="00F24DD8">
            <w:pPr>
              <w:pStyle w:val="AlphaNumTitlelevel23"/>
              <w:overflowPunct w:val="0"/>
              <w:autoSpaceDE w:val="0"/>
              <w:autoSpaceDN w:val="0"/>
              <w:adjustRightInd w:val="0"/>
              <w:textAlignment w:val="baseline"/>
            </w:pPr>
            <w:r w:rsidRPr="003E70C8">
              <w:t>The PM instrument shall meet IEC 62053-24 accuracy Class 0.5</w:t>
            </w:r>
            <w:r w:rsidR="001E6CF0" w:rsidRPr="003E70C8">
              <w:t>S</w:t>
            </w:r>
            <w:r w:rsidR="00B35EED" w:rsidRPr="003E70C8">
              <w:t xml:space="preserve"> with nominal current of 1A and 5A and maximum current of </w:t>
            </w:r>
            <w:r w:rsidR="00F24DD8">
              <w:t>1</w:t>
            </w:r>
            <w:r w:rsidR="00B35EED" w:rsidRPr="003E70C8">
              <w:t>0A</w:t>
            </w:r>
            <w:r w:rsidRPr="003E70C8">
              <w:t>.</w:t>
            </w:r>
          </w:p>
        </w:tc>
      </w:tr>
      <w:tr w:rsidR="0042005D" w:rsidRPr="003E70C8" w14:paraId="2F2C4089" w14:textId="77777777" w:rsidTr="00350711">
        <w:tc>
          <w:tcPr>
            <w:tcW w:w="605" w:type="dxa"/>
          </w:tcPr>
          <w:p w14:paraId="27C94298" w14:textId="77777777" w:rsidR="0042005D" w:rsidRPr="003E70C8" w:rsidRDefault="0042005D" w:rsidP="002A6AE7">
            <w:pPr>
              <w:pStyle w:val="AlphaNumTitlelevel23"/>
              <w:overflowPunct w:val="0"/>
              <w:autoSpaceDE w:val="0"/>
              <w:autoSpaceDN w:val="0"/>
              <w:adjustRightInd w:val="0"/>
              <w:textAlignment w:val="baseline"/>
            </w:pPr>
          </w:p>
        </w:tc>
        <w:tc>
          <w:tcPr>
            <w:tcW w:w="609" w:type="dxa"/>
          </w:tcPr>
          <w:p w14:paraId="6F0C9151" w14:textId="77777777" w:rsidR="0042005D" w:rsidRPr="003E70C8" w:rsidRDefault="0042005D" w:rsidP="007C6B90">
            <w:pPr>
              <w:pStyle w:val="AlphaNumTitlelevel23"/>
              <w:overflowPunct w:val="0"/>
              <w:autoSpaceDE w:val="0"/>
              <w:autoSpaceDN w:val="0"/>
              <w:adjustRightInd w:val="0"/>
              <w:textAlignment w:val="baseline"/>
            </w:pPr>
          </w:p>
        </w:tc>
        <w:tc>
          <w:tcPr>
            <w:tcW w:w="1126" w:type="dxa"/>
          </w:tcPr>
          <w:p w14:paraId="502FB0EF" w14:textId="77777777" w:rsidR="0042005D" w:rsidRPr="003E70C8" w:rsidRDefault="0042005D" w:rsidP="002A6AE7">
            <w:pPr>
              <w:pStyle w:val="AlphaNumTitlelevel23"/>
              <w:overflowPunct w:val="0"/>
              <w:autoSpaceDE w:val="0"/>
              <w:autoSpaceDN w:val="0"/>
              <w:adjustRightInd w:val="0"/>
              <w:textAlignment w:val="baseline"/>
            </w:pPr>
            <w:r w:rsidRPr="003E70C8">
              <w:t>4.</w:t>
            </w:r>
          </w:p>
        </w:tc>
        <w:tc>
          <w:tcPr>
            <w:tcW w:w="8126" w:type="dxa"/>
            <w:gridSpan w:val="5"/>
          </w:tcPr>
          <w:p w14:paraId="50A398DD" w14:textId="2B1EEE44" w:rsidR="0042005D" w:rsidRPr="003E70C8" w:rsidRDefault="0042005D" w:rsidP="007C6B90">
            <w:pPr>
              <w:pStyle w:val="AlphaNumTitlelevel23"/>
              <w:overflowPunct w:val="0"/>
              <w:autoSpaceDE w:val="0"/>
              <w:autoSpaceDN w:val="0"/>
              <w:adjustRightInd w:val="0"/>
              <w:textAlignment w:val="baseline"/>
            </w:pPr>
            <w:r w:rsidRPr="003E70C8">
              <w:t>The PM instrument shall meet IEC 62053-23 accuracy Class 2.0S</w:t>
            </w:r>
            <w:r w:rsidR="00B35EED" w:rsidRPr="003E70C8">
              <w:t xml:space="preserve"> with nominal current of 1A and 5A and maximum current of </w:t>
            </w:r>
            <w:r w:rsidR="00F24DD8">
              <w:t>1</w:t>
            </w:r>
            <w:r w:rsidR="00B35EED" w:rsidRPr="003E70C8">
              <w:t>0A</w:t>
            </w:r>
            <w:r w:rsidRPr="003E70C8">
              <w:t>.</w:t>
            </w:r>
          </w:p>
        </w:tc>
      </w:tr>
      <w:tr w:rsidR="004173CD" w:rsidRPr="003E70C8" w14:paraId="41D73F24" w14:textId="77777777" w:rsidTr="00350711">
        <w:tc>
          <w:tcPr>
            <w:tcW w:w="605" w:type="dxa"/>
          </w:tcPr>
          <w:p w14:paraId="4FB490F9" w14:textId="77777777" w:rsidR="004173CD" w:rsidRPr="003E70C8" w:rsidRDefault="004173CD" w:rsidP="002A6AE7">
            <w:pPr>
              <w:pStyle w:val="AlphaNumTitlelevel23"/>
              <w:overflowPunct w:val="0"/>
              <w:autoSpaceDE w:val="0"/>
              <w:autoSpaceDN w:val="0"/>
              <w:adjustRightInd w:val="0"/>
              <w:textAlignment w:val="baseline"/>
            </w:pPr>
          </w:p>
        </w:tc>
        <w:tc>
          <w:tcPr>
            <w:tcW w:w="609" w:type="dxa"/>
          </w:tcPr>
          <w:p w14:paraId="5D2A8C0D" w14:textId="77777777" w:rsidR="004173CD" w:rsidRPr="003E70C8" w:rsidRDefault="004173CD" w:rsidP="007C6B90">
            <w:pPr>
              <w:pStyle w:val="AlphaNumTitlelevel23"/>
              <w:overflowPunct w:val="0"/>
              <w:autoSpaceDE w:val="0"/>
              <w:autoSpaceDN w:val="0"/>
              <w:adjustRightInd w:val="0"/>
              <w:textAlignment w:val="baseline"/>
            </w:pPr>
          </w:p>
        </w:tc>
        <w:tc>
          <w:tcPr>
            <w:tcW w:w="1126" w:type="dxa"/>
          </w:tcPr>
          <w:p w14:paraId="444BC8A2" w14:textId="77777777" w:rsidR="004173CD" w:rsidRPr="003E70C8" w:rsidRDefault="0042005D" w:rsidP="002A6AE7">
            <w:pPr>
              <w:pStyle w:val="AlphaNumTitlelevel23"/>
              <w:overflowPunct w:val="0"/>
              <w:autoSpaceDE w:val="0"/>
              <w:autoSpaceDN w:val="0"/>
              <w:adjustRightInd w:val="0"/>
              <w:textAlignment w:val="baseline"/>
            </w:pPr>
            <w:r w:rsidRPr="003E70C8">
              <w:t>5</w:t>
            </w:r>
            <w:r w:rsidR="004173CD" w:rsidRPr="003E70C8">
              <w:t>.</w:t>
            </w:r>
          </w:p>
        </w:tc>
        <w:tc>
          <w:tcPr>
            <w:tcW w:w="8126" w:type="dxa"/>
            <w:gridSpan w:val="5"/>
          </w:tcPr>
          <w:p w14:paraId="2A5CB6A2" w14:textId="77777777" w:rsidR="004173CD" w:rsidRPr="003E70C8" w:rsidRDefault="004173CD" w:rsidP="007C6B90">
            <w:pPr>
              <w:pStyle w:val="AlphaNumTitlelevel23"/>
              <w:overflowPunct w:val="0"/>
              <w:autoSpaceDE w:val="0"/>
              <w:autoSpaceDN w:val="0"/>
              <w:adjustRightInd w:val="0"/>
              <w:textAlignment w:val="baseline"/>
            </w:pPr>
            <w:r w:rsidRPr="003E70C8">
              <w:t>The PM instrument shall provide four-quadrant metering</w:t>
            </w:r>
            <w:r w:rsidR="0042005D" w:rsidRPr="003E70C8">
              <w:t xml:space="preserve"> fully compliant with IEC 61557-12 PMD</w:t>
            </w:r>
            <w:r w:rsidRPr="003E70C8">
              <w:t>.</w:t>
            </w:r>
          </w:p>
        </w:tc>
      </w:tr>
      <w:tr w:rsidR="00580D80" w:rsidRPr="003E70C8" w14:paraId="69AFA049" w14:textId="77777777" w:rsidTr="00350711">
        <w:tc>
          <w:tcPr>
            <w:tcW w:w="605" w:type="dxa"/>
          </w:tcPr>
          <w:p w14:paraId="799E1D32" w14:textId="77777777" w:rsidR="00580D80" w:rsidRPr="003E70C8" w:rsidRDefault="00580D80" w:rsidP="002271D5">
            <w:pPr>
              <w:pStyle w:val="AlphaNumTitlelevel23"/>
              <w:overflowPunct w:val="0"/>
              <w:autoSpaceDE w:val="0"/>
              <w:autoSpaceDN w:val="0"/>
              <w:adjustRightInd w:val="0"/>
              <w:textAlignment w:val="baseline"/>
            </w:pPr>
          </w:p>
        </w:tc>
        <w:tc>
          <w:tcPr>
            <w:tcW w:w="609" w:type="dxa"/>
          </w:tcPr>
          <w:p w14:paraId="41D2EE31" w14:textId="3582D4B9" w:rsidR="00580D80" w:rsidRPr="003E70C8" w:rsidRDefault="00693DA6" w:rsidP="00225281">
            <w:pPr>
              <w:pStyle w:val="AlphaNumTitlelevel23"/>
              <w:overflowPunct w:val="0"/>
              <w:autoSpaceDE w:val="0"/>
              <w:autoSpaceDN w:val="0"/>
              <w:adjustRightInd w:val="0"/>
              <w:textAlignment w:val="baseline"/>
            </w:pPr>
            <w:r w:rsidRPr="003E70C8">
              <w:t>L</w:t>
            </w:r>
            <w:r w:rsidR="00580D80" w:rsidRPr="003E70C8">
              <w:t>.</w:t>
            </w:r>
          </w:p>
        </w:tc>
        <w:tc>
          <w:tcPr>
            <w:tcW w:w="9252" w:type="dxa"/>
            <w:gridSpan w:val="6"/>
          </w:tcPr>
          <w:p w14:paraId="54089E59" w14:textId="77777777" w:rsidR="00580D80" w:rsidRPr="003E70C8" w:rsidRDefault="00580D80" w:rsidP="00A45A2B">
            <w:pPr>
              <w:pStyle w:val="AlphaNumTitlelevel23"/>
              <w:overflowPunct w:val="0"/>
              <w:autoSpaceDE w:val="0"/>
              <w:autoSpaceDN w:val="0"/>
              <w:adjustRightInd w:val="0"/>
              <w:textAlignment w:val="baseline"/>
            </w:pPr>
            <w:r w:rsidRPr="003E70C8">
              <w:t>Sampling:</w:t>
            </w:r>
          </w:p>
        </w:tc>
      </w:tr>
      <w:tr w:rsidR="00580D80" w:rsidRPr="003E70C8" w14:paraId="13079F9D" w14:textId="77777777" w:rsidTr="00350711">
        <w:tc>
          <w:tcPr>
            <w:tcW w:w="605" w:type="dxa"/>
          </w:tcPr>
          <w:p w14:paraId="11A4F633"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0085C8AA"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276FD5D6" w14:textId="77777777" w:rsidR="00580D80" w:rsidRPr="003E70C8" w:rsidRDefault="00580D80" w:rsidP="00323AD8">
            <w:pPr>
              <w:pStyle w:val="AlphaNumTitlelevel23"/>
              <w:overflowPunct w:val="0"/>
              <w:autoSpaceDE w:val="0"/>
              <w:autoSpaceDN w:val="0"/>
              <w:adjustRightInd w:val="0"/>
              <w:textAlignment w:val="baseline"/>
            </w:pPr>
            <w:r w:rsidRPr="003E70C8">
              <w:t>1.</w:t>
            </w:r>
          </w:p>
        </w:tc>
        <w:tc>
          <w:tcPr>
            <w:tcW w:w="8126" w:type="dxa"/>
            <w:gridSpan w:val="5"/>
          </w:tcPr>
          <w:p w14:paraId="086B2F70" w14:textId="40A32885" w:rsidR="00580D80" w:rsidRPr="003E70C8" w:rsidRDefault="00580D80" w:rsidP="000153B8">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sample </w:t>
            </w:r>
            <w:r w:rsidR="00597218" w:rsidRPr="003E70C8">
              <w:t xml:space="preserve">continuously </w:t>
            </w:r>
            <w:r w:rsidRPr="003E70C8">
              <w:t xml:space="preserve">at </w:t>
            </w:r>
            <w:r w:rsidR="00B47012">
              <w:t>512</w:t>
            </w:r>
            <w:r w:rsidRPr="003E70C8">
              <w:t xml:space="preserve"> samples per cycle</w:t>
            </w:r>
            <w:r w:rsidR="00B35EED" w:rsidRPr="003E70C8">
              <w:t xml:space="preserve"> for nominal frequencies of 50Hz and 60Hz</w:t>
            </w:r>
            <w:r w:rsidRPr="003E70C8">
              <w:t>.</w:t>
            </w:r>
          </w:p>
        </w:tc>
      </w:tr>
      <w:tr w:rsidR="00580D80" w:rsidRPr="003E70C8" w14:paraId="14B8B4DB" w14:textId="77777777" w:rsidTr="00350711">
        <w:tc>
          <w:tcPr>
            <w:tcW w:w="605" w:type="dxa"/>
          </w:tcPr>
          <w:p w14:paraId="2683038B"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0B2BC1DB"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28B89BEE" w14:textId="77777777" w:rsidR="00580D80" w:rsidRPr="003E70C8" w:rsidRDefault="00580D80" w:rsidP="00323AD8">
            <w:pPr>
              <w:pStyle w:val="AlphaNumTitlelevel23"/>
              <w:overflowPunct w:val="0"/>
              <w:autoSpaceDE w:val="0"/>
              <w:autoSpaceDN w:val="0"/>
              <w:adjustRightInd w:val="0"/>
              <w:textAlignment w:val="baseline"/>
            </w:pPr>
            <w:r w:rsidRPr="003E70C8">
              <w:t>2.</w:t>
            </w:r>
          </w:p>
        </w:tc>
        <w:tc>
          <w:tcPr>
            <w:tcW w:w="8126" w:type="dxa"/>
            <w:gridSpan w:val="5"/>
          </w:tcPr>
          <w:p w14:paraId="4D42BF7B" w14:textId="77777777" w:rsidR="00580D80" w:rsidRPr="003E70C8" w:rsidRDefault="00580D80" w:rsidP="00C23EEB">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perform sag/swell detection of voltage disturbances on a </w:t>
            </w:r>
            <w:r w:rsidR="00021AB1" w:rsidRPr="003E70C8">
              <w:t>half-</w:t>
            </w:r>
            <w:r w:rsidRPr="003E70C8">
              <w:t>cycle basis, providing the duration of the disturbance, the minimum, maximum, and average value of the voltage for each phase during the disturbance. Disturbances less than one cycle in duration can be detected.</w:t>
            </w:r>
          </w:p>
        </w:tc>
      </w:tr>
      <w:tr w:rsidR="00580D80" w:rsidRPr="003E70C8" w14:paraId="136DD670" w14:textId="77777777" w:rsidTr="00350711">
        <w:tc>
          <w:tcPr>
            <w:tcW w:w="605" w:type="dxa"/>
          </w:tcPr>
          <w:p w14:paraId="0CFEE537" w14:textId="77777777" w:rsidR="00580D80" w:rsidRPr="003E70C8" w:rsidRDefault="00580D80" w:rsidP="002271D5">
            <w:pPr>
              <w:pStyle w:val="AlphaNumTitlelevel23"/>
              <w:overflowPunct w:val="0"/>
              <w:autoSpaceDE w:val="0"/>
              <w:autoSpaceDN w:val="0"/>
              <w:adjustRightInd w:val="0"/>
              <w:textAlignment w:val="baseline"/>
            </w:pPr>
          </w:p>
        </w:tc>
        <w:tc>
          <w:tcPr>
            <w:tcW w:w="609" w:type="dxa"/>
          </w:tcPr>
          <w:p w14:paraId="29AC368A" w14:textId="77279518" w:rsidR="00580D80" w:rsidRPr="003E70C8" w:rsidRDefault="00693DA6" w:rsidP="00225281">
            <w:pPr>
              <w:pStyle w:val="AlphaNumTitlelevel23"/>
              <w:overflowPunct w:val="0"/>
              <w:autoSpaceDE w:val="0"/>
              <w:autoSpaceDN w:val="0"/>
              <w:adjustRightInd w:val="0"/>
              <w:textAlignment w:val="baseline"/>
            </w:pPr>
            <w:r w:rsidRPr="003E70C8">
              <w:t>M</w:t>
            </w:r>
            <w:r w:rsidR="00580D80" w:rsidRPr="003E70C8">
              <w:t>.</w:t>
            </w:r>
          </w:p>
        </w:tc>
        <w:tc>
          <w:tcPr>
            <w:tcW w:w="9252" w:type="dxa"/>
            <w:gridSpan w:val="6"/>
          </w:tcPr>
          <w:p w14:paraId="4EB51184" w14:textId="77777777" w:rsidR="00580D80" w:rsidRPr="003E70C8" w:rsidRDefault="0042005D" w:rsidP="002271D5">
            <w:pPr>
              <w:pStyle w:val="AlphaNumTitlelevel23"/>
              <w:overflowPunct w:val="0"/>
              <w:autoSpaceDE w:val="0"/>
              <w:autoSpaceDN w:val="0"/>
              <w:adjustRightInd w:val="0"/>
              <w:textAlignment w:val="baseline"/>
            </w:pPr>
            <w:r w:rsidRPr="003E70C8">
              <w:t>Logging</w:t>
            </w:r>
            <w:r w:rsidR="00580D80" w:rsidRPr="003E70C8">
              <w:t>:</w:t>
            </w:r>
          </w:p>
        </w:tc>
      </w:tr>
      <w:tr w:rsidR="00580D80" w:rsidRPr="003E70C8" w14:paraId="5DE08D49" w14:textId="77777777" w:rsidTr="00350711">
        <w:tc>
          <w:tcPr>
            <w:tcW w:w="605" w:type="dxa"/>
          </w:tcPr>
          <w:p w14:paraId="77C84639"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593AFA1B"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4699D252" w14:textId="77777777" w:rsidR="00580D80" w:rsidRPr="003E70C8" w:rsidRDefault="00580D80" w:rsidP="002A6AE7">
            <w:pPr>
              <w:pStyle w:val="AlphaNumTitlelevel23"/>
              <w:overflowPunct w:val="0"/>
              <w:autoSpaceDE w:val="0"/>
              <w:autoSpaceDN w:val="0"/>
              <w:adjustRightInd w:val="0"/>
              <w:textAlignment w:val="baseline"/>
            </w:pPr>
            <w:r w:rsidRPr="003E70C8">
              <w:t>1.</w:t>
            </w:r>
          </w:p>
        </w:tc>
        <w:tc>
          <w:tcPr>
            <w:tcW w:w="8126" w:type="dxa"/>
            <w:gridSpan w:val="5"/>
          </w:tcPr>
          <w:p w14:paraId="16267EF0" w14:textId="38C2AC20" w:rsidR="00580D80" w:rsidRPr="003E70C8" w:rsidRDefault="00580D80" w:rsidP="004800CB">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have a</w:t>
            </w:r>
            <w:r w:rsidR="006C4DF4" w:rsidRPr="003E70C8">
              <w:t xml:space="preserve"> minimum of</w:t>
            </w:r>
            <w:r w:rsidRPr="003E70C8">
              <w:t xml:space="preserve"> </w:t>
            </w:r>
            <w:r w:rsidR="00F24DD8">
              <w:t>512 M</w:t>
            </w:r>
            <w:r w:rsidRPr="003E70C8">
              <w:t xml:space="preserve">B of </w:t>
            </w:r>
            <w:r w:rsidR="00F50FF0" w:rsidRPr="003E70C8">
              <w:t xml:space="preserve">non-volatile </w:t>
            </w:r>
            <w:r w:rsidR="0058497E" w:rsidRPr="003E70C8">
              <w:t xml:space="preserve">memory for </w:t>
            </w:r>
            <w:r w:rsidR="00F50FF0" w:rsidRPr="003E70C8">
              <w:t xml:space="preserve">configuration settings, </w:t>
            </w:r>
            <w:r w:rsidR="00623C03" w:rsidRPr="003E70C8">
              <w:t>log</w:t>
            </w:r>
            <w:r w:rsidR="0058497E" w:rsidRPr="003E70C8">
              <w:t xml:space="preserve"> data, </w:t>
            </w:r>
            <w:r w:rsidR="006C4DF4" w:rsidRPr="003E70C8">
              <w:t xml:space="preserve">alarms, </w:t>
            </w:r>
            <w:r w:rsidR="0058497E" w:rsidRPr="003E70C8">
              <w:t>events, waveform captures, web pages</w:t>
            </w:r>
            <w:r w:rsidR="00A0279C" w:rsidRPr="003E70C8">
              <w:t xml:space="preserve">, and </w:t>
            </w:r>
            <w:r w:rsidR="0058497E" w:rsidRPr="003E70C8">
              <w:t>documents</w:t>
            </w:r>
            <w:r w:rsidR="0086086F" w:rsidRPr="003E70C8">
              <w:t>.</w:t>
            </w:r>
          </w:p>
        </w:tc>
      </w:tr>
      <w:tr w:rsidR="00580D80" w:rsidRPr="003E70C8" w14:paraId="5F04F0A5" w14:textId="77777777" w:rsidTr="00350711">
        <w:tc>
          <w:tcPr>
            <w:tcW w:w="605" w:type="dxa"/>
          </w:tcPr>
          <w:p w14:paraId="0A990A08"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2C228696"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4391EC61" w14:textId="77777777" w:rsidR="00580D80" w:rsidRPr="003E70C8" w:rsidRDefault="00580D80" w:rsidP="002A6AE7">
            <w:pPr>
              <w:pStyle w:val="AlphaNumTitlelevel23"/>
              <w:overflowPunct w:val="0"/>
              <w:autoSpaceDE w:val="0"/>
              <w:autoSpaceDN w:val="0"/>
              <w:adjustRightInd w:val="0"/>
              <w:textAlignment w:val="baseline"/>
            </w:pPr>
            <w:r w:rsidRPr="003E70C8">
              <w:t>2.</w:t>
            </w:r>
          </w:p>
        </w:tc>
        <w:tc>
          <w:tcPr>
            <w:tcW w:w="8126" w:type="dxa"/>
            <w:gridSpan w:val="5"/>
          </w:tcPr>
          <w:p w14:paraId="50260E71" w14:textId="77777777" w:rsidR="00580D80" w:rsidRPr="003E70C8" w:rsidRDefault="00580D80" w:rsidP="002A6AE7">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store critical internal and revenue data upon power loss.</w:t>
            </w:r>
          </w:p>
        </w:tc>
      </w:tr>
      <w:tr w:rsidR="00580D80" w:rsidRPr="003E70C8" w14:paraId="5231AEE9" w14:textId="77777777" w:rsidTr="00350711">
        <w:tc>
          <w:tcPr>
            <w:tcW w:w="605" w:type="dxa"/>
          </w:tcPr>
          <w:p w14:paraId="5B90E3D9"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6081E9FA"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72F9F61B" w14:textId="77777777" w:rsidR="00580D80" w:rsidRPr="003E70C8" w:rsidRDefault="00580D80" w:rsidP="002A6AE7">
            <w:pPr>
              <w:pStyle w:val="AlphaNumTitlelevel23"/>
              <w:overflowPunct w:val="0"/>
              <w:autoSpaceDE w:val="0"/>
              <w:autoSpaceDN w:val="0"/>
              <w:adjustRightInd w:val="0"/>
              <w:textAlignment w:val="baseline"/>
            </w:pPr>
            <w:r w:rsidRPr="003E70C8">
              <w:t>3.</w:t>
            </w:r>
          </w:p>
        </w:tc>
        <w:tc>
          <w:tcPr>
            <w:tcW w:w="8126" w:type="dxa"/>
            <w:gridSpan w:val="5"/>
          </w:tcPr>
          <w:p w14:paraId="7A63654A" w14:textId="77777777" w:rsidR="00580D80" w:rsidRPr="003E70C8" w:rsidRDefault="00580D80" w:rsidP="002476E3">
            <w:pPr>
              <w:pStyle w:val="AlphaNumTitlelevel23"/>
              <w:overflowPunct w:val="0"/>
              <w:autoSpaceDE w:val="0"/>
              <w:autoSpaceDN w:val="0"/>
              <w:adjustRightInd w:val="0"/>
              <w:textAlignment w:val="baseline"/>
              <w:rPr>
                <w:highlight w:val="yellow"/>
              </w:rPr>
            </w:pPr>
            <w:r w:rsidRPr="003E70C8">
              <w:t xml:space="preserve">The </w:t>
            </w:r>
            <w:r w:rsidR="00116381" w:rsidRPr="003E70C8">
              <w:t>PM</w:t>
            </w:r>
            <w:r w:rsidRPr="003E70C8">
              <w:t xml:space="preserve"> instrument shall </w:t>
            </w:r>
            <w:r w:rsidR="00484DDE" w:rsidRPr="003E70C8">
              <w:t xml:space="preserve">retain all </w:t>
            </w:r>
            <w:r w:rsidR="002476E3" w:rsidRPr="003E70C8">
              <w:t>data and configuration</w:t>
            </w:r>
            <w:r w:rsidR="00484DDE" w:rsidRPr="003E70C8">
              <w:t xml:space="preserve"> in non-volatile memory for </w:t>
            </w:r>
            <w:r w:rsidR="002476E3" w:rsidRPr="003E70C8">
              <w:t>15 years</w:t>
            </w:r>
            <w:r w:rsidR="00484DDE" w:rsidRPr="003E70C8">
              <w:t xml:space="preserve"> without control power</w:t>
            </w:r>
            <w:r w:rsidRPr="003E70C8">
              <w:t>.</w:t>
            </w:r>
          </w:p>
        </w:tc>
      </w:tr>
      <w:tr w:rsidR="00484DDE" w:rsidRPr="003E70C8" w14:paraId="19BF602E" w14:textId="77777777" w:rsidTr="00350711">
        <w:tc>
          <w:tcPr>
            <w:tcW w:w="605" w:type="dxa"/>
          </w:tcPr>
          <w:p w14:paraId="570FF131" w14:textId="77777777" w:rsidR="00484DDE" w:rsidRPr="003E70C8" w:rsidRDefault="00484DDE" w:rsidP="002A6AE7">
            <w:pPr>
              <w:pStyle w:val="AlphaNumTitlelevel23"/>
              <w:overflowPunct w:val="0"/>
              <w:autoSpaceDE w:val="0"/>
              <w:autoSpaceDN w:val="0"/>
              <w:adjustRightInd w:val="0"/>
              <w:textAlignment w:val="baseline"/>
            </w:pPr>
          </w:p>
        </w:tc>
        <w:tc>
          <w:tcPr>
            <w:tcW w:w="609" w:type="dxa"/>
          </w:tcPr>
          <w:p w14:paraId="19A4C8C2" w14:textId="77777777" w:rsidR="00484DDE" w:rsidRPr="003E70C8" w:rsidRDefault="00484DDE" w:rsidP="007C6B90">
            <w:pPr>
              <w:pStyle w:val="AlphaNumTitlelevel23"/>
              <w:overflowPunct w:val="0"/>
              <w:autoSpaceDE w:val="0"/>
              <w:autoSpaceDN w:val="0"/>
              <w:adjustRightInd w:val="0"/>
              <w:textAlignment w:val="baseline"/>
            </w:pPr>
          </w:p>
        </w:tc>
        <w:tc>
          <w:tcPr>
            <w:tcW w:w="1126" w:type="dxa"/>
          </w:tcPr>
          <w:p w14:paraId="61B679CA" w14:textId="77777777" w:rsidR="00484DDE" w:rsidRPr="003E70C8" w:rsidRDefault="00484DDE" w:rsidP="002A6AE7">
            <w:pPr>
              <w:pStyle w:val="AlphaNumTitlelevel23"/>
              <w:overflowPunct w:val="0"/>
              <w:autoSpaceDE w:val="0"/>
              <w:autoSpaceDN w:val="0"/>
              <w:adjustRightInd w:val="0"/>
              <w:textAlignment w:val="baseline"/>
            </w:pPr>
            <w:r w:rsidRPr="003E70C8">
              <w:t>4.</w:t>
            </w:r>
          </w:p>
        </w:tc>
        <w:tc>
          <w:tcPr>
            <w:tcW w:w="8126" w:type="dxa"/>
            <w:gridSpan w:val="5"/>
          </w:tcPr>
          <w:p w14:paraId="306B26E1" w14:textId="141E2100" w:rsidR="00484DDE" w:rsidRPr="003E70C8" w:rsidRDefault="00484DDE" w:rsidP="00C07EE5">
            <w:pPr>
              <w:pStyle w:val="AlphaNumTitlelevel23"/>
              <w:overflowPunct w:val="0"/>
              <w:autoSpaceDE w:val="0"/>
              <w:autoSpaceDN w:val="0"/>
              <w:adjustRightInd w:val="0"/>
              <w:textAlignment w:val="baseline"/>
            </w:pPr>
            <w:r w:rsidRPr="003E70C8">
              <w:t xml:space="preserve">The PM instrument shall provide a </w:t>
            </w:r>
            <w:r w:rsidR="003B21AD" w:rsidRPr="003E70C8">
              <w:t>real-time</w:t>
            </w:r>
            <w:r w:rsidRPr="003E70C8">
              <w:t xml:space="preserve"> clock (RTC) with battery backup that will provide ride-through of at least </w:t>
            </w:r>
            <w:r w:rsidR="00C07EE5" w:rsidRPr="003E70C8">
              <w:t>7</w:t>
            </w:r>
            <w:r w:rsidRPr="003E70C8">
              <w:t xml:space="preserve"> year</w:t>
            </w:r>
            <w:r w:rsidR="002476E3" w:rsidRPr="003E70C8">
              <w:t>s</w:t>
            </w:r>
            <w:r w:rsidRPr="003E70C8">
              <w:t xml:space="preserve"> without control power.  </w:t>
            </w:r>
          </w:p>
        </w:tc>
      </w:tr>
      <w:tr w:rsidR="00484DDE" w:rsidRPr="003E70C8" w14:paraId="0B823846" w14:textId="77777777" w:rsidTr="00350711">
        <w:tc>
          <w:tcPr>
            <w:tcW w:w="605" w:type="dxa"/>
          </w:tcPr>
          <w:p w14:paraId="5DD98167" w14:textId="77777777" w:rsidR="00484DDE" w:rsidRPr="003E70C8" w:rsidRDefault="00484DDE" w:rsidP="002A6AE7">
            <w:pPr>
              <w:pStyle w:val="AlphaNumTitlelevel23"/>
              <w:overflowPunct w:val="0"/>
              <w:autoSpaceDE w:val="0"/>
              <w:autoSpaceDN w:val="0"/>
              <w:adjustRightInd w:val="0"/>
              <w:textAlignment w:val="baseline"/>
            </w:pPr>
          </w:p>
        </w:tc>
        <w:tc>
          <w:tcPr>
            <w:tcW w:w="609" w:type="dxa"/>
          </w:tcPr>
          <w:p w14:paraId="7C462B33" w14:textId="77777777" w:rsidR="00484DDE" w:rsidRPr="003E70C8" w:rsidRDefault="00484DDE" w:rsidP="007C6B90">
            <w:pPr>
              <w:pStyle w:val="AlphaNumTitlelevel23"/>
              <w:overflowPunct w:val="0"/>
              <w:autoSpaceDE w:val="0"/>
              <w:autoSpaceDN w:val="0"/>
              <w:adjustRightInd w:val="0"/>
              <w:textAlignment w:val="baseline"/>
            </w:pPr>
          </w:p>
        </w:tc>
        <w:tc>
          <w:tcPr>
            <w:tcW w:w="1126" w:type="dxa"/>
          </w:tcPr>
          <w:p w14:paraId="2AF43B1D" w14:textId="77777777" w:rsidR="00484DDE" w:rsidRPr="003E70C8" w:rsidRDefault="00484DDE" w:rsidP="002A6AE7">
            <w:pPr>
              <w:pStyle w:val="AlphaNumTitlelevel23"/>
              <w:overflowPunct w:val="0"/>
              <w:autoSpaceDE w:val="0"/>
              <w:autoSpaceDN w:val="0"/>
              <w:adjustRightInd w:val="0"/>
              <w:textAlignment w:val="baseline"/>
            </w:pPr>
            <w:r w:rsidRPr="003E70C8">
              <w:t>5.</w:t>
            </w:r>
          </w:p>
        </w:tc>
        <w:tc>
          <w:tcPr>
            <w:tcW w:w="8126" w:type="dxa"/>
            <w:gridSpan w:val="5"/>
          </w:tcPr>
          <w:p w14:paraId="768C9D7A" w14:textId="77777777" w:rsidR="00484DDE" w:rsidRPr="003E70C8" w:rsidRDefault="00484DDE" w:rsidP="00C07EE5">
            <w:pPr>
              <w:pStyle w:val="AlphaNumTitlelevel23"/>
              <w:overflowPunct w:val="0"/>
              <w:autoSpaceDE w:val="0"/>
              <w:autoSpaceDN w:val="0"/>
              <w:adjustRightInd w:val="0"/>
              <w:textAlignment w:val="baseline"/>
            </w:pPr>
            <w:r w:rsidRPr="003E70C8">
              <w:t>The PM instrument shall have a</w:t>
            </w:r>
            <w:r w:rsidR="00C07EE5" w:rsidRPr="003E70C8">
              <w:t xml:space="preserve"> field installable battery for real time clock ride-through that can be installed</w:t>
            </w:r>
            <w:r w:rsidRPr="003E70C8">
              <w:t xml:space="preserve"> without need to remove the </w:t>
            </w:r>
            <w:r w:rsidR="00623C03" w:rsidRPr="003E70C8">
              <w:t>instrument</w:t>
            </w:r>
            <w:r w:rsidRPr="003E70C8">
              <w:t xml:space="preserve"> from the installation.  </w:t>
            </w:r>
          </w:p>
        </w:tc>
      </w:tr>
      <w:tr w:rsidR="005164CE" w:rsidRPr="003E70C8" w14:paraId="66977153" w14:textId="77777777" w:rsidTr="00350711">
        <w:tc>
          <w:tcPr>
            <w:tcW w:w="605" w:type="dxa"/>
          </w:tcPr>
          <w:p w14:paraId="1DB59F16" w14:textId="77777777" w:rsidR="005164CE" w:rsidRPr="003E70C8" w:rsidRDefault="005164CE" w:rsidP="002A6AE7">
            <w:pPr>
              <w:pStyle w:val="AlphaNumTitlelevel23"/>
              <w:overflowPunct w:val="0"/>
              <w:autoSpaceDE w:val="0"/>
              <w:autoSpaceDN w:val="0"/>
              <w:adjustRightInd w:val="0"/>
              <w:textAlignment w:val="baseline"/>
            </w:pPr>
          </w:p>
        </w:tc>
        <w:tc>
          <w:tcPr>
            <w:tcW w:w="609" w:type="dxa"/>
          </w:tcPr>
          <w:p w14:paraId="5BA4D7AC" w14:textId="77777777" w:rsidR="005164CE" w:rsidRPr="003E70C8" w:rsidRDefault="005164CE" w:rsidP="007C6B90">
            <w:pPr>
              <w:pStyle w:val="AlphaNumTitlelevel23"/>
              <w:overflowPunct w:val="0"/>
              <w:autoSpaceDE w:val="0"/>
              <w:autoSpaceDN w:val="0"/>
              <w:adjustRightInd w:val="0"/>
              <w:textAlignment w:val="baseline"/>
            </w:pPr>
          </w:p>
        </w:tc>
        <w:tc>
          <w:tcPr>
            <w:tcW w:w="1126" w:type="dxa"/>
          </w:tcPr>
          <w:p w14:paraId="5DF2C2AA" w14:textId="77777777" w:rsidR="005164CE" w:rsidRPr="003E70C8" w:rsidRDefault="005164CE" w:rsidP="002A6AE7">
            <w:pPr>
              <w:pStyle w:val="AlphaNumTitlelevel23"/>
              <w:overflowPunct w:val="0"/>
              <w:autoSpaceDE w:val="0"/>
              <w:autoSpaceDN w:val="0"/>
              <w:adjustRightInd w:val="0"/>
              <w:textAlignment w:val="baseline"/>
            </w:pPr>
            <w:r w:rsidRPr="003E70C8">
              <w:t>6.</w:t>
            </w:r>
          </w:p>
        </w:tc>
        <w:tc>
          <w:tcPr>
            <w:tcW w:w="8126" w:type="dxa"/>
            <w:gridSpan w:val="5"/>
          </w:tcPr>
          <w:p w14:paraId="4522E426" w14:textId="593B4023" w:rsidR="005164CE" w:rsidRPr="003E70C8" w:rsidRDefault="005164CE" w:rsidP="00EE5E4A">
            <w:pPr>
              <w:pStyle w:val="AlphaNumTitlelevel23"/>
              <w:overflowPunct w:val="0"/>
              <w:autoSpaceDE w:val="0"/>
              <w:autoSpaceDN w:val="0"/>
              <w:adjustRightInd w:val="0"/>
              <w:textAlignment w:val="baseline"/>
            </w:pPr>
            <w:r w:rsidRPr="003E70C8">
              <w:t>Onboard meter clock shall be able to be paced by a choice of sources, including, but not limited to</w:t>
            </w:r>
            <w:r w:rsidR="00481DF3" w:rsidRPr="003E70C8">
              <w:t>:</w:t>
            </w:r>
            <w:r w:rsidRPr="003E70C8">
              <w:t xml:space="preserve"> GPS</w:t>
            </w:r>
            <w:r w:rsidR="00481DF3" w:rsidRPr="003E70C8">
              <w:t xml:space="preserve"> (RS485)</w:t>
            </w:r>
            <w:r w:rsidRPr="003E70C8">
              <w:t xml:space="preserve">, IRIG-B, </w:t>
            </w:r>
            <w:r w:rsidR="00481DF3" w:rsidRPr="003E70C8">
              <w:t>Precision Time Protocol (</w:t>
            </w:r>
            <w:r w:rsidR="00BD508E" w:rsidRPr="003E70C8">
              <w:t>PTP</w:t>
            </w:r>
            <w:r w:rsidR="00481DF3" w:rsidRPr="003E70C8">
              <w:t>)</w:t>
            </w:r>
            <w:r w:rsidR="00BD508E" w:rsidRPr="003E70C8">
              <w:t xml:space="preserve">, </w:t>
            </w:r>
            <w:r w:rsidR="00481DF3" w:rsidRPr="003E70C8">
              <w:t>Network Time Protocol</w:t>
            </w:r>
            <w:r w:rsidRPr="003E70C8">
              <w:t xml:space="preserve"> (NTP/SNTP), power line, or internal clock.</w:t>
            </w:r>
          </w:p>
        </w:tc>
      </w:tr>
      <w:tr w:rsidR="00580D80" w:rsidRPr="003E70C8" w14:paraId="27285AAE" w14:textId="77777777" w:rsidTr="00350711">
        <w:tc>
          <w:tcPr>
            <w:tcW w:w="605" w:type="dxa"/>
          </w:tcPr>
          <w:p w14:paraId="5AE37017"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6250149F"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3533F1AD" w14:textId="77777777" w:rsidR="00580D80" w:rsidRPr="003E70C8" w:rsidRDefault="005164CE" w:rsidP="002A6AE7">
            <w:pPr>
              <w:pStyle w:val="AlphaNumTitlelevel23"/>
              <w:overflowPunct w:val="0"/>
              <w:autoSpaceDE w:val="0"/>
              <w:autoSpaceDN w:val="0"/>
              <w:adjustRightInd w:val="0"/>
              <w:textAlignment w:val="baseline"/>
            </w:pPr>
            <w:r w:rsidRPr="003E70C8">
              <w:t>7</w:t>
            </w:r>
            <w:r w:rsidR="00580D80" w:rsidRPr="003E70C8">
              <w:t>.</w:t>
            </w:r>
          </w:p>
        </w:tc>
        <w:tc>
          <w:tcPr>
            <w:tcW w:w="8126" w:type="dxa"/>
            <w:gridSpan w:val="5"/>
          </w:tcPr>
          <w:p w14:paraId="24CB527D" w14:textId="77777777" w:rsidR="00580D80" w:rsidRPr="003E70C8" w:rsidRDefault="00580D80" w:rsidP="00EE5E4A">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have a time-stamped event log with the following features:</w:t>
            </w:r>
          </w:p>
        </w:tc>
      </w:tr>
      <w:tr w:rsidR="00580D80" w:rsidRPr="003E70C8" w14:paraId="4C5A6EE5" w14:textId="77777777" w:rsidTr="00350711">
        <w:tc>
          <w:tcPr>
            <w:tcW w:w="605" w:type="dxa"/>
          </w:tcPr>
          <w:p w14:paraId="0634D98E"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348ACCD7"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4BE12D0C"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1889F024" w14:textId="3318B33C" w:rsidR="00580D80" w:rsidRPr="003E70C8" w:rsidRDefault="00D64F56" w:rsidP="00825D51">
            <w:pPr>
              <w:pStyle w:val="AlphaNumTitlelevel23"/>
              <w:overflowPunct w:val="0"/>
              <w:autoSpaceDE w:val="0"/>
              <w:autoSpaceDN w:val="0"/>
              <w:adjustRightInd w:val="0"/>
              <w:textAlignment w:val="baseline"/>
            </w:pPr>
            <w:r w:rsidRPr="003E70C8">
              <w:t>a</w:t>
            </w:r>
            <w:r w:rsidR="00580D80" w:rsidRPr="003E70C8">
              <w:t>.</w:t>
            </w:r>
          </w:p>
        </w:tc>
        <w:tc>
          <w:tcPr>
            <w:tcW w:w="7488" w:type="dxa"/>
            <w:gridSpan w:val="4"/>
          </w:tcPr>
          <w:p w14:paraId="7ECE5331" w14:textId="431F8C3B" w:rsidR="00580D80" w:rsidRPr="00A3383D" w:rsidRDefault="00580D80" w:rsidP="00825D51">
            <w:pPr>
              <w:pStyle w:val="AlphaNumTitlelevel23"/>
              <w:overflowPunct w:val="0"/>
              <w:autoSpaceDE w:val="0"/>
              <w:autoSpaceDN w:val="0"/>
              <w:adjustRightInd w:val="0"/>
              <w:textAlignment w:val="baseline"/>
            </w:pPr>
            <w:r w:rsidRPr="00A3383D">
              <w:t xml:space="preserve">The number of records shall be </w:t>
            </w:r>
            <w:r w:rsidR="00B35EED" w:rsidRPr="00A3383D">
              <w:t xml:space="preserve">user </w:t>
            </w:r>
            <w:r w:rsidRPr="00A3383D">
              <w:t>programmable</w:t>
            </w:r>
            <w:r w:rsidR="00AE0B59" w:rsidRPr="00A3383D">
              <w:t xml:space="preserve"> </w:t>
            </w:r>
            <w:r w:rsidR="00B35EED" w:rsidRPr="00A3383D">
              <w:t xml:space="preserve">up </w:t>
            </w:r>
            <w:r w:rsidR="00AE0B59" w:rsidRPr="00A3383D">
              <w:t>to 20000 events</w:t>
            </w:r>
            <w:r w:rsidRPr="00A3383D">
              <w:t>.</w:t>
            </w:r>
          </w:p>
        </w:tc>
      </w:tr>
      <w:tr w:rsidR="00580D80" w:rsidRPr="003E70C8" w14:paraId="10F1DE23" w14:textId="77777777" w:rsidTr="00350711">
        <w:tc>
          <w:tcPr>
            <w:tcW w:w="605" w:type="dxa"/>
          </w:tcPr>
          <w:p w14:paraId="445D16D7"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4242132B"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7BE62306"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46DA852E" w14:textId="7F46C627" w:rsidR="00580D80" w:rsidRPr="003E70C8" w:rsidRDefault="00D64F56" w:rsidP="00825D51">
            <w:pPr>
              <w:pStyle w:val="AlphaNumTitlelevel23"/>
              <w:overflowPunct w:val="0"/>
              <w:autoSpaceDE w:val="0"/>
              <w:autoSpaceDN w:val="0"/>
              <w:adjustRightInd w:val="0"/>
              <w:textAlignment w:val="baseline"/>
            </w:pPr>
            <w:r w:rsidRPr="003E70C8">
              <w:t>b</w:t>
            </w:r>
            <w:r w:rsidR="00580D80" w:rsidRPr="003E70C8">
              <w:t>.</w:t>
            </w:r>
          </w:p>
        </w:tc>
        <w:tc>
          <w:tcPr>
            <w:tcW w:w="7488" w:type="dxa"/>
            <w:gridSpan w:val="4"/>
          </w:tcPr>
          <w:p w14:paraId="4834140C" w14:textId="77777777" w:rsidR="00580D80" w:rsidRPr="003E70C8" w:rsidRDefault="00580D80" w:rsidP="00825D51">
            <w:pPr>
              <w:pStyle w:val="AlphaNumTitlelevel23"/>
              <w:overflowPunct w:val="0"/>
              <w:autoSpaceDE w:val="0"/>
              <w:autoSpaceDN w:val="0"/>
              <w:adjustRightInd w:val="0"/>
              <w:textAlignment w:val="baseline"/>
            </w:pPr>
            <w:r w:rsidRPr="003E70C8">
              <w:t>Each event shall be recorded with the date and time of the event, the cause and effect of the event, and the priority of the event.</w:t>
            </w:r>
          </w:p>
        </w:tc>
      </w:tr>
      <w:tr w:rsidR="00580D80" w:rsidRPr="003E70C8" w14:paraId="10058D5D" w14:textId="77777777" w:rsidTr="00350711">
        <w:trPr>
          <w:trHeight w:val="601"/>
        </w:trPr>
        <w:tc>
          <w:tcPr>
            <w:tcW w:w="605" w:type="dxa"/>
          </w:tcPr>
          <w:p w14:paraId="29E3AD06"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1E717D86"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02E935F4"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4A2E955C" w14:textId="099D68AE" w:rsidR="00A0279C" w:rsidRPr="003E70C8" w:rsidRDefault="00D64F56" w:rsidP="00EE5E4A">
            <w:pPr>
              <w:pStyle w:val="AlphaNumTitlelevel23"/>
              <w:overflowPunct w:val="0"/>
              <w:autoSpaceDE w:val="0"/>
              <w:autoSpaceDN w:val="0"/>
              <w:adjustRightInd w:val="0"/>
              <w:textAlignment w:val="baseline"/>
            </w:pPr>
            <w:r w:rsidRPr="003E70C8">
              <w:t>c</w:t>
            </w:r>
            <w:r w:rsidR="00580D80" w:rsidRPr="003E70C8">
              <w:t>.</w:t>
            </w:r>
          </w:p>
        </w:tc>
        <w:tc>
          <w:tcPr>
            <w:tcW w:w="7488" w:type="dxa"/>
            <w:gridSpan w:val="4"/>
          </w:tcPr>
          <w:p w14:paraId="38898D7C" w14:textId="091BABD6" w:rsidR="00A0279C" w:rsidRPr="003E70C8" w:rsidRDefault="00580D80" w:rsidP="000153B8">
            <w:pPr>
              <w:pStyle w:val="AlphaNumTitlelevel23"/>
              <w:overflowPunct w:val="0"/>
              <w:autoSpaceDE w:val="0"/>
              <w:autoSpaceDN w:val="0"/>
              <w:adjustRightInd w:val="0"/>
              <w:textAlignment w:val="baseline"/>
            </w:pPr>
            <w:r w:rsidRPr="003E70C8">
              <w:t xml:space="preserve">Events relating to setpoint </w:t>
            </w:r>
            <w:r w:rsidR="000153B8" w:rsidRPr="003E70C8">
              <w:t>activity,</w:t>
            </w:r>
            <w:r w:rsidRPr="003E70C8">
              <w:t xml:space="preserve"> relay operation, and self-diagnostics shall be recorded in the event log.</w:t>
            </w:r>
          </w:p>
        </w:tc>
      </w:tr>
      <w:tr w:rsidR="00BD508E" w:rsidRPr="003E70C8" w14:paraId="353C23B3" w14:textId="77777777" w:rsidTr="00350711">
        <w:trPr>
          <w:trHeight w:val="801"/>
        </w:trPr>
        <w:tc>
          <w:tcPr>
            <w:tcW w:w="605" w:type="dxa"/>
          </w:tcPr>
          <w:p w14:paraId="457591DE" w14:textId="77777777" w:rsidR="00BD508E" w:rsidRPr="003E70C8" w:rsidRDefault="00BD508E" w:rsidP="00825D51">
            <w:pPr>
              <w:pStyle w:val="AlphaNumTitlelevel23"/>
              <w:overflowPunct w:val="0"/>
              <w:autoSpaceDE w:val="0"/>
              <w:autoSpaceDN w:val="0"/>
              <w:adjustRightInd w:val="0"/>
              <w:textAlignment w:val="baseline"/>
            </w:pPr>
          </w:p>
        </w:tc>
        <w:tc>
          <w:tcPr>
            <w:tcW w:w="609" w:type="dxa"/>
          </w:tcPr>
          <w:p w14:paraId="4A69BE13" w14:textId="77777777" w:rsidR="00BD508E" w:rsidRPr="003E70C8" w:rsidRDefault="00BD508E" w:rsidP="00825D51">
            <w:pPr>
              <w:pStyle w:val="AlphaNumTitlelevel23"/>
              <w:overflowPunct w:val="0"/>
              <w:autoSpaceDE w:val="0"/>
              <w:autoSpaceDN w:val="0"/>
              <w:adjustRightInd w:val="0"/>
              <w:textAlignment w:val="baseline"/>
            </w:pPr>
          </w:p>
        </w:tc>
        <w:tc>
          <w:tcPr>
            <w:tcW w:w="1126" w:type="dxa"/>
          </w:tcPr>
          <w:p w14:paraId="55ADC33B" w14:textId="77777777" w:rsidR="00BD508E" w:rsidRPr="003E70C8" w:rsidRDefault="00BD508E" w:rsidP="00825D51">
            <w:pPr>
              <w:pStyle w:val="AlphaNumTitlelevel23"/>
              <w:overflowPunct w:val="0"/>
              <w:autoSpaceDE w:val="0"/>
              <w:autoSpaceDN w:val="0"/>
              <w:adjustRightInd w:val="0"/>
              <w:textAlignment w:val="baseline"/>
            </w:pPr>
          </w:p>
        </w:tc>
        <w:tc>
          <w:tcPr>
            <w:tcW w:w="638" w:type="dxa"/>
          </w:tcPr>
          <w:p w14:paraId="06279098" w14:textId="6E70C13B" w:rsidR="00BD508E" w:rsidRPr="003E70C8" w:rsidRDefault="00D64F56" w:rsidP="00BD508E">
            <w:pPr>
              <w:pStyle w:val="AlphaNumTitlelevel23"/>
              <w:overflowPunct w:val="0"/>
              <w:autoSpaceDE w:val="0"/>
              <w:autoSpaceDN w:val="0"/>
              <w:adjustRightInd w:val="0"/>
              <w:textAlignment w:val="baseline"/>
            </w:pPr>
            <w:r w:rsidRPr="003E70C8">
              <w:t>d</w:t>
            </w:r>
            <w:r w:rsidR="00BD508E" w:rsidRPr="003E70C8">
              <w:t>.</w:t>
            </w:r>
          </w:p>
        </w:tc>
        <w:tc>
          <w:tcPr>
            <w:tcW w:w="7488" w:type="dxa"/>
            <w:gridSpan w:val="4"/>
          </w:tcPr>
          <w:p w14:paraId="36E2C8BF" w14:textId="6958A76B" w:rsidR="00BD508E" w:rsidRPr="003E70C8" w:rsidRDefault="00BD508E" w:rsidP="00BD508E">
            <w:pPr>
              <w:pStyle w:val="AlphaNumTitlelevel23"/>
              <w:overflowPunct w:val="0"/>
              <w:autoSpaceDE w:val="0"/>
              <w:autoSpaceDN w:val="0"/>
              <w:adjustRightInd w:val="0"/>
              <w:textAlignment w:val="baseline"/>
            </w:pPr>
            <w:r w:rsidRPr="003E70C8">
              <w:t xml:space="preserve">Events relating to security activity such as successful or unsuccessful user log-in attempts, configuration changes, and resets shall be recorded in the event log. </w:t>
            </w:r>
          </w:p>
        </w:tc>
      </w:tr>
      <w:tr w:rsidR="00580D80" w:rsidRPr="003E70C8" w14:paraId="3F0626BC" w14:textId="77777777" w:rsidTr="00350711">
        <w:tc>
          <w:tcPr>
            <w:tcW w:w="605" w:type="dxa"/>
          </w:tcPr>
          <w:p w14:paraId="400CEEEB"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4B3687CF"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0604F342"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06F4E367" w14:textId="4BEDEEF0" w:rsidR="00580D80" w:rsidRPr="003E70C8" w:rsidRDefault="00D64F56" w:rsidP="00EE5E4A">
            <w:pPr>
              <w:pStyle w:val="AlphaNumTitlelevel23"/>
              <w:overflowPunct w:val="0"/>
              <w:autoSpaceDE w:val="0"/>
              <w:autoSpaceDN w:val="0"/>
              <w:adjustRightInd w:val="0"/>
              <w:textAlignment w:val="baseline"/>
            </w:pPr>
            <w:r w:rsidRPr="003E70C8">
              <w:t>e</w:t>
            </w:r>
            <w:r w:rsidR="00580D80" w:rsidRPr="003E70C8">
              <w:t>.</w:t>
            </w:r>
          </w:p>
        </w:tc>
        <w:tc>
          <w:tcPr>
            <w:tcW w:w="7488" w:type="dxa"/>
            <w:gridSpan w:val="4"/>
          </w:tcPr>
          <w:p w14:paraId="7BC49146" w14:textId="77777777" w:rsidR="00580D80" w:rsidRPr="003E70C8" w:rsidRDefault="00580D80" w:rsidP="00825D51">
            <w:pPr>
              <w:pStyle w:val="AlphaNumTitlelevel23"/>
              <w:overflowPunct w:val="0"/>
              <w:autoSpaceDE w:val="0"/>
              <w:autoSpaceDN w:val="0"/>
              <w:adjustRightInd w:val="0"/>
              <w:textAlignment w:val="baseline"/>
            </w:pPr>
            <w:r w:rsidRPr="003E70C8">
              <w:t>Time stamps shall have a resolution of 1 millisecond.</w:t>
            </w:r>
          </w:p>
        </w:tc>
      </w:tr>
      <w:tr w:rsidR="00580D80" w:rsidRPr="003E70C8" w14:paraId="4AB076D5" w14:textId="77777777" w:rsidTr="00350711">
        <w:tc>
          <w:tcPr>
            <w:tcW w:w="605" w:type="dxa"/>
          </w:tcPr>
          <w:p w14:paraId="6A08E152"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71B8FD9F"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60E6C01C"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0F64DC0D" w14:textId="1912DF54" w:rsidR="00580D80" w:rsidRPr="003E70C8" w:rsidRDefault="00D64F56" w:rsidP="00EE5E4A">
            <w:pPr>
              <w:pStyle w:val="AlphaNumTitlelevel23"/>
              <w:overflowPunct w:val="0"/>
              <w:autoSpaceDE w:val="0"/>
              <w:autoSpaceDN w:val="0"/>
              <w:adjustRightInd w:val="0"/>
              <w:textAlignment w:val="baseline"/>
            </w:pPr>
            <w:r w:rsidRPr="003E70C8">
              <w:t>f</w:t>
            </w:r>
            <w:r w:rsidR="00580D80" w:rsidRPr="003E70C8">
              <w:t>.</w:t>
            </w:r>
          </w:p>
        </w:tc>
        <w:tc>
          <w:tcPr>
            <w:tcW w:w="7488" w:type="dxa"/>
            <w:gridSpan w:val="4"/>
          </w:tcPr>
          <w:p w14:paraId="2B5A8516" w14:textId="36BBEBD4" w:rsidR="00580D80" w:rsidRPr="003E70C8" w:rsidRDefault="00580D80" w:rsidP="007E2AC6">
            <w:pPr>
              <w:pStyle w:val="AlphaNumTitlelevel23"/>
              <w:overflowPunct w:val="0"/>
              <w:autoSpaceDE w:val="0"/>
              <w:autoSpaceDN w:val="0"/>
              <w:adjustRightInd w:val="0"/>
              <w:textAlignment w:val="baseline"/>
            </w:pPr>
            <w:r w:rsidRPr="003E70C8">
              <w:t>Time stamps can be synchronized to within</w:t>
            </w:r>
            <w:r w:rsidR="000153B8" w:rsidRPr="003E70C8">
              <w:t xml:space="preserve"> +/- 1 m</w:t>
            </w:r>
            <w:r w:rsidR="007E2AC6" w:rsidRPr="003E70C8">
              <w:t>illisecond</w:t>
            </w:r>
            <w:r w:rsidR="000153B8" w:rsidRPr="003E70C8">
              <w:t xml:space="preserve"> between devices </w:t>
            </w:r>
            <w:r w:rsidR="0058497E" w:rsidRPr="003E70C8">
              <w:t xml:space="preserve">through the use of </w:t>
            </w:r>
            <w:r w:rsidR="009E7A4F" w:rsidRPr="003E70C8">
              <w:t xml:space="preserve">PTP (Precision Time Protocol), </w:t>
            </w:r>
            <w:r w:rsidR="0058497E" w:rsidRPr="003E70C8">
              <w:t xml:space="preserve">GPS (Global Positioning </w:t>
            </w:r>
            <w:r w:rsidR="00C23EEB" w:rsidRPr="003E70C8">
              <w:t>Satellites</w:t>
            </w:r>
            <w:r w:rsidR="0058497E" w:rsidRPr="003E70C8">
              <w:t>) serial input</w:t>
            </w:r>
            <w:r w:rsidR="00BD508E" w:rsidRPr="003E70C8">
              <w:t>,</w:t>
            </w:r>
            <w:r w:rsidR="0058497E" w:rsidRPr="003E70C8">
              <w:t xml:space="preserve"> or IRIG-B </w:t>
            </w:r>
            <w:r w:rsidR="007E2AC6" w:rsidRPr="003E70C8">
              <w:t xml:space="preserve">digital </w:t>
            </w:r>
            <w:r w:rsidR="0058497E" w:rsidRPr="003E70C8">
              <w:t>input</w:t>
            </w:r>
            <w:r w:rsidR="000153B8" w:rsidRPr="003E70C8">
              <w:t>.</w:t>
            </w:r>
          </w:p>
        </w:tc>
      </w:tr>
      <w:tr w:rsidR="00580D80" w:rsidRPr="003E70C8" w14:paraId="53910340" w14:textId="77777777" w:rsidTr="00350711">
        <w:tc>
          <w:tcPr>
            <w:tcW w:w="605" w:type="dxa"/>
          </w:tcPr>
          <w:p w14:paraId="6ECB9B0C"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14081B1D"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1604F5D7" w14:textId="77777777" w:rsidR="00580D80" w:rsidRPr="003E70C8" w:rsidRDefault="00580D80" w:rsidP="002A6AE7">
            <w:pPr>
              <w:pStyle w:val="AlphaNumTitlelevel23"/>
              <w:overflowPunct w:val="0"/>
              <w:autoSpaceDE w:val="0"/>
              <w:autoSpaceDN w:val="0"/>
              <w:adjustRightInd w:val="0"/>
              <w:textAlignment w:val="baseline"/>
            </w:pPr>
          </w:p>
        </w:tc>
        <w:tc>
          <w:tcPr>
            <w:tcW w:w="638" w:type="dxa"/>
          </w:tcPr>
          <w:p w14:paraId="5757E576" w14:textId="6FCF803E" w:rsidR="00580D80" w:rsidRPr="003E70C8" w:rsidRDefault="00D64F56" w:rsidP="00EE5E4A">
            <w:pPr>
              <w:pStyle w:val="AlphaNumTitlelevel23"/>
              <w:overflowPunct w:val="0"/>
              <w:autoSpaceDE w:val="0"/>
              <w:autoSpaceDN w:val="0"/>
              <w:adjustRightInd w:val="0"/>
              <w:textAlignment w:val="baseline"/>
            </w:pPr>
            <w:r w:rsidRPr="003E70C8">
              <w:t>g</w:t>
            </w:r>
            <w:r w:rsidR="00580D80" w:rsidRPr="003E70C8">
              <w:t>.</w:t>
            </w:r>
          </w:p>
        </w:tc>
        <w:tc>
          <w:tcPr>
            <w:tcW w:w="7488" w:type="dxa"/>
            <w:gridSpan w:val="4"/>
          </w:tcPr>
          <w:p w14:paraId="620ACE16" w14:textId="77777777" w:rsidR="00580D80" w:rsidRPr="003E70C8" w:rsidRDefault="00580D80" w:rsidP="002A6AE7">
            <w:pPr>
              <w:pStyle w:val="AlphaNumTitlelevel23"/>
              <w:overflowPunct w:val="0"/>
              <w:autoSpaceDE w:val="0"/>
              <w:autoSpaceDN w:val="0"/>
              <w:adjustRightInd w:val="0"/>
              <w:textAlignment w:val="baseline"/>
            </w:pPr>
            <w:r w:rsidRPr="003E70C8">
              <w:t>Minimum event recording response time shall be 1/2 cycle (8.3 ms 60 hertz, 10 ms 50 hertz) for high speed events and 1 second for other events.</w:t>
            </w:r>
          </w:p>
        </w:tc>
      </w:tr>
      <w:tr w:rsidR="00580D80" w:rsidRPr="003E70C8" w14:paraId="4C47FF56" w14:textId="77777777" w:rsidTr="00350711">
        <w:tc>
          <w:tcPr>
            <w:tcW w:w="605" w:type="dxa"/>
          </w:tcPr>
          <w:p w14:paraId="7D367F3E"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2EBC7B4A"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0FD292D6" w14:textId="77777777" w:rsidR="00580D80" w:rsidRPr="003E70C8" w:rsidRDefault="00580D80" w:rsidP="002A6AE7">
            <w:pPr>
              <w:pStyle w:val="AlphaNumTitlelevel23"/>
              <w:overflowPunct w:val="0"/>
              <w:autoSpaceDE w:val="0"/>
              <w:autoSpaceDN w:val="0"/>
              <w:adjustRightInd w:val="0"/>
              <w:textAlignment w:val="baseline"/>
            </w:pPr>
          </w:p>
        </w:tc>
        <w:tc>
          <w:tcPr>
            <w:tcW w:w="638" w:type="dxa"/>
          </w:tcPr>
          <w:p w14:paraId="1C57E420" w14:textId="18D80DCD" w:rsidR="00580D80" w:rsidRPr="003E70C8" w:rsidRDefault="00D64F56" w:rsidP="00EE5E4A">
            <w:pPr>
              <w:pStyle w:val="AlphaNumTitlelevel23"/>
              <w:overflowPunct w:val="0"/>
              <w:autoSpaceDE w:val="0"/>
              <w:autoSpaceDN w:val="0"/>
              <w:adjustRightInd w:val="0"/>
              <w:textAlignment w:val="baseline"/>
            </w:pPr>
            <w:r w:rsidRPr="003E70C8">
              <w:t>h</w:t>
            </w:r>
            <w:r w:rsidR="00580D80" w:rsidRPr="003E70C8">
              <w:t>.</w:t>
            </w:r>
          </w:p>
        </w:tc>
        <w:tc>
          <w:tcPr>
            <w:tcW w:w="7488" w:type="dxa"/>
            <w:gridSpan w:val="4"/>
          </w:tcPr>
          <w:p w14:paraId="72D764EE" w14:textId="77777777" w:rsidR="00580D80" w:rsidRPr="003E70C8" w:rsidRDefault="00580D80" w:rsidP="002A6AE7">
            <w:pPr>
              <w:pStyle w:val="AlphaNumTitlelevel23"/>
              <w:overflowPunct w:val="0"/>
              <w:autoSpaceDE w:val="0"/>
              <w:autoSpaceDN w:val="0"/>
              <w:adjustRightInd w:val="0"/>
              <w:textAlignment w:val="baseline"/>
            </w:pPr>
            <w:r w:rsidRPr="003E70C8">
              <w:t>The priority of setpoint events shall be programmable.</w:t>
            </w:r>
          </w:p>
        </w:tc>
      </w:tr>
      <w:tr w:rsidR="00580D80" w:rsidRPr="003E70C8" w14:paraId="29E526B2" w14:textId="77777777" w:rsidTr="00350711">
        <w:tc>
          <w:tcPr>
            <w:tcW w:w="605" w:type="dxa"/>
          </w:tcPr>
          <w:p w14:paraId="011B7045"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14AEBB5F" w14:textId="77777777" w:rsidR="00580D80" w:rsidRPr="003E70C8" w:rsidRDefault="00580D80" w:rsidP="007C6B90">
            <w:pPr>
              <w:pStyle w:val="AlphaNumTitlelevel23"/>
              <w:overflowPunct w:val="0"/>
              <w:autoSpaceDE w:val="0"/>
              <w:autoSpaceDN w:val="0"/>
              <w:adjustRightInd w:val="0"/>
              <w:textAlignment w:val="baseline"/>
            </w:pPr>
          </w:p>
        </w:tc>
        <w:tc>
          <w:tcPr>
            <w:tcW w:w="1126" w:type="dxa"/>
          </w:tcPr>
          <w:p w14:paraId="0E56D6C0" w14:textId="77777777" w:rsidR="00580D80" w:rsidRPr="003E70C8" w:rsidRDefault="005164CE" w:rsidP="00323AD8">
            <w:pPr>
              <w:pStyle w:val="AlphaNumTitlelevel23"/>
              <w:overflowPunct w:val="0"/>
              <w:autoSpaceDE w:val="0"/>
              <w:autoSpaceDN w:val="0"/>
              <w:adjustRightInd w:val="0"/>
              <w:textAlignment w:val="baseline"/>
            </w:pPr>
            <w:r w:rsidRPr="003E70C8">
              <w:t>8</w:t>
            </w:r>
            <w:r w:rsidR="00580D80" w:rsidRPr="003E70C8">
              <w:t>.</w:t>
            </w:r>
          </w:p>
        </w:tc>
        <w:tc>
          <w:tcPr>
            <w:tcW w:w="8126" w:type="dxa"/>
            <w:gridSpan w:val="5"/>
          </w:tcPr>
          <w:p w14:paraId="34793B4F" w14:textId="77777777" w:rsidR="00580D80" w:rsidRPr="003E70C8" w:rsidRDefault="00580D80" w:rsidP="00EE5E4A">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log any parameter in the meter, including, but not limited to, minimum/maximum and waveforms.</w:t>
            </w:r>
          </w:p>
        </w:tc>
      </w:tr>
      <w:tr w:rsidR="00902C88" w:rsidRPr="003E70C8" w14:paraId="1CB8AA46" w14:textId="77777777" w:rsidTr="00350711">
        <w:tc>
          <w:tcPr>
            <w:tcW w:w="605" w:type="dxa"/>
          </w:tcPr>
          <w:p w14:paraId="570A4674" w14:textId="77777777" w:rsidR="00902C88" w:rsidRPr="003E70C8" w:rsidRDefault="00902C88" w:rsidP="003842BD">
            <w:pPr>
              <w:pStyle w:val="AlphaNumTitlelevel23"/>
              <w:overflowPunct w:val="0"/>
              <w:autoSpaceDE w:val="0"/>
              <w:autoSpaceDN w:val="0"/>
              <w:adjustRightInd w:val="0"/>
              <w:textAlignment w:val="baseline"/>
            </w:pPr>
          </w:p>
        </w:tc>
        <w:tc>
          <w:tcPr>
            <w:tcW w:w="609" w:type="dxa"/>
          </w:tcPr>
          <w:p w14:paraId="403DB2C9" w14:textId="77777777" w:rsidR="00902C88" w:rsidRPr="003E70C8" w:rsidRDefault="00902C88" w:rsidP="003842BD">
            <w:pPr>
              <w:pStyle w:val="AlphaNumTitlelevel23"/>
              <w:overflowPunct w:val="0"/>
              <w:autoSpaceDE w:val="0"/>
              <w:autoSpaceDN w:val="0"/>
              <w:adjustRightInd w:val="0"/>
              <w:textAlignment w:val="baseline"/>
            </w:pPr>
          </w:p>
        </w:tc>
        <w:tc>
          <w:tcPr>
            <w:tcW w:w="1126" w:type="dxa"/>
          </w:tcPr>
          <w:p w14:paraId="1A0094B3" w14:textId="77777777" w:rsidR="00902C88" w:rsidRPr="003E70C8" w:rsidRDefault="005164CE" w:rsidP="003842BD">
            <w:pPr>
              <w:pStyle w:val="AlphaNumTitlelevel23"/>
              <w:overflowPunct w:val="0"/>
              <w:autoSpaceDE w:val="0"/>
              <w:autoSpaceDN w:val="0"/>
              <w:adjustRightInd w:val="0"/>
              <w:textAlignment w:val="baseline"/>
            </w:pPr>
            <w:r w:rsidRPr="003E70C8">
              <w:t>9</w:t>
            </w:r>
            <w:r w:rsidR="00902C88" w:rsidRPr="003E70C8">
              <w:t>.</w:t>
            </w:r>
          </w:p>
        </w:tc>
        <w:tc>
          <w:tcPr>
            <w:tcW w:w="8126" w:type="dxa"/>
            <w:gridSpan w:val="5"/>
          </w:tcPr>
          <w:p w14:paraId="23555C0A" w14:textId="77777777" w:rsidR="00902C88" w:rsidRPr="003E70C8" w:rsidRDefault="00902C88" w:rsidP="00902C88">
            <w:pPr>
              <w:pStyle w:val="AlphaNumTitlelevel23"/>
              <w:overflowPunct w:val="0"/>
              <w:autoSpaceDE w:val="0"/>
              <w:autoSpaceDN w:val="0"/>
              <w:adjustRightInd w:val="0"/>
              <w:textAlignment w:val="baseline"/>
            </w:pPr>
            <w:r w:rsidRPr="003E70C8">
              <w:t xml:space="preserve">The PM instrument shall be capable of supporting a minimum of </w:t>
            </w:r>
            <w:r w:rsidRPr="006A1565">
              <w:t>50 independent data logs</w:t>
            </w:r>
            <w:r w:rsidRPr="003E70C8">
              <w:t xml:space="preserve"> that support the following configuration options:</w:t>
            </w:r>
          </w:p>
        </w:tc>
      </w:tr>
      <w:tr w:rsidR="00902C88" w:rsidRPr="003E70C8" w14:paraId="1E59D4DE" w14:textId="77777777" w:rsidTr="00350711">
        <w:tc>
          <w:tcPr>
            <w:tcW w:w="605" w:type="dxa"/>
          </w:tcPr>
          <w:p w14:paraId="73691392" w14:textId="77777777" w:rsidR="00902C88" w:rsidRPr="003E70C8" w:rsidRDefault="00902C88" w:rsidP="003842BD">
            <w:pPr>
              <w:pStyle w:val="AlphaNumTitlelevel23"/>
              <w:overflowPunct w:val="0"/>
              <w:autoSpaceDE w:val="0"/>
              <w:autoSpaceDN w:val="0"/>
              <w:adjustRightInd w:val="0"/>
              <w:textAlignment w:val="baseline"/>
            </w:pPr>
          </w:p>
        </w:tc>
        <w:tc>
          <w:tcPr>
            <w:tcW w:w="609" w:type="dxa"/>
          </w:tcPr>
          <w:p w14:paraId="2120C792" w14:textId="77777777" w:rsidR="00902C88" w:rsidRPr="003E70C8" w:rsidRDefault="00902C88" w:rsidP="003842BD">
            <w:pPr>
              <w:pStyle w:val="AlphaNumTitlelevel23"/>
              <w:overflowPunct w:val="0"/>
              <w:autoSpaceDE w:val="0"/>
              <w:autoSpaceDN w:val="0"/>
              <w:adjustRightInd w:val="0"/>
              <w:textAlignment w:val="baseline"/>
            </w:pPr>
          </w:p>
        </w:tc>
        <w:tc>
          <w:tcPr>
            <w:tcW w:w="1126" w:type="dxa"/>
          </w:tcPr>
          <w:p w14:paraId="0194E583" w14:textId="77777777" w:rsidR="00902C88" w:rsidRPr="003E70C8" w:rsidRDefault="00902C88" w:rsidP="003842BD">
            <w:pPr>
              <w:pStyle w:val="AlphaNumTitlelevel23"/>
              <w:overflowPunct w:val="0"/>
              <w:autoSpaceDE w:val="0"/>
              <w:autoSpaceDN w:val="0"/>
              <w:adjustRightInd w:val="0"/>
              <w:textAlignment w:val="baseline"/>
            </w:pPr>
          </w:p>
        </w:tc>
        <w:tc>
          <w:tcPr>
            <w:tcW w:w="638" w:type="dxa"/>
          </w:tcPr>
          <w:p w14:paraId="48359247" w14:textId="77777777" w:rsidR="00902C88" w:rsidRPr="003E70C8" w:rsidRDefault="00902C88" w:rsidP="003842BD">
            <w:pPr>
              <w:pStyle w:val="AlphaNumTitlelevel23"/>
              <w:overflowPunct w:val="0"/>
              <w:autoSpaceDE w:val="0"/>
              <w:autoSpaceDN w:val="0"/>
              <w:adjustRightInd w:val="0"/>
              <w:textAlignment w:val="baseline"/>
            </w:pPr>
            <w:r w:rsidRPr="003E70C8">
              <w:t>a.</w:t>
            </w:r>
          </w:p>
        </w:tc>
        <w:tc>
          <w:tcPr>
            <w:tcW w:w="7488" w:type="dxa"/>
            <w:gridSpan w:val="4"/>
          </w:tcPr>
          <w:p w14:paraId="4A3996C5" w14:textId="77777777" w:rsidR="00902C88" w:rsidRPr="003E70C8" w:rsidRDefault="00902C88" w:rsidP="003842BD">
            <w:pPr>
              <w:pStyle w:val="AlphaNumTitlelevel23"/>
              <w:overflowPunct w:val="0"/>
              <w:autoSpaceDE w:val="0"/>
              <w:autoSpaceDN w:val="0"/>
              <w:adjustRightInd w:val="0"/>
              <w:textAlignment w:val="baseline"/>
            </w:pPr>
            <w:r w:rsidRPr="003E70C8">
              <w:t xml:space="preserve">Recording method of Fill and Hold or First In First Out (FIFO).  </w:t>
            </w:r>
          </w:p>
        </w:tc>
      </w:tr>
      <w:tr w:rsidR="00902C88" w:rsidRPr="003E70C8" w14:paraId="4194E5FF" w14:textId="77777777" w:rsidTr="00350711">
        <w:tc>
          <w:tcPr>
            <w:tcW w:w="605" w:type="dxa"/>
          </w:tcPr>
          <w:p w14:paraId="7747FF31" w14:textId="77777777" w:rsidR="00902C88" w:rsidRPr="003E70C8" w:rsidRDefault="00902C88" w:rsidP="003842BD">
            <w:pPr>
              <w:pStyle w:val="AlphaNumTitlelevel23"/>
              <w:overflowPunct w:val="0"/>
              <w:autoSpaceDE w:val="0"/>
              <w:autoSpaceDN w:val="0"/>
              <w:adjustRightInd w:val="0"/>
              <w:textAlignment w:val="baseline"/>
            </w:pPr>
          </w:p>
        </w:tc>
        <w:tc>
          <w:tcPr>
            <w:tcW w:w="609" w:type="dxa"/>
          </w:tcPr>
          <w:p w14:paraId="201603FF" w14:textId="77777777" w:rsidR="00902C88" w:rsidRPr="003E70C8" w:rsidRDefault="00902C88" w:rsidP="003842BD">
            <w:pPr>
              <w:pStyle w:val="AlphaNumTitlelevel23"/>
              <w:overflowPunct w:val="0"/>
              <w:autoSpaceDE w:val="0"/>
              <w:autoSpaceDN w:val="0"/>
              <w:adjustRightInd w:val="0"/>
              <w:textAlignment w:val="baseline"/>
            </w:pPr>
          </w:p>
        </w:tc>
        <w:tc>
          <w:tcPr>
            <w:tcW w:w="1126" w:type="dxa"/>
          </w:tcPr>
          <w:p w14:paraId="07A41798" w14:textId="77777777" w:rsidR="00902C88" w:rsidRPr="003E70C8" w:rsidRDefault="00902C88" w:rsidP="003842BD">
            <w:pPr>
              <w:pStyle w:val="AlphaNumTitlelevel23"/>
              <w:overflowPunct w:val="0"/>
              <w:autoSpaceDE w:val="0"/>
              <w:autoSpaceDN w:val="0"/>
              <w:adjustRightInd w:val="0"/>
              <w:textAlignment w:val="baseline"/>
            </w:pPr>
          </w:p>
        </w:tc>
        <w:tc>
          <w:tcPr>
            <w:tcW w:w="638" w:type="dxa"/>
          </w:tcPr>
          <w:p w14:paraId="3D29E069" w14:textId="77777777" w:rsidR="00902C88" w:rsidRPr="003E70C8" w:rsidRDefault="00902C88" w:rsidP="003842BD">
            <w:pPr>
              <w:pStyle w:val="AlphaNumTitlelevel23"/>
              <w:overflowPunct w:val="0"/>
              <w:autoSpaceDE w:val="0"/>
              <w:autoSpaceDN w:val="0"/>
              <w:adjustRightInd w:val="0"/>
              <w:textAlignment w:val="baseline"/>
            </w:pPr>
            <w:r w:rsidRPr="003E70C8">
              <w:t>b.</w:t>
            </w:r>
          </w:p>
        </w:tc>
        <w:tc>
          <w:tcPr>
            <w:tcW w:w="7488" w:type="dxa"/>
            <w:gridSpan w:val="4"/>
          </w:tcPr>
          <w:p w14:paraId="0A92ECD9" w14:textId="77777777" w:rsidR="00902C88" w:rsidRPr="003E70C8" w:rsidRDefault="00A9046A" w:rsidP="00A9046A">
            <w:pPr>
              <w:pStyle w:val="AlphaNumTitlelevel23"/>
              <w:overflowPunct w:val="0"/>
              <w:autoSpaceDE w:val="0"/>
              <w:autoSpaceDN w:val="0"/>
              <w:adjustRightInd w:val="0"/>
              <w:textAlignment w:val="baseline"/>
            </w:pPr>
            <w:r w:rsidRPr="003E70C8">
              <w:t xml:space="preserve">Selection of </w:t>
            </w:r>
            <w:r w:rsidR="004655AF" w:rsidRPr="003E70C8">
              <w:t>up to 16 parameters per log.</w:t>
            </w:r>
            <w:r w:rsidR="00902C88" w:rsidRPr="003E70C8">
              <w:t xml:space="preserve">  </w:t>
            </w:r>
          </w:p>
        </w:tc>
      </w:tr>
      <w:tr w:rsidR="00902C88" w:rsidRPr="003E70C8" w14:paraId="266EB676" w14:textId="77777777" w:rsidTr="00350711">
        <w:tc>
          <w:tcPr>
            <w:tcW w:w="605" w:type="dxa"/>
          </w:tcPr>
          <w:p w14:paraId="08484513" w14:textId="77777777" w:rsidR="00902C88" w:rsidRPr="003E70C8" w:rsidRDefault="00902C88" w:rsidP="003842BD">
            <w:pPr>
              <w:pStyle w:val="AlphaNumTitlelevel23"/>
              <w:overflowPunct w:val="0"/>
              <w:autoSpaceDE w:val="0"/>
              <w:autoSpaceDN w:val="0"/>
              <w:adjustRightInd w:val="0"/>
              <w:textAlignment w:val="baseline"/>
            </w:pPr>
          </w:p>
        </w:tc>
        <w:tc>
          <w:tcPr>
            <w:tcW w:w="609" w:type="dxa"/>
          </w:tcPr>
          <w:p w14:paraId="578EB0C9" w14:textId="77777777" w:rsidR="00902C88" w:rsidRPr="003E70C8" w:rsidRDefault="00902C88" w:rsidP="003842BD">
            <w:pPr>
              <w:pStyle w:val="AlphaNumTitlelevel23"/>
              <w:overflowPunct w:val="0"/>
              <w:autoSpaceDE w:val="0"/>
              <w:autoSpaceDN w:val="0"/>
              <w:adjustRightInd w:val="0"/>
              <w:textAlignment w:val="baseline"/>
            </w:pPr>
          </w:p>
        </w:tc>
        <w:tc>
          <w:tcPr>
            <w:tcW w:w="1126" w:type="dxa"/>
          </w:tcPr>
          <w:p w14:paraId="1820E26B" w14:textId="77777777" w:rsidR="00902C88" w:rsidRPr="003E70C8" w:rsidRDefault="00902C88" w:rsidP="003842BD">
            <w:pPr>
              <w:pStyle w:val="AlphaNumTitlelevel23"/>
              <w:overflowPunct w:val="0"/>
              <w:autoSpaceDE w:val="0"/>
              <w:autoSpaceDN w:val="0"/>
              <w:adjustRightInd w:val="0"/>
              <w:textAlignment w:val="baseline"/>
            </w:pPr>
          </w:p>
        </w:tc>
        <w:tc>
          <w:tcPr>
            <w:tcW w:w="638" w:type="dxa"/>
          </w:tcPr>
          <w:p w14:paraId="409ADCB7" w14:textId="77777777" w:rsidR="00902C88" w:rsidRPr="003E70C8" w:rsidRDefault="004655AF" w:rsidP="003842BD">
            <w:pPr>
              <w:pStyle w:val="AlphaNumTitlelevel23"/>
              <w:overflowPunct w:val="0"/>
              <w:autoSpaceDE w:val="0"/>
              <w:autoSpaceDN w:val="0"/>
              <w:adjustRightInd w:val="0"/>
              <w:textAlignment w:val="baseline"/>
            </w:pPr>
            <w:r w:rsidRPr="003E70C8">
              <w:t>c.</w:t>
            </w:r>
          </w:p>
        </w:tc>
        <w:tc>
          <w:tcPr>
            <w:tcW w:w="7488" w:type="dxa"/>
            <w:gridSpan w:val="4"/>
          </w:tcPr>
          <w:p w14:paraId="10123B04" w14:textId="77777777" w:rsidR="00902C88" w:rsidRPr="003E70C8" w:rsidRDefault="00A9046A" w:rsidP="00A9046A">
            <w:pPr>
              <w:pStyle w:val="AlphaNumTitlelevel23"/>
              <w:overflowPunct w:val="0"/>
              <w:autoSpaceDE w:val="0"/>
              <w:autoSpaceDN w:val="0"/>
              <w:adjustRightInd w:val="0"/>
              <w:textAlignment w:val="baseline"/>
            </w:pPr>
            <w:r w:rsidRPr="003E70C8">
              <w:t xml:space="preserve">Log data on </w:t>
            </w:r>
            <w:r w:rsidR="004655AF" w:rsidRPr="003E70C8">
              <w:t>an event or</w:t>
            </w:r>
            <w:r w:rsidRPr="003E70C8">
              <w:t xml:space="preserve"> based on</w:t>
            </w:r>
            <w:r w:rsidR="004655AF" w:rsidRPr="003E70C8">
              <w:t xml:space="preserve"> internal clock.</w:t>
            </w:r>
          </w:p>
        </w:tc>
      </w:tr>
      <w:tr w:rsidR="00902C88" w:rsidRPr="003E70C8" w14:paraId="4BDF624B" w14:textId="77777777" w:rsidTr="00350711">
        <w:tc>
          <w:tcPr>
            <w:tcW w:w="605" w:type="dxa"/>
          </w:tcPr>
          <w:p w14:paraId="005A9494" w14:textId="77777777" w:rsidR="00902C88" w:rsidRPr="003E70C8" w:rsidRDefault="00902C88" w:rsidP="003842BD">
            <w:pPr>
              <w:pStyle w:val="AlphaNumTitlelevel23"/>
              <w:overflowPunct w:val="0"/>
              <w:autoSpaceDE w:val="0"/>
              <w:autoSpaceDN w:val="0"/>
              <w:adjustRightInd w:val="0"/>
              <w:textAlignment w:val="baseline"/>
            </w:pPr>
          </w:p>
        </w:tc>
        <w:tc>
          <w:tcPr>
            <w:tcW w:w="609" w:type="dxa"/>
          </w:tcPr>
          <w:p w14:paraId="2E029EB9" w14:textId="77777777" w:rsidR="00902C88" w:rsidRPr="003E70C8" w:rsidRDefault="00902C88" w:rsidP="003842BD">
            <w:pPr>
              <w:pStyle w:val="AlphaNumTitlelevel23"/>
              <w:overflowPunct w:val="0"/>
              <w:autoSpaceDE w:val="0"/>
              <w:autoSpaceDN w:val="0"/>
              <w:adjustRightInd w:val="0"/>
              <w:textAlignment w:val="baseline"/>
            </w:pPr>
          </w:p>
        </w:tc>
        <w:tc>
          <w:tcPr>
            <w:tcW w:w="1126" w:type="dxa"/>
          </w:tcPr>
          <w:p w14:paraId="358FF873" w14:textId="77777777" w:rsidR="00902C88" w:rsidRPr="003E70C8" w:rsidRDefault="00902C88" w:rsidP="003842BD">
            <w:pPr>
              <w:pStyle w:val="AlphaNumTitlelevel23"/>
              <w:overflowPunct w:val="0"/>
              <w:autoSpaceDE w:val="0"/>
              <w:autoSpaceDN w:val="0"/>
              <w:adjustRightInd w:val="0"/>
              <w:textAlignment w:val="baseline"/>
            </w:pPr>
          </w:p>
        </w:tc>
        <w:tc>
          <w:tcPr>
            <w:tcW w:w="638" w:type="dxa"/>
          </w:tcPr>
          <w:p w14:paraId="6F3B2273" w14:textId="77777777" w:rsidR="00902C88" w:rsidRPr="003E70C8" w:rsidRDefault="00A9046A" w:rsidP="003842BD">
            <w:pPr>
              <w:pStyle w:val="AlphaNumTitlelevel23"/>
              <w:overflowPunct w:val="0"/>
              <w:autoSpaceDE w:val="0"/>
              <w:autoSpaceDN w:val="0"/>
              <w:adjustRightInd w:val="0"/>
              <w:textAlignment w:val="baseline"/>
            </w:pPr>
            <w:r w:rsidRPr="003E70C8">
              <w:t>d.</w:t>
            </w:r>
          </w:p>
        </w:tc>
        <w:tc>
          <w:tcPr>
            <w:tcW w:w="7488" w:type="dxa"/>
            <w:gridSpan w:val="4"/>
          </w:tcPr>
          <w:p w14:paraId="4AA58B57" w14:textId="1B9C10E6" w:rsidR="00902C88" w:rsidRPr="003E70C8" w:rsidRDefault="00A9046A" w:rsidP="00A9046A">
            <w:pPr>
              <w:pStyle w:val="AlphaNumTitlelevel23"/>
              <w:overflowPunct w:val="0"/>
              <w:autoSpaceDE w:val="0"/>
              <w:autoSpaceDN w:val="0"/>
              <w:adjustRightInd w:val="0"/>
              <w:textAlignment w:val="baseline"/>
            </w:pPr>
            <w:r w:rsidRPr="003E70C8">
              <w:t xml:space="preserve">Ability to automatically fill gaps in data logs with a value of zero (0) or leave blank.  </w:t>
            </w:r>
          </w:p>
        </w:tc>
      </w:tr>
      <w:tr w:rsidR="00580D80" w:rsidRPr="003E70C8" w14:paraId="1C4DDD08" w14:textId="77777777" w:rsidTr="00350711">
        <w:tc>
          <w:tcPr>
            <w:tcW w:w="605" w:type="dxa"/>
          </w:tcPr>
          <w:p w14:paraId="53CAC158" w14:textId="77777777" w:rsidR="00580D80" w:rsidRPr="003E70C8" w:rsidRDefault="00580D80" w:rsidP="002271D5">
            <w:pPr>
              <w:pStyle w:val="AlphaNumTitlelevel23"/>
              <w:overflowPunct w:val="0"/>
              <w:autoSpaceDE w:val="0"/>
              <w:autoSpaceDN w:val="0"/>
              <w:adjustRightInd w:val="0"/>
              <w:textAlignment w:val="baseline"/>
            </w:pPr>
          </w:p>
        </w:tc>
        <w:tc>
          <w:tcPr>
            <w:tcW w:w="609" w:type="dxa"/>
          </w:tcPr>
          <w:p w14:paraId="24682E9A" w14:textId="4D410645" w:rsidR="00580D80" w:rsidRPr="003E70C8" w:rsidRDefault="00693DA6" w:rsidP="002C037D">
            <w:pPr>
              <w:pStyle w:val="AlphaNumTitlelevel23"/>
              <w:overflowPunct w:val="0"/>
              <w:autoSpaceDE w:val="0"/>
              <w:autoSpaceDN w:val="0"/>
              <w:adjustRightInd w:val="0"/>
              <w:textAlignment w:val="baseline"/>
            </w:pPr>
            <w:r w:rsidRPr="003E70C8">
              <w:t>N</w:t>
            </w:r>
            <w:r w:rsidR="00580D80" w:rsidRPr="003E70C8">
              <w:t>.</w:t>
            </w:r>
          </w:p>
        </w:tc>
        <w:tc>
          <w:tcPr>
            <w:tcW w:w="9252" w:type="dxa"/>
            <w:gridSpan w:val="6"/>
          </w:tcPr>
          <w:p w14:paraId="4BD0976C" w14:textId="77777777" w:rsidR="00580D80" w:rsidRPr="003E70C8" w:rsidRDefault="00580D80" w:rsidP="00A45A2B">
            <w:pPr>
              <w:pStyle w:val="AlphaNumTitlelevel23"/>
              <w:overflowPunct w:val="0"/>
              <w:autoSpaceDE w:val="0"/>
              <w:autoSpaceDN w:val="0"/>
              <w:adjustRightInd w:val="0"/>
              <w:textAlignment w:val="baseline"/>
            </w:pPr>
            <w:r w:rsidRPr="003E70C8">
              <w:t>Alarming:</w:t>
            </w:r>
          </w:p>
        </w:tc>
      </w:tr>
      <w:tr w:rsidR="00580D80" w:rsidRPr="003E70C8" w14:paraId="7599E747" w14:textId="77777777" w:rsidTr="00350711">
        <w:tc>
          <w:tcPr>
            <w:tcW w:w="605" w:type="dxa"/>
          </w:tcPr>
          <w:p w14:paraId="72254ABA"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1BB0C512"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678514FC" w14:textId="77777777" w:rsidR="00580D80" w:rsidRPr="003E70C8" w:rsidRDefault="00580D80" w:rsidP="002A6AE7">
            <w:pPr>
              <w:pStyle w:val="AlphaNumTitlelevel23"/>
              <w:overflowPunct w:val="0"/>
              <w:autoSpaceDE w:val="0"/>
              <w:autoSpaceDN w:val="0"/>
              <w:adjustRightInd w:val="0"/>
              <w:textAlignment w:val="baseline"/>
            </w:pPr>
            <w:r w:rsidRPr="003E70C8">
              <w:t>1.</w:t>
            </w:r>
          </w:p>
        </w:tc>
        <w:tc>
          <w:tcPr>
            <w:tcW w:w="8126" w:type="dxa"/>
            <w:gridSpan w:val="5"/>
          </w:tcPr>
          <w:p w14:paraId="7782F264" w14:textId="77777777" w:rsidR="00580D80" w:rsidRPr="003E70C8" w:rsidRDefault="00580D80" w:rsidP="009C6CF3">
            <w:pPr>
              <w:pStyle w:val="AlphaNumTitlelevel23"/>
              <w:overflowPunct w:val="0"/>
              <w:autoSpaceDE w:val="0"/>
              <w:autoSpaceDN w:val="0"/>
              <w:adjustRightInd w:val="0"/>
              <w:textAlignment w:val="baseline"/>
              <w:rPr>
                <w:highlight w:val="yellow"/>
              </w:rPr>
            </w:pPr>
            <w:r w:rsidRPr="003E70C8">
              <w:t xml:space="preserve">The </w:t>
            </w:r>
            <w:r w:rsidR="00116381" w:rsidRPr="003E70C8">
              <w:t>PM</w:t>
            </w:r>
            <w:r w:rsidR="003A6CDD" w:rsidRPr="003E70C8">
              <w:t xml:space="preserve"> instrument shall have the ability to support a minimum of </w:t>
            </w:r>
            <w:r w:rsidR="003A6CDD" w:rsidRPr="006A1565">
              <w:t>6</w:t>
            </w:r>
            <w:r w:rsidR="009C6CF3" w:rsidRPr="006A1565">
              <w:t>5</w:t>
            </w:r>
            <w:r w:rsidR="003A6CDD" w:rsidRPr="006A1565">
              <w:t xml:space="preserve"> setpoint driven alarms</w:t>
            </w:r>
            <w:r w:rsidR="003A6CDD" w:rsidRPr="003E70C8">
              <w:t xml:space="preserve"> evaluated once per second</w:t>
            </w:r>
            <w:r w:rsidR="002933E0" w:rsidRPr="003E70C8">
              <w:t xml:space="preserve"> or once every ½ cycle, user configurable</w:t>
            </w:r>
            <w:r w:rsidRPr="003E70C8">
              <w:t>.</w:t>
            </w:r>
          </w:p>
        </w:tc>
      </w:tr>
      <w:tr w:rsidR="003A6CDD" w:rsidRPr="003E70C8" w14:paraId="587E058C" w14:textId="77777777" w:rsidTr="00350711">
        <w:tc>
          <w:tcPr>
            <w:tcW w:w="605" w:type="dxa"/>
          </w:tcPr>
          <w:p w14:paraId="2C4A7FDC" w14:textId="77777777" w:rsidR="003A6CDD" w:rsidRPr="003E70C8" w:rsidRDefault="003A6CDD" w:rsidP="002A6AE7">
            <w:pPr>
              <w:pStyle w:val="AlphaNumTitlelevel23"/>
              <w:overflowPunct w:val="0"/>
              <w:autoSpaceDE w:val="0"/>
              <w:autoSpaceDN w:val="0"/>
              <w:adjustRightInd w:val="0"/>
              <w:textAlignment w:val="baseline"/>
            </w:pPr>
          </w:p>
        </w:tc>
        <w:tc>
          <w:tcPr>
            <w:tcW w:w="609" w:type="dxa"/>
          </w:tcPr>
          <w:p w14:paraId="4117F882" w14:textId="77777777" w:rsidR="003A6CDD" w:rsidRPr="003E70C8" w:rsidRDefault="003A6CDD" w:rsidP="00D53D2A">
            <w:pPr>
              <w:pStyle w:val="AlphaNumTitlelevel23"/>
              <w:overflowPunct w:val="0"/>
              <w:autoSpaceDE w:val="0"/>
              <w:autoSpaceDN w:val="0"/>
              <w:adjustRightInd w:val="0"/>
              <w:textAlignment w:val="baseline"/>
            </w:pPr>
          </w:p>
        </w:tc>
        <w:tc>
          <w:tcPr>
            <w:tcW w:w="1126" w:type="dxa"/>
          </w:tcPr>
          <w:p w14:paraId="4FA5680B" w14:textId="77777777" w:rsidR="003A6CDD" w:rsidRPr="003E70C8" w:rsidRDefault="002933E0" w:rsidP="002A6AE7">
            <w:pPr>
              <w:pStyle w:val="AlphaNumTitlelevel23"/>
              <w:overflowPunct w:val="0"/>
              <w:autoSpaceDE w:val="0"/>
              <w:autoSpaceDN w:val="0"/>
              <w:adjustRightInd w:val="0"/>
              <w:textAlignment w:val="baseline"/>
            </w:pPr>
            <w:r w:rsidRPr="003E70C8">
              <w:t>2</w:t>
            </w:r>
            <w:r w:rsidR="003A6CDD" w:rsidRPr="003E70C8">
              <w:t>.</w:t>
            </w:r>
          </w:p>
        </w:tc>
        <w:tc>
          <w:tcPr>
            <w:tcW w:w="8126" w:type="dxa"/>
            <w:gridSpan w:val="5"/>
          </w:tcPr>
          <w:p w14:paraId="17955F84" w14:textId="77777777" w:rsidR="003A6CDD" w:rsidRPr="003E70C8" w:rsidRDefault="003A6CDD" w:rsidP="00D52971">
            <w:pPr>
              <w:pStyle w:val="AlphaNumTitlelevel23"/>
              <w:overflowPunct w:val="0"/>
              <w:autoSpaceDE w:val="0"/>
              <w:autoSpaceDN w:val="0"/>
              <w:adjustRightInd w:val="0"/>
              <w:textAlignment w:val="baseline"/>
            </w:pPr>
            <w:r w:rsidRPr="003E70C8">
              <w:t xml:space="preserve">The PM instrument shall have the ability to </w:t>
            </w:r>
            <w:r w:rsidR="002933E0" w:rsidRPr="003E70C8">
              <w:t>support disturbance</w:t>
            </w:r>
            <w:r w:rsidR="00623C03" w:rsidRPr="003E70C8">
              <w:t xml:space="preserve"> alarms for detecting </w:t>
            </w:r>
            <w:r w:rsidRPr="003E70C8">
              <w:t>voltage and current dips and swells</w:t>
            </w:r>
            <w:r w:rsidR="00D52971" w:rsidRPr="003E70C8">
              <w:t xml:space="preserve"> on all monitored phases</w:t>
            </w:r>
            <w:r w:rsidR="00623C03" w:rsidRPr="003E70C8">
              <w:t xml:space="preserve">.  </w:t>
            </w:r>
            <w:r w:rsidRPr="003E70C8">
              <w:t xml:space="preserve"> </w:t>
            </w:r>
          </w:p>
        </w:tc>
      </w:tr>
      <w:tr w:rsidR="00580D80" w:rsidRPr="003E70C8" w14:paraId="0B901CF5" w14:textId="77777777" w:rsidTr="00350711">
        <w:tc>
          <w:tcPr>
            <w:tcW w:w="605" w:type="dxa"/>
          </w:tcPr>
          <w:p w14:paraId="75A7A758"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3BCBD2DB"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1564E704" w14:textId="77777777" w:rsidR="00580D80" w:rsidRPr="003E70C8" w:rsidRDefault="002933E0" w:rsidP="002A6AE7">
            <w:pPr>
              <w:pStyle w:val="AlphaNumTitlelevel23"/>
              <w:overflowPunct w:val="0"/>
              <w:autoSpaceDE w:val="0"/>
              <w:autoSpaceDN w:val="0"/>
              <w:adjustRightInd w:val="0"/>
              <w:textAlignment w:val="baseline"/>
            </w:pPr>
            <w:r w:rsidRPr="003E70C8">
              <w:t>3</w:t>
            </w:r>
            <w:r w:rsidR="00580D80" w:rsidRPr="003E70C8">
              <w:t>.</w:t>
            </w:r>
          </w:p>
        </w:tc>
        <w:tc>
          <w:tcPr>
            <w:tcW w:w="8126" w:type="dxa"/>
            <w:gridSpan w:val="5"/>
          </w:tcPr>
          <w:p w14:paraId="5AFF348E" w14:textId="77777777" w:rsidR="00580D80" w:rsidRPr="003E70C8" w:rsidRDefault="00580D80" w:rsidP="002A6AE7">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generate an </w:t>
            </w:r>
            <w:r w:rsidR="00212A01" w:rsidRPr="003E70C8">
              <w:t>E-mail</w:t>
            </w:r>
            <w:r w:rsidRPr="003E70C8">
              <w:t xml:space="preserve"> on an alarm condition.</w:t>
            </w:r>
          </w:p>
        </w:tc>
      </w:tr>
      <w:tr w:rsidR="00580D80" w:rsidRPr="003E70C8" w14:paraId="0031178B" w14:textId="77777777" w:rsidTr="00350711">
        <w:tc>
          <w:tcPr>
            <w:tcW w:w="605" w:type="dxa"/>
          </w:tcPr>
          <w:p w14:paraId="32B38FAA"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2D9B2A20"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34ABDE66" w14:textId="77777777" w:rsidR="00580D80" w:rsidRPr="003E70C8" w:rsidRDefault="002933E0" w:rsidP="002A6AE7">
            <w:pPr>
              <w:pStyle w:val="AlphaNumTitlelevel23"/>
              <w:overflowPunct w:val="0"/>
              <w:autoSpaceDE w:val="0"/>
              <w:autoSpaceDN w:val="0"/>
              <w:adjustRightInd w:val="0"/>
              <w:textAlignment w:val="baseline"/>
            </w:pPr>
            <w:r w:rsidRPr="003E70C8">
              <w:t>4</w:t>
            </w:r>
            <w:r w:rsidR="00580D80" w:rsidRPr="003E70C8">
              <w:t>.</w:t>
            </w:r>
          </w:p>
        </w:tc>
        <w:tc>
          <w:tcPr>
            <w:tcW w:w="8126" w:type="dxa"/>
            <w:gridSpan w:val="5"/>
          </w:tcPr>
          <w:p w14:paraId="407FC18D" w14:textId="77777777" w:rsidR="00580D80" w:rsidRPr="003E70C8" w:rsidRDefault="00580D80" w:rsidP="002A6AE7">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have millisecond time stamp resolution on alarm entries.</w:t>
            </w:r>
          </w:p>
        </w:tc>
      </w:tr>
      <w:tr w:rsidR="00580D80" w:rsidRPr="003E70C8" w14:paraId="3D61725A" w14:textId="77777777" w:rsidTr="00350711">
        <w:tc>
          <w:tcPr>
            <w:tcW w:w="605" w:type="dxa"/>
          </w:tcPr>
          <w:p w14:paraId="7660D063"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7B275C33"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300910E1" w14:textId="77777777" w:rsidR="00580D80" w:rsidRPr="003E70C8" w:rsidRDefault="002933E0" w:rsidP="002A6AE7">
            <w:pPr>
              <w:pStyle w:val="AlphaNumTitlelevel23"/>
              <w:overflowPunct w:val="0"/>
              <w:autoSpaceDE w:val="0"/>
              <w:autoSpaceDN w:val="0"/>
              <w:adjustRightInd w:val="0"/>
              <w:textAlignment w:val="baseline"/>
            </w:pPr>
            <w:r w:rsidRPr="003E70C8">
              <w:t>5</w:t>
            </w:r>
            <w:r w:rsidR="00580D80" w:rsidRPr="003E70C8">
              <w:t>.</w:t>
            </w:r>
          </w:p>
        </w:tc>
        <w:tc>
          <w:tcPr>
            <w:tcW w:w="8126" w:type="dxa"/>
            <w:gridSpan w:val="5"/>
          </w:tcPr>
          <w:p w14:paraId="66D9676B" w14:textId="77777777" w:rsidR="00580D80" w:rsidRPr="003E70C8" w:rsidRDefault="00580D80" w:rsidP="00EE5E4A">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adjust alarm setpoints based on the alarm quantity (alarm setpoint learning).</w:t>
            </w:r>
          </w:p>
        </w:tc>
      </w:tr>
      <w:tr w:rsidR="00580D80" w:rsidRPr="003E70C8" w14:paraId="3BA88A8D" w14:textId="77777777" w:rsidTr="00350711">
        <w:tc>
          <w:tcPr>
            <w:tcW w:w="605" w:type="dxa"/>
          </w:tcPr>
          <w:p w14:paraId="5E6CB18C"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0AE4334F"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6F91234E"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2E045DB9" w14:textId="77777777" w:rsidR="00580D80" w:rsidRPr="003E70C8" w:rsidRDefault="00580D80" w:rsidP="00825D51">
            <w:pPr>
              <w:pStyle w:val="AlphaNumTitlelevel23"/>
              <w:overflowPunct w:val="0"/>
              <w:autoSpaceDE w:val="0"/>
              <w:autoSpaceDN w:val="0"/>
              <w:adjustRightInd w:val="0"/>
              <w:textAlignment w:val="baseline"/>
            </w:pPr>
            <w:r w:rsidRPr="003E70C8">
              <w:t>a.</w:t>
            </w:r>
          </w:p>
        </w:tc>
        <w:tc>
          <w:tcPr>
            <w:tcW w:w="7488" w:type="dxa"/>
            <w:gridSpan w:val="4"/>
          </w:tcPr>
          <w:p w14:paraId="788C5BBE" w14:textId="77777777" w:rsidR="00580D80" w:rsidRPr="003E70C8" w:rsidRDefault="00580D80" w:rsidP="00612E57">
            <w:pPr>
              <w:pStyle w:val="AlphaNumTitlelevel23"/>
              <w:overflowPunct w:val="0"/>
              <w:autoSpaceDE w:val="0"/>
              <w:autoSpaceDN w:val="0"/>
              <w:adjustRightInd w:val="0"/>
              <w:textAlignment w:val="baseline"/>
            </w:pPr>
            <w:r w:rsidRPr="003E70C8">
              <w:t xml:space="preserve">The user shall be able to enable the </w:t>
            </w:r>
            <w:r w:rsidR="00116381" w:rsidRPr="003E70C8">
              <w:t>PM</w:t>
            </w:r>
            <w:r w:rsidRPr="003E70C8">
              <w:t xml:space="preserve"> instrument to learn the characteristics of normal operation of metered values and select alarm setpoints based on this data.</w:t>
            </w:r>
          </w:p>
        </w:tc>
      </w:tr>
      <w:tr w:rsidR="00580D80" w:rsidRPr="003E70C8" w14:paraId="64694082" w14:textId="77777777" w:rsidTr="00350711">
        <w:tc>
          <w:tcPr>
            <w:tcW w:w="605" w:type="dxa"/>
          </w:tcPr>
          <w:p w14:paraId="4BD806E2"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398CE6C4"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6D7DBECC"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0C0D90E6" w14:textId="77777777" w:rsidR="00580D80" w:rsidRPr="003E70C8" w:rsidRDefault="00580D80" w:rsidP="00825D51">
            <w:pPr>
              <w:pStyle w:val="AlphaNumTitlelevel23"/>
              <w:overflowPunct w:val="0"/>
              <w:autoSpaceDE w:val="0"/>
              <w:autoSpaceDN w:val="0"/>
              <w:adjustRightInd w:val="0"/>
              <w:textAlignment w:val="baseline"/>
            </w:pPr>
            <w:r w:rsidRPr="003E70C8">
              <w:t>b.</w:t>
            </w:r>
          </w:p>
        </w:tc>
        <w:tc>
          <w:tcPr>
            <w:tcW w:w="7488" w:type="dxa"/>
            <w:gridSpan w:val="4"/>
          </w:tcPr>
          <w:p w14:paraId="7F7C7389" w14:textId="77777777" w:rsidR="00580D80" w:rsidRPr="003E70C8" w:rsidRDefault="00580D80" w:rsidP="002E7E5B">
            <w:pPr>
              <w:pStyle w:val="AlphaNumTitlelevel23"/>
              <w:overflowPunct w:val="0"/>
              <w:autoSpaceDE w:val="0"/>
              <w:autoSpaceDN w:val="0"/>
              <w:adjustRightInd w:val="0"/>
              <w:textAlignment w:val="baseline"/>
            </w:pPr>
            <w:r w:rsidRPr="003E70C8">
              <w:t>The quantities to be learned shall be user selectable, including, but not limited to, standard speed</w:t>
            </w:r>
            <w:r w:rsidR="000153B8" w:rsidRPr="003E70C8">
              <w:t xml:space="preserve"> alarms, </w:t>
            </w:r>
            <w:r w:rsidRPr="003E70C8">
              <w:t xml:space="preserve">high speed alarms, </w:t>
            </w:r>
            <w:r w:rsidR="003B3382" w:rsidRPr="003E70C8">
              <w:t xml:space="preserve">and </w:t>
            </w:r>
            <w:r w:rsidRPr="003E70C8">
              <w:t>disturbance alarms.</w:t>
            </w:r>
          </w:p>
        </w:tc>
      </w:tr>
      <w:tr w:rsidR="00580D80" w:rsidRPr="003E70C8" w14:paraId="43CAB691" w14:textId="77777777" w:rsidTr="00350711">
        <w:tc>
          <w:tcPr>
            <w:tcW w:w="605" w:type="dxa"/>
          </w:tcPr>
          <w:p w14:paraId="34DCB13D"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11884E39"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352DAB1D"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340A392C" w14:textId="77777777" w:rsidR="00580D80" w:rsidRPr="003E70C8" w:rsidRDefault="00580D80" w:rsidP="00EE5E4A">
            <w:pPr>
              <w:pStyle w:val="AlphaNumTitlelevel23"/>
              <w:overflowPunct w:val="0"/>
              <w:autoSpaceDE w:val="0"/>
              <w:autoSpaceDN w:val="0"/>
              <w:adjustRightInd w:val="0"/>
              <w:textAlignment w:val="baseline"/>
            </w:pPr>
            <w:r w:rsidRPr="003E70C8">
              <w:t>c.</w:t>
            </w:r>
          </w:p>
        </w:tc>
        <w:tc>
          <w:tcPr>
            <w:tcW w:w="7488" w:type="dxa"/>
            <w:gridSpan w:val="4"/>
          </w:tcPr>
          <w:p w14:paraId="07402B53" w14:textId="77777777" w:rsidR="00580D80" w:rsidRPr="003E70C8" w:rsidRDefault="00580D80" w:rsidP="00612E57">
            <w:pPr>
              <w:pStyle w:val="AlphaNumTitlelevel23"/>
              <w:overflowPunct w:val="0"/>
              <w:autoSpaceDE w:val="0"/>
              <w:autoSpaceDN w:val="0"/>
              <w:adjustRightInd w:val="0"/>
              <w:textAlignment w:val="baseline"/>
            </w:pPr>
            <w:r w:rsidRPr="003E70C8">
              <w:t>The user shall be able to configure this feature using one of two modes:</w:t>
            </w:r>
          </w:p>
        </w:tc>
      </w:tr>
      <w:tr w:rsidR="00580D80" w:rsidRPr="003E70C8" w14:paraId="3CD2E6C6" w14:textId="77777777" w:rsidTr="00350711">
        <w:tc>
          <w:tcPr>
            <w:tcW w:w="605" w:type="dxa"/>
          </w:tcPr>
          <w:p w14:paraId="52CAA0FB"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428EA1E3"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74E56019"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1EA488BC" w14:textId="77777777" w:rsidR="00580D80" w:rsidRPr="003E70C8" w:rsidRDefault="00580D80" w:rsidP="00825D51">
            <w:pPr>
              <w:pStyle w:val="AlphaNumTitlelevel23"/>
              <w:overflowPunct w:val="0"/>
              <w:autoSpaceDE w:val="0"/>
              <w:autoSpaceDN w:val="0"/>
              <w:adjustRightInd w:val="0"/>
              <w:textAlignment w:val="baseline"/>
            </w:pPr>
          </w:p>
        </w:tc>
        <w:tc>
          <w:tcPr>
            <w:tcW w:w="530" w:type="dxa"/>
            <w:gridSpan w:val="2"/>
          </w:tcPr>
          <w:p w14:paraId="291E4C45" w14:textId="77777777" w:rsidR="00580D80" w:rsidRPr="003E70C8" w:rsidRDefault="00580D80" w:rsidP="00825D51">
            <w:pPr>
              <w:pStyle w:val="AlphaNumTitlelevel23"/>
              <w:overflowPunct w:val="0"/>
              <w:autoSpaceDE w:val="0"/>
              <w:autoSpaceDN w:val="0"/>
              <w:adjustRightInd w:val="0"/>
              <w:textAlignment w:val="baseline"/>
            </w:pPr>
            <w:r w:rsidRPr="003E70C8">
              <w:t>1)</w:t>
            </w:r>
          </w:p>
        </w:tc>
        <w:tc>
          <w:tcPr>
            <w:tcW w:w="6958" w:type="dxa"/>
            <w:gridSpan w:val="2"/>
          </w:tcPr>
          <w:p w14:paraId="0A60C0D8" w14:textId="77777777" w:rsidR="00580D80" w:rsidRPr="003E70C8" w:rsidRDefault="00580D80" w:rsidP="00612E57">
            <w:pPr>
              <w:pStyle w:val="AlphaNumTitlelevel23"/>
              <w:overflowPunct w:val="0"/>
              <w:autoSpaceDE w:val="0"/>
              <w:autoSpaceDN w:val="0"/>
              <w:adjustRightInd w:val="0"/>
              <w:textAlignment w:val="baseline"/>
            </w:pPr>
            <w:r w:rsidRPr="003E70C8">
              <w:t>Manual: Once the learning is completed, the recommended values shall be stored for review and manual installation.</w:t>
            </w:r>
          </w:p>
        </w:tc>
      </w:tr>
      <w:tr w:rsidR="00580D80" w:rsidRPr="003E70C8" w14:paraId="188F0B22" w14:textId="77777777" w:rsidTr="00350711">
        <w:tc>
          <w:tcPr>
            <w:tcW w:w="605" w:type="dxa"/>
          </w:tcPr>
          <w:p w14:paraId="01EC1EA3"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5A600B7C"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31A57DB3"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34D40ADA" w14:textId="77777777" w:rsidR="00580D80" w:rsidRPr="003E70C8" w:rsidRDefault="00580D80" w:rsidP="00825D51">
            <w:pPr>
              <w:pStyle w:val="AlphaNumTitlelevel23"/>
              <w:overflowPunct w:val="0"/>
              <w:autoSpaceDE w:val="0"/>
              <w:autoSpaceDN w:val="0"/>
              <w:adjustRightInd w:val="0"/>
              <w:textAlignment w:val="baseline"/>
            </w:pPr>
          </w:p>
        </w:tc>
        <w:tc>
          <w:tcPr>
            <w:tcW w:w="530" w:type="dxa"/>
            <w:gridSpan w:val="2"/>
          </w:tcPr>
          <w:p w14:paraId="45B12A55" w14:textId="77777777" w:rsidR="00580D80" w:rsidRPr="003E70C8" w:rsidRDefault="00580D80" w:rsidP="00825D51">
            <w:pPr>
              <w:pStyle w:val="AlphaNumTitlelevel23"/>
              <w:overflowPunct w:val="0"/>
              <w:autoSpaceDE w:val="0"/>
              <w:autoSpaceDN w:val="0"/>
              <w:adjustRightInd w:val="0"/>
              <w:textAlignment w:val="baseline"/>
            </w:pPr>
            <w:r w:rsidRPr="003E70C8">
              <w:t>2)</w:t>
            </w:r>
          </w:p>
        </w:tc>
        <w:tc>
          <w:tcPr>
            <w:tcW w:w="6958" w:type="dxa"/>
            <w:gridSpan w:val="2"/>
          </w:tcPr>
          <w:p w14:paraId="38B1D040" w14:textId="77777777" w:rsidR="00580D80" w:rsidRPr="003E70C8" w:rsidRDefault="00580D80" w:rsidP="00612E57">
            <w:pPr>
              <w:pStyle w:val="AlphaNumTitlelevel23"/>
              <w:overflowPunct w:val="0"/>
              <w:autoSpaceDE w:val="0"/>
              <w:autoSpaceDN w:val="0"/>
              <w:adjustRightInd w:val="0"/>
              <w:textAlignment w:val="baseline"/>
            </w:pPr>
            <w:r w:rsidRPr="003E70C8">
              <w:t>Automatic: Once the learning is completed, the recommended values shall be automatically installed and operational.</w:t>
            </w:r>
          </w:p>
        </w:tc>
      </w:tr>
      <w:tr w:rsidR="00580D80" w:rsidRPr="003E70C8" w14:paraId="147C6831" w14:textId="77777777" w:rsidTr="00350711">
        <w:tc>
          <w:tcPr>
            <w:tcW w:w="605" w:type="dxa"/>
          </w:tcPr>
          <w:p w14:paraId="42AACFB3"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2DEED048"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3DB93438" w14:textId="77777777" w:rsidR="00580D80" w:rsidRPr="003E70C8" w:rsidRDefault="00580D80" w:rsidP="00825D51">
            <w:pPr>
              <w:pStyle w:val="AlphaNumTitlelevel23"/>
              <w:overflowPunct w:val="0"/>
              <w:autoSpaceDE w:val="0"/>
              <w:autoSpaceDN w:val="0"/>
              <w:adjustRightInd w:val="0"/>
              <w:textAlignment w:val="baseline"/>
            </w:pPr>
          </w:p>
        </w:tc>
        <w:tc>
          <w:tcPr>
            <w:tcW w:w="638" w:type="dxa"/>
          </w:tcPr>
          <w:p w14:paraId="05152EED" w14:textId="77777777" w:rsidR="00580D80" w:rsidRPr="003E70C8" w:rsidRDefault="00580D80" w:rsidP="002C037D">
            <w:pPr>
              <w:pStyle w:val="AlphaNumTitlelevel23"/>
              <w:overflowPunct w:val="0"/>
              <w:autoSpaceDE w:val="0"/>
              <w:autoSpaceDN w:val="0"/>
              <w:adjustRightInd w:val="0"/>
              <w:textAlignment w:val="baseline"/>
            </w:pPr>
            <w:r w:rsidRPr="003E70C8">
              <w:t>d.</w:t>
            </w:r>
          </w:p>
        </w:tc>
        <w:tc>
          <w:tcPr>
            <w:tcW w:w="7488" w:type="dxa"/>
            <w:gridSpan w:val="4"/>
          </w:tcPr>
          <w:p w14:paraId="18B5E0C3" w14:textId="77777777" w:rsidR="00580D80" w:rsidRPr="003E70C8" w:rsidRDefault="00580D80" w:rsidP="00612E57">
            <w:pPr>
              <w:pStyle w:val="AlphaNumTitlelevel23"/>
              <w:overflowPunct w:val="0"/>
              <w:autoSpaceDE w:val="0"/>
              <w:autoSpaceDN w:val="0"/>
              <w:adjustRightInd w:val="0"/>
              <w:textAlignment w:val="baseline"/>
            </w:pPr>
            <w:r w:rsidRPr="003E70C8">
              <w:t>The learning period shall be user configurable from 1 to 365 days to ensure system stability prior to determining the recommended setpoints.</w:t>
            </w:r>
          </w:p>
        </w:tc>
      </w:tr>
      <w:tr w:rsidR="00580D80" w:rsidRPr="003E70C8" w14:paraId="41215130" w14:textId="77777777" w:rsidTr="00350711">
        <w:tc>
          <w:tcPr>
            <w:tcW w:w="605" w:type="dxa"/>
          </w:tcPr>
          <w:p w14:paraId="03B5E0FE"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738524CC"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55E18C9C" w14:textId="77777777" w:rsidR="00580D80" w:rsidRPr="003E70C8" w:rsidRDefault="002933E0" w:rsidP="00645F89">
            <w:pPr>
              <w:pStyle w:val="AlphaNumTitlelevel23"/>
              <w:overflowPunct w:val="0"/>
              <w:autoSpaceDE w:val="0"/>
              <w:autoSpaceDN w:val="0"/>
              <w:adjustRightInd w:val="0"/>
              <w:textAlignment w:val="baseline"/>
            </w:pPr>
            <w:r w:rsidRPr="003E70C8">
              <w:t>6</w:t>
            </w:r>
            <w:r w:rsidR="00580D80" w:rsidRPr="003E70C8">
              <w:t>.</w:t>
            </w:r>
          </w:p>
        </w:tc>
        <w:tc>
          <w:tcPr>
            <w:tcW w:w="8126" w:type="dxa"/>
            <w:gridSpan w:val="5"/>
          </w:tcPr>
          <w:p w14:paraId="48DC2918" w14:textId="62443833" w:rsidR="00580D80" w:rsidRPr="003E70C8" w:rsidRDefault="00580D80" w:rsidP="003B3382">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support consecutive </w:t>
            </w:r>
            <w:r w:rsidR="003E501D" w:rsidRPr="003E70C8">
              <w:t>high-speed</w:t>
            </w:r>
            <w:r w:rsidRPr="003E70C8">
              <w:t xml:space="preserve"> alarm conditions which shall trigger on a cycle-by-cycle basis with no </w:t>
            </w:r>
            <w:r w:rsidR="003B3382" w:rsidRPr="003E70C8">
              <w:t>delay</w:t>
            </w:r>
            <w:r w:rsidRPr="003E70C8">
              <w:t xml:space="preserve"> time between events (i.e., no need for a rearming delay time between events).</w:t>
            </w:r>
          </w:p>
        </w:tc>
      </w:tr>
      <w:tr w:rsidR="00580D80" w:rsidRPr="003E70C8" w14:paraId="6DC4D17E" w14:textId="77777777" w:rsidTr="00350711">
        <w:tc>
          <w:tcPr>
            <w:tcW w:w="605" w:type="dxa"/>
          </w:tcPr>
          <w:p w14:paraId="3634859D"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17F6B673"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6EC20828" w14:textId="77777777" w:rsidR="00580D80" w:rsidRPr="003E70C8" w:rsidRDefault="002933E0" w:rsidP="00645F89">
            <w:pPr>
              <w:pStyle w:val="AlphaNumTitlelevel23"/>
              <w:overflowPunct w:val="0"/>
              <w:autoSpaceDE w:val="0"/>
              <w:autoSpaceDN w:val="0"/>
              <w:adjustRightInd w:val="0"/>
              <w:textAlignment w:val="baseline"/>
            </w:pPr>
            <w:r w:rsidRPr="003E70C8">
              <w:t>7</w:t>
            </w:r>
            <w:r w:rsidR="00580D80" w:rsidRPr="003E70C8">
              <w:t>.</w:t>
            </w:r>
          </w:p>
        </w:tc>
        <w:tc>
          <w:tcPr>
            <w:tcW w:w="8126" w:type="dxa"/>
            <w:gridSpan w:val="5"/>
          </w:tcPr>
          <w:p w14:paraId="24BFD115" w14:textId="77777777" w:rsidR="00580D80" w:rsidRPr="003E70C8" w:rsidRDefault="00580D80" w:rsidP="002A6AE7">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operate relays on alarm conditions.</w:t>
            </w:r>
          </w:p>
        </w:tc>
      </w:tr>
      <w:tr w:rsidR="00580D80" w:rsidRPr="003E70C8" w14:paraId="02AD8A30" w14:textId="77777777" w:rsidTr="00350711">
        <w:tc>
          <w:tcPr>
            <w:tcW w:w="605" w:type="dxa"/>
          </w:tcPr>
          <w:p w14:paraId="32A5B7D3" w14:textId="77777777" w:rsidR="00580D80" w:rsidRPr="003E70C8" w:rsidRDefault="00580D80" w:rsidP="00825D51">
            <w:pPr>
              <w:pStyle w:val="AlphaNumTitlelevel23"/>
              <w:overflowPunct w:val="0"/>
              <w:autoSpaceDE w:val="0"/>
              <w:autoSpaceDN w:val="0"/>
              <w:adjustRightInd w:val="0"/>
              <w:textAlignment w:val="baseline"/>
            </w:pPr>
          </w:p>
        </w:tc>
        <w:tc>
          <w:tcPr>
            <w:tcW w:w="609" w:type="dxa"/>
          </w:tcPr>
          <w:p w14:paraId="1A89E69B" w14:textId="77777777" w:rsidR="00580D80" w:rsidRPr="003E70C8" w:rsidRDefault="00580D80" w:rsidP="00825D51">
            <w:pPr>
              <w:pStyle w:val="AlphaNumTitlelevel23"/>
              <w:overflowPunct w:val="0"/>
              <w:autoSpaceDE w:val="0"/>
              <w:autoSpaceDN w:val="0"/>
              <w:adjustRightInd w:val="0"/>
              <w:textAlignment w:val="baseline"/>
            </w:pPr>
          </w:p>
        </w:tc>
        <w:tc>
          <w:tcPr>
            <w:tcW w:w="1126" w:type="dxa"/>
          </w:tcPr>
          <w:p w14:paraId="376090B1" w14:textId="77777777" w:rsidR="00580D80" w:rsidRPr="003E70C8" w:rsidRDefault="002933E0" w:rsidP="00612E57">
            <w:pPr>
              <w:pStyle w:val="AlphaNumTitlelevel23"/>
              <w:overflowPunct w:val="0"/>
              <w:autoSpaceDE w:val="0"/>
              <w:autoSpaceDN w:val="0"/>
              <w:adjustRightInd w:val="0"/>
              <w:textAlignment w:val="baseline"/>
            </w:pPr>
            <w:r w:rsidRPr="003E70C8">
              <w:t>8</w:t>
            </w:r>
            <w:r w:rsidR="00580D80" w:rsidRPr="003E70C8">
              <w:t>.</w:t>
            </w:r>
          </w:p>
        </w:tc>
        <w:tc>
          <w:tcPr>
            <w:tcW w:w="8126" w:type="dxa"/>
            <w:gridSpan w:val="5"/>
          </w:tcPr>
          <w:p w14:paraId="0E9B9B9D" w14:textId="77777777" w:rsidR="00580D80" w:rsidRPr="003E70C8" w:rsidRDefault="00580D80" w:rsidP="00825D51">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initiate data</w:t>
            </w:r>
            <w:r w:rsidR="00D3236F" w:rsidRPr="003E70C8">
              <w:t xml:space="preserve"> </w:t>
            </w:r>
            <w:r w:rsidRPr="003E70C8">
              <w:t>log captures on alarm conditions.</w:t>
            </w:r>
          </w:p>
        </w:tc>
      </w:tr>
      <w:tr w:rsidR="00580D80" w:rsidRPr="003E70C8" w14:paraId="4D13CDE0" w14:textId="77777777" w:rsidTr="00350711">
        <w:tc>
          <w:tcPr>
            <w:tcW w:w="605" w:type="dxa"/>
          </w:tcPr>
          <w:p w14:paraId="569B1719"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16D1F4C0"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0FA72BFD" w14:textId="77777777" w:rsidR="00580D80" w:rsidRPr="003E70C8" w:rsidRDefault="002933E0" w:rsidP="00612E57">
            <w:pPr>
              <w:pStyle w:val="AlphaNumTitlelevel23"/>
              <w:overflowPunct w:val="0"/>
              <w:autoSpaceDE w:val="0"/>
              <w:autoSpaceDN w:val="0"/>
              <w:adjustRightInd w:val="0"/>
              <w:textAlignment w:val="baseline"/>
            </w:pPr>
            <w:r w:rsidRPr="003E70C8">
              <w:t>9</w:t>
            </w:r>
            <w:r w:rsidR="00580D80" w:rsidRPr="003E70C8">
              <w:t>.</w:t>
            </w:r>
          </w:p>
        </w:tc>
        <w:tc>
          <w:tcPr>
            <w:tcW w:w="8126" w:type="dxa"/>
            <w:gridSpan w:val="5"/>
          </w:tcPr>
          <w:p w14:paraId="1B4F5244" w14:textId="77777777" w:rsidR="00580D80" w:rsidRPr="003E70C8" w:rsidRDefault="00580D80" w:rsidP="0011517C">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control digital output relays using pulse mode or latch mode operation for control and alarm purposes.</w:t>
            </w:r>
          </w:p>
        </w:tc>
      </w:tr>
      <w:tr w:rsidR="00580D80" w:rsidRPr="003E70C8" w14:paraId="5EBD6AE2" w14:textId="77777777" w:rsidTr="00350711">
        <w:tc>
          <w:tcPr>
            <w:tcW w:w="605" w:type="dxa"/>
          </w:tcPr>
          <w:p w14:paraId="0BCDD5AE"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728B3CBD"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62A61844" w14:textId="77777777" w:rsidR="00580D80" w:rsidRPr="003E70C8" w:rsidRDefault="00623C03" w:rsidP="002933E0">
            <w:pPr>
              <w:pStyle w:val="AlphaNumTitlelevel23"/>
              <w:overflowPunct w:val="0"/>
              <w:autoSpaceDE w:val="0"/>
              <w:autoSpaceDN w:val="0"/>
              <w:adjustRightInd w:val="0"/>
              <w:textAlignment w:val="baseline"/>
            </w:pPr>
            <w:r w:rsidRPr="003E70C8">
              <w:t>1</w:t>
            </w:r>
            <w:r w:rsidR="002933E0" w:rsidRPr="003E70C8">
              <w:t>0</w:t>
            </w:r>
            <w:r w:rsidR="00580D80" w:rsidRPr="003E70C8">
              <w:t>.</w:t>
            </w:r>
          </w:p>
        </w:tc>
        <w:tc>
          <w:tcPr>
            <w:tcW w:w="8126" w:type="dxa"/>
            <w:gridSpan w:val="5"/>
          </w:tcPr>
          <w:p w14:paraId="18FDE16A" w14:textId="77777777" w:rsidR="00580D80" w:rsidRPr="003E70C8" w:rsidRDefault="00580D80" w:rsidP="00612E57">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able to combine any logical combination of any number of available setpoint conditions to control any internal or external function or event.</w:t>
            </w:r>
          </w:p>
        </w:tc>
      </w:tr>
      <w:tr w:rsidR="00580D80" w:rsidRPr="003E70C8" w14:paraId="6534D124" w14:textId="77777777" w:rsidTr="00350711">
        <w:tc>
          <w:tcPr>
            <w:tcW w:w="605" w:type="dxa"/>
          </w:tcPr>
          <w:p w14:paraId="23BA55F7" w14:textId="77777777" w:rsidR="00580D80" w:rsidRPr="003E70C8" w:rsidRDefault="00580D80" w:rsidP="002271D5">
            <w:pPr>
              <w:pStyle w:val="AlphaNumTitlelevel23"/>
              <w:overflowPunct w:val="0"/>
              <w:autoSpaceDE w:val="0"/>
              <w:autoSpaceDN w:val="0"/>
              <w:adjustRightInd w:val="0"/>
              <w:textAlignment w:val="baseline"/>
            </w:pPr>
          </w:p>
        </w:tc>
        <w:tc>
          <w:tcPr>
            <w:tcW w:w="609" w:type="dxa"/>
          </w:tcPr>
          <w:p w14:paraId="3E80B3DB" w14:textId="529A602E" w:rsidR="00580D80" w:rsidRPr="003E70C8" w:rsidRDefault="00693DA6" w:rsidP="002C037D">
            <w:pPr>
              <w:pStyle w:val="AlphaNumTitlelevel23"/>
              <w:overflowPunct w:val="0"/>
              <w:autoSpaceDE w:val="0"/>
              <w:autoSpaceDN w:val="0"/>
              <w:adjustRightInd w:val="0"/>
              <w:textAlignment w:val="baseline"/>
            </w:pPr>
            <w:r w:rsidRPr="003E70C8">
              <w:t>O</w:t>
            </w:r>
            <w:r w:rsidR="00580D80" w:rsidRPr="003E70C8">
              <w:t>.</w:t>
            </w:r>
          </w:p>
        </w:tc>
        <w:tc>
          <w:tcPr>
            <w:tcW w:w="9252" w:type="dxa"/>
            <w:gridSpan w:val="6"/>
          </w:tcPr>
          <w:p w14:paraId="6A80AB34" w14:textId="77777777" w:rsidR="00580D80" w:rsidRPr="003E70C8" w:rsidRDefault="00580D80" w:rsidP="00A45A2B">
            <w:pPr>
              <w:pStyle w:val="AlphaNumTitlelevel23"/>
              <w:overflowPunct w:val="0"/>
              <w:autoSpaceDE w:val="0"/>
              <w:autoSpaceDN w:val="0"/>
              <w:adjustRightInd w:val="0"/>
              <w:textAlignment w:val="baseline"/>
            </w:pPr>
            <w:r w:rsidRPr="003E70C8">
              <w:t>Communications:</w:t>
            </w:r>
          </w:p>
        </w:tc>
      </w:tr>
      <w:tr w:rsidR="00580D80" w:rsidRPr="003E70C8" w14:paraId="728D4587" w14:textId="77777777" w:rsidTr="00350711">
        <w:tc>
          <w:tcPr>
            <w:tcW w:w="605" w:type="dxa"/>
          </w:tcPr>
          <w:p w14:paraId="36483775"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0B845421"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6E9C3A8C" w14:textId="77777777" w:rsidR="00580D80" w:rsidRPr="003E70C8" w:rsidRDefault="00580D80" w:rsidP="002A6AE7">
            <w:pPr>
              <w:pStyle w:val="AlphaNumTitlelevel23"/>
              <w:overflowPunct w:val="0"/>
              <w:autoSpaceDE w:val="0"/>
              <w:autoSpaceDN w:val="0"/>
              <w:adjustRightInd w:val="0"/>
              <w:textAlignment w:val="baseline"/>
            </w:pPr>
            <w:r w:rsidRPr="003E70C8">
              <w:t>1.</w:t>
            </w:r>
          </w:p>
        </w:tc>
        <w:tc>
          <w:tcPr>
            <w:tcW w:w="8126" w:type="dxa"/>
            <w:gridSpan w:val="5"/>
          </w:tcPr>
          <w:p w14:paraId="7A7EEE6A" w14:textId="77777777" w:rsidR="00580D80" w:rsidRPr="003E70C8" w:rsidRDefault="00580D80" w:rsidP="00612E57">
            <w:pPr>
              <w:pStyle w:val="AlphaNumTitlelevel23"/>
              <w:overflowPunct w:val="0"/>
              <w:autoSpaceDE w:val="0"/>
              <w:autoSpaceDN w:val="0"/>
              <w:adjustRightInd w:val="0"/>
              <w:textAlignment w:val="baseline"/>
            </w:pPr>
            <w:r w:rsidRPr="003E70C8">
              <w:t xml:space="preserve">The </w:t>
            </w:r>
            <w:r w:rsidR="00116381" w:rsidRPr="003E70C8">
              <w:t>PM</w:t>
            </w:r>
            <w:r w:rsidRPr="003E70C8">
              <w:t xml:space="preserve"> instrument shall be capable of </w:t>
            </w:r>
            <w:r w:rsidR="009A71AA" w:rsidRPr="003E70C8">
              <w:t xml:space="preserve">supporting </w:t>
            </w:r>
            <w:r w:rsidRPr="003E70C8">
              <w:t>the following</w:t>
            </w:r>
            <w:r w:rsidR="009A71AA" w:rsidRPr="003E70C8">
              <w:t xml:space="preserve"> physical,</w:t>
            </w:r>
            <w:r w:rsidRPr="003E70C8">
              <w:t xml:space="preserve"> communications methods simultaneously and independently:</w:t>
            </w:r>
          </w:p>
        </w:tc>
      </w:tr>
      <w:tr w:rsidR="00D56A47" w:rsidRPr="003E70C8" w14:paraId="0C8984C2" w14:textId="77777777" w:rsidTr="00350711">
        <w:tc>
          <w:tcPr>
            <w:tcW w:w="605" w:type="dxa"/>
          </w:tcPr>
          <w:p w14:paraId="30B130F9" w14:textId="77777777" w:rsidR="00D56A47" w:rsidRPr="003E70C8" w:rsidRDefault="00D56A47" w:rsidP="006E17E9">
            <w:pPr>
              <w:pStyle w:val="AlphaNumTitlelevel23"/>
              <w:overflowPunct w:val="0"/>
              <w:autoSpaceDE w:val="0"/>
              <w:autoSpaceDN w:val="0"/>
              <w:adjustRightInd w:val="0"/>
              <w:textAlignment w:val="baseline"/>
            </w:pPr>
          </w:p>
        </w:tc>
        <w:tc>
          <w:tcPr>
            <w:tcW w:w="609" w:type="dxa"/>
          </w:tcPr>
          <w:p w14:paraId="18B08DB6" w14:textId="77777777" w:rsidR="00D56A47" w:rsidRPr="003E70C8" w:rsidRDefault="00D56A47" w:rsidP="006E17E9">
            <w:pPr>
              <w:pStyle w:val="AlphaNumTitlelevel23"/>
              <w:overflowPunct w:val="0"/>
              <w:autoSpaceDE w:val="0"/>
              <w:autoSpaceDN w:val="0"/>
              <w:adjustRightInd w:val="0"/>
              <w:textAlignment w:val="baseline"/>
            </w:pPr>
          </w:p>
        </w:tc>
        <w:tc>
          <w:tcPr>
            <w:tcW w:w="1126" w:type="dxa"/>
          </w:tcPr>
          <w:p w14:paraId="48393D02" w14:textId="77777777" w:rsidR="00D56A47" w:rsidRPr="003E70C8" w:rsidRDefault="00D56A47" w:rsidP="006E17E9">
            <w:pPr>
              <w:pStyle w:val="AlphaNumTitlelevel23"/>
              <w:overflowPunct w:val="0"/>
              <w:autoSpaceDE w:val="0"/>
              <w:autoSpaceDN w:val="0"/>
              <w:adjustRightInd w:val="0"/>
              <w:textAlignment w:val="baseline"/>
            </w:pPr>
          </w:p>
        </w:tc>
        <w:tc>
          <w:tcPr>
            <w:tcW w:w="638" w:type="dxa"/>
          </w:tcPr>
          <w:p w14:paraId="56E650EA" w14:textId="77777777" w:rsidR="00D56A47" w:rsidRPr="003E70C8" w:rsidRDefault="00583FE7" w:rsidP="006E17E9">
            <w:pPr>
              <w:pStyle w:val="AlphaNumTitlelevel23"/>
              <w:overflowPunct w:val="0"/>
              <w:autoSpaceDE w:val="0"/>
              <w:autoSpaceDN w:val="0"/>
              <w:adjustRightInd w:val="0"/>
              <w:textAlignment w:val="baseline"/>
            </w:pPr>
            <w:r w:rsidRPr="003E70C8">
              <w:t>a</w:t>
            </w:r>
            <w:r w:rsidR="00D56A47" w:rsidRPr="003E70C8">
              <w:t>.</w:t>
            </w:r>
          </w:p>
        </w:tc>
        <w:tc>
          <w:tcPr>
            <w:tcW w:w="7488" w:type="dxa"/>
            <w:gridSpan w:val="4"/>
          </w:tcPr>
          <w:p w14:paraId="5CBAFD05" w14:textId="1761AF61" w:rsidR="00D56A47" w:rsidRPr="003E70C8" w:rsidRDefault="00D56A47" w:rsidP="006E17E9">
            <w:pPr>
              <w:pStyle w:val="AlphaNumTitlelevel23"/>
              <w:overflowPunct w:val="0"/>
              <w:autoSpaceDE w:val="0"/>
              <w:autoSpaceDN w:val="0"/>
              <w:adjustRightInd w:val="0"/>
              <w:textAlignment w:val="baseline"/>
            </w:pPr>
            <w:r w:rsidRPr="003E70C8">
              <w:t>Ethernet</w:t>
            </w:r>
            <w:r w:rsidR="00583FE7" w:rsidRPr="003E70C8">
              <w:t xml:space="preserve"> (dual-port</w:t>
            </w:r>
            <w:r w:rsidR="009A71AA" w:rsidRPr="003E70C8">
              <w:t>, single network</w:t>
            </w:r>
            <w:r w:rsidR="00583FE7" w:rsidRPr="003E70C8">
              <w:t>).</w:t>
            </w:r>
          </w:p>
        </w:tc>
      </w:tr>
      <w:tr w:rsidR="00D56A47" w:rsidRPr="003E70C8" w14:paraId="68BA1563" w14:textId="77777777" w:rsidTr="00350711">
        <w:tc>
          <w:tcPr>
            <w:tcW w:w="605" w:type="dxa"/>
          </w:tcPr>
          <w:p w14:paraId="12B6B516" w14:textId="77777777" w:rsidR="00D56A47" w:rsidRPr="003E70C8" w:rsidRDefault="00D56A47" w:rsidP="006E17E9">
            <w:pPr>
              <w:pStyle w:val="AlphaNumTitlelevel23"/>
              <w:overflowPunct w:val="0"/>
              <w:autoSpaceDE w:val="0"/>
              <w:autoSpaceDN w:val="0"/>
              <w:adjustRightInd w:val="0"/>
              <w:textAlignment w:val="baseline"/>
            </w:pPr>
          </w:p>
        </w:tc>
        <w:tc>
          <w:tcPr>
            <w:tcW w:w="609" w:type="dxa"/>
          </w:tcPr>
          <w:p w14:paraId="064DBFB9" w14:textId="77777777" w:rsidR="00D56A47" w:rsidRPr="003E70C8" w:rsidRDefault="00D56A47" w:rsidP="006E17E9">
            <w:pPr>
              <w:pStyle w:val="AlphaNumTitlelevel23"/>
              <w:overflowPunct w:val="0"/>
              <w:autoSpaceDE w:val="0"/>
              <w:autoSpaceDN w:val="0"/>
              <w:adjustRightInd w:val="0"/>
              <w:textAlignment w:val="baseline"/>
            </w:pPr>
          </w:p>
        </w:tc>
        <w:tc>
          <w:tcPr>
            <w:tcW w:w="1126" w:type="dxa"/>
          </w:tcPr>
          <w:p w14:paraId="6FC0CE8E" w14:textId="77777777" w:rsidR="00D56A47" w:rsidRPr="003E70C8" w:rsidRDefault="00D56A47" w:rsidP="006E17E9">
            <w:pPr>
              <w:pStyle w:val="AlphaNumTitlelevel23"/>
              <w:overflowPunct w:val="0"/>
              <w:autoSpaceDE w:val="0"/>
              <w:autoSpaceDN w:val="0"/>
              <w:adjustRightInd w:val="0"/>
              <w:textAlignment w:val="baseline"/>
            </w:pPr>
          </w:p>
        </w:tc>
        <w:tc>
          <w:tcPr>
            <w:tcW w:w="638" w:type="dxa"/>
          </w:tcPr>
          <w:p w14:paraId="52C1202F" w14:textId="77777777" w:rsidR="00D56A47" w:rsidRPr="003E70C8" w:rsidRDefault="00D56A47" w:rsidP="006E17E9">
            <w:pPr>
              <w:pStyle w:val="AlphaNumTitlelevel23"/>
              <w:overflowPunct w:val="0"/>
              <w:autoSpaceDE w:val="0"/>
              <w:autoSpaceDN w:val="0"/>
              <w:adjustRightInd w:val="0"/>
              <w:textAlignment w:val="baseline"/>
            </w:pPr>
          </w:p>
        </w:tc>
        <w:tc>
          <w:tcPr>
            <w:tcW w:w="530" w:type="dxa"/>
            <w:gridSpan w:val="2"/>
          </w:tcPr>
          <w:p w14:paraId="55FC9BFD" w14:textId="77777777" w:rsidR="00D56A47" w:rsidRPr="003E70C8" w:rsidRDefault="00D56A47" w:rsidP="006E17E9">
            <w:pPr>
              <w:pStyle w:val="AlphaNumTitlelevel23"/>
              <w:overflowPunct w:val="0"/>
              <w:autoSpaceDE w:val="0"/>
              <w:autoSpaceDN w:val="0"/>
              <w:adjustRightInd w:val="0"/>
              <w:textAlignment w:val="baseline"/>
            </w:pPr>
            <w:r w:rsidRPr="003E70C8">
              <w:t>1)</w:t>
            </w:r>
          </w:p>
          <w:p w14:paraId="56F92ED9" w14:textId="77777777" w:rsidR="00583FE7" w:rsidRPr="003E70C8" w:rsidRDefault="00583FE7" w:rsidP="006E17E9">
            <w:pPr>
              <w:pStyle w:val="AlphaNumTitlelevel23"/>
              <w:overflowPunct w:val="0"/>
              <w:autoSpaceDE w:val="0"/>
              <w:autoSpaceDN w:val="0"/>
              <w:adjustRightInd w:val="0"/>
              <w:textAlignment w:val="baseline"/>
            </w:pPr>
            <w:r w:rsidRPr="003E70C8">
              <w:t>2)</w:t>
            </w:r>
          </w:p>
        </w:tc>
        <w:tc>
          <w:tcPr>
            <w:tcW w:w="6958" w:type="dxa"/>
            <w:gridSpan w:val="2"/>
          </w:tcPr>
          <w:p w14:paraId="308710ED" w14:textId="77777777" w:rsidR="00D56A47" w:rsidRPr="003E70C8" w:rsidRDefault="00D56A47" w:rsidP="006E17E9">
            <w:pPr>
              <w:pStyle w:val="AlphaNumTitlelevel23"/>
              <w:overflowPunct w:val="0"/>
              <w:autoSpaceDE w:val="0"/>
              <w:autoSpaceDN w:val="0"/>
              <w:adjustRightInd w:val="0"/>
              <w:textAlignment w:val="baseline"/>
            </w:pPr>
            <w:r w:rsidRPr="003E70C8">
              <w:t>10/100 Base-TX</w:t>
            </w:r>
            <w:r w:rsidR="00583FE7" w:rsidRPr="003E70C8">
              <w:t xml:space="preserve"> (port 1)</w:t>
            </w:r>
            <w:r w:rsidRPr="003E70C8">
              <w:t>.</w:t>
            </w:r>
          </w:p>
          <w:p w14:paraId="48A1229F" w14:textId="77777777" w:rsidR="00583FE7" w:rsidRPr="003E70C8" w:rsidRDefault="00583FE7" w:rsidP="006E17E9">
            <w:pPr>
              <w:pStyle w:val="AlphaNumTitlelevel23"/>
              <w:overflowPunct w:val="0"/>
              <w:autoSpaceDE w:val="0"/>
              <w:autoSpaceDN w:val="0"/>
              <w:adjustRightInd w:val="0"/>
              <w:textAlignment w:val="baseline"/>
            </w:pPr>
            <w:r w:rsidRPr="003E70C8">
              <w:t>10/100 Base-TX (port 2).</w:t>
            </w:r>
          </w:p>
        </w:tc>
      </w:tr>
      <w:tr w:rsidR="00583FE7" w:rsidRPr="003E70C8" w14:paraId="2E1702DB" w14:textId="77777777" w:rsidTr="00350711">
        <w:tc>
          <w:tcPr>
            <w:tcW w:w="605" w:type="dxa"/>
          </w:tcPr>
          <w:p w14:paraId="45D358D2" w14:textId="77777777" w:rsidR="00583FE7" w:rsidRPr="003E70C8" w:rsidRDefault="00583FE7" w:rsidP="006E17E9">
            <w:pPr>
              <w:pStyle w:val="AlphaNumTitlelevel23"/>
              <w:overflowPunct w:val="0"/>
              <w:autoSpaceDE w:val="0"/>
              <w:autoSpaceDN w:val="0"/>
              <w:adjustRightInd w:val="0"/>
              <w:textAlignment w:val="baseline"/>
            </w:pPr>
          </w:p>
        </w:tc>
        <w:tc>
          <w:tcPr>
            <w:tcW w:w="609" w:type="dxa"/>
          </w:tcPr>
          <w:p w14:paraId="580352AB" w14:textId="77777777" w:rsidR="00583FE7" w:rsidRPr="003E70C8" w:rsidRDefault="00583FE7" w:rsidP="006E17E9">
            <w:pPr>
              <w:pStyle w:val="AlphaNumTitlelevel23"/>
              <w:overflowPunct w:val="0"/>
              <w:autoSpaceDE w:val="0"/>
              <w:autoSpaceDN w:val="0"/>
              <w:adjustRightInd w:val="0"/>
              <w:textAlignment w:val="baseline"/>
            </w:pPr>
          </w:p>
        </w:tc>
        <w:tc>
          <w:tcPr>
            <w:tcW w:w="1126" w:type="dxa"/>
          </w:tcPr>
          <w:p w14:paraId="128756EC" w14:textId="77777777" w:rsidR="00583FE7" w:rsidRPr="003E70C8" w:rsidRDefault="00583FE7" w:rsidP="006E17E9">
            <w:pPr>
              <w:pStyle w:val="AlphaNumTitlelevel23"/>
              <w:overflowPunct w:val="0"/>
              <w:autoSpaceDE w:val="0"/>
              <w:autoSpaceDN w:val="0"/>
              <w:adjustRightInd w:val="0"/>
              <w:textAlignment w:val="baseline"/>
            </w:pPr>
          </w:p>
        </w:tc>
        <w:tc>
          <w:tcPr>
            <w:tcW w:w="638" w:type="dxa"/>
          </w:tcPr>
          <w:p w14:paraId="6D1E4551" w14:textId="77777777" w:rsidR="00583FE7" w:rsidRPr="003E70C8" w:rsidRDefault="00A471A0" w:rsidP="006E17E9">
            <w:pPr>
              <w:pStyle w:val="AlphaNumTitlelevel23"/>
              <w:overflowPunct w:val="0"/>
              <w:autoSpaceDE w:val="0"/>
              <w:autoSpaceDN w:val="0"/>
              <w:adjustRightInd w:val="0"/>
              <w:textAlignment w:val="baseline"/>
            </w:pPr>
            <w:r w:rsidRPr="003E70C8">
              <w:t>b</w:t>
            </w:r>
            <w:r w:rsidR="00583FE7" w:rsidRPr="003E70C8">
              <w:t>.</w:t>
            </w:r>
          </w:p>
        </w:tc>
        <w:tc>
          <w:tcPr>
            <w:tcW w:w="7488" w:type="dxa"/>
            <w:gridSpan w:val="4"/>
          </w:tcPr>
          <w:p w14:paraId="3D562D5C" w14:textId="77777777" w:rsidR="00583FE7" w:rsidRPr="003E70C8" w:rsidRDefault="00583FE7" w:rsidP="00583FE7">
            <w:pPr>
              <w:pStyle w:val="AlphaNumTitlelevel23"/>
              <w:overflowPunct w:val="0"/>
              <w:autoSpaceDE w:val="0"/>
              <w:autoSpaceDN w:val="0"/>
              <w:adjustRightInd w:val="0"/>
              <w:textAlignment w:val="baseline"/>
            </w:pPr>
            <w:r w:rsidRPr="003E70C8">
              <w:t>Ethernet switch.</w:t>
            </w:r>
          </w:p>
        </w:tc>
      </w:tr>
      <w:tr w:rsidR="00583FE7" w:rsidRPr="003E70C8" w14:paraId="1CCE933B" w14:textId="77777777" w:rsidTr="00350711">
        <w:tc>
          <w:tcPr>
            <w:tcW w:w="605" w:type="dxa"/>
          </w:tcPr>
          <w:p w14:paraId="43D55CA2" w14:textId="77777777" w:rsidR="00583FE7" w:rsidRPr="003E70C8" w:rsidRDefault="00583FE7" w:rsidP="006E17E9">
            <w:pPr>
              <w:pStyle w:val="AlphaNumTitlelevel23"/>
              <w:overflowPunct w:val="0"/>
              <w:autoSpaceDE w:val="0"/>
              <w:autoSpaceDN w:val="0"/>
              <w:adjustRightInd w:val="0"/>
              <w:textAlignment w:val="baseline"/>
            </w:pPr>
          </w:p>
        </w:tc>
        <w:tc>
          <w:tcPr>
            <w:tcW w:w="609" w:type="dxa"/>
          </w:tcPr>
          <w:p w14:paraId="6B4F7ADB" w14:textId="77777777" w:rsidR="00583FE7" w:rsidRPr="003E70C8" w:rsidRDefault="00583FE7" w:rsidP="006E17E9">
            <w:pPr>
              <w:pStyle w:val="AlphaNumTitlelevel23"/>
              <w:overflowPunct w:val="0"/>
              <w:autoSpaceDE w:val="0"/>
              <w:autoSpaceDN w:val="0"/>
              <w:adjustRightInd w:val="0"/>
              <w:textAlignment w:val="baseline"/>
            </w:pPr>
          </w:p>
        </w:tc>
        <w:tc>
          <w:tcPr>
            <w:tcW w:w="1126" w:type="dxa"/>
          </w:tcPr>
          <w:p w14:paraId="632912C0" w14:textId="77777777" w:rsidR="00583FE7" w:rsidRPr="003E70C8" w:rsidRDefault="00583FE7" w:rsidP="006E17E9">
            <w:pPr>
              <w:pStyle w:val="AlphaNumTitlelevel23"/>
              <w:overflowPunct w:val="0"/>
              <w:autoSpaceDE w:val="0"/>
              <w:autoSpaceDN w:val="0"/>
              <w:adjustRightInd w:val="0"/>
              <w:textAlignment w:val="baseline"/>
            </w:pPr>
          </w:p>
        </w:tc>
        <w:tc>
          <w:tcPr>
            <w:tcW w:w="638" w:type="dxa"/>
          </w:tcPr>
          <w:p w14:paraId="39C13EDF" w14:textId="77777777" w:rsidR="00583FE7" w:rsidRPr="003E70C8" w:rsidRDefault="00583FE7" w:rsidP="006E17E9">
            <w:pPr>
              <w:pStyle w:val="AlphaNumTitlelevel23"/>
              <w:overflowPunct w:val="0"/>
              <w:autoSpaceDE w:val="0"/>
              <w:autoSpaceDN w:val="0"/>
              <w:adjustRightInd w:val="0"/>
              <w:textAlignment w:val="baseline"/>
            </w:pPr>
          </w:p>
        </w:tc>
        <w:tc>
          <w:tcPr>
            <w:tcW w:w="530" w:type="dxa"/>
            <w:gridSpan w:val="2"/>
          </w:tcPr>
          <w:p w14:paraId="4595B2CC" w14:textId="77777777" w:rsidR="00583FE7" w:rsidRPr="003E70C8" w:rsidRDefault="00583FE7" w:rsidP="006E17E9">
            <w:pPr>
              <w:pStyle w:val="AlphaNumTitlelevel23"/>
              <w:overflowPunct w:val="0"/>
              <w:autoSpaceDE w:val="0"/>
              <w:autoSpaceDN w:val="0"/>
              <w:adjustRightInd w:val="0"/>
              <w:textAlignment w:val="baseline"/>
            </w:pPr>
            <w:r w:rsidRPr="003E70C8">
              <w:t>1)</w:t>
            </w:r>
          </w:p>
          <w:p w14:paraId="1AF92862" w14:textId="77777777" w:rsidR="00583FE7" w:rsidRPr="003E70C8" w:rsidRDefault="00583FE7" w:rsidP="006E17E9">
            <w:pPr>
              <w:pStyle w:val="AlphaNumTitlelevel23"/>
              <w:overflowPunct w:val="0"/>
              <w:autoSpaceDE w:val="0"/>
              <w:autoSpaceDN w:val="0"/>
              <w:adjustRightInd w:val="0"/>
              <w:textAlignment w:val="baseline"/>
            </w:pPr>
            <w:r w:rsidRPr="003E70C8">
              <w:t>2)</w:t>
            </w:r>
          </w:p>
        </w:tc>
        <w:tc>
          <w:tcPr>
            <w:tcW w:w="6958" w:type="dxa"/>
            <w:gridSpan w:val="2"/>
          </w:tcPr>
          <w:p w14:paraId="638EFD22" w14:textId="77777777" w:rsidR="00583FE7" w:rsidRPr="003E70C8" w:rsidRDefault="00583FE7" w:rsidP="006E17E9">
            <w:pPr>
              <w:pStyle w:val="AlphaNumTitlelevel23"/>
              <w:overflowPunct w:val="0"/>
              <w:autoSpaceDE w:val="0"/>
              <w:autoSpaceDN w:val="0"/>
              <w:adjustRightInd w:val="0"/>
              <w:textAlignment w:val="baseline"/>
            </w:pPr>
            <w:r w:rsidRPr="003E70C8">
              <w:t>10/100 Base-TX (port 1).</w:t>
            </w:r>
          </w:p>
          <w:p w14:paraId="7F91F0C4" w14:textId="77777777" w:rsidR="00583FE7" w:rsidRPr="003E70C8" w:rsidRDefault="00583FE7" w:rsidP="006E17E9">
            <w:pPr>
              <w:pStyle w:val="AlphaNumTitlelevel23"/>
              <w:overflowPunct w:val="0"/>
              <w:autoSpaceDE w:val="0"/>
              <w:autoSpaceDN w:val="0"/>
              <w:adjustRightInd w:val="0"/>
              <w:textAlignment w:val="baseline"/>
            </w:pPr>
            <w:r w:rsidRPr="003E70C8">
              <w:t>10/100 Base-TX (port 2).</w:t>
            </w:r>
          </w:p>
        </w:tc>
      </w:tr>
      <w:tr w:rsidR="00583FE7" w:rsidRPr="003E70C8" w14:paraId="35C0C0FC" w14:textId="77777777" w:rsidTr="00350711">
        <w:tc>
          <w:tcPr>
            <w:tcW w:w="605" w:type="dxa"/>
          </w:tcPr>
          <w:p w14:paraId="3BF2F402" w14:textId="77777777" w:rsidR="00583FE7" w:rsidRPr="003E70C8" w:rsidRDefault="00583FE7" w:rsidP="006E17E9">
            <w:pPr>
              <w:pStyle w:val="AlphaNumTitlelevel23"/>
              <w:overflowPunct w:val="0"/>
              <w:autoSpaceDE w:val="0"/>
              <w:autoSpaceDN w:val="0"/>
              <w:adjustRightInd w:val="0"/>
              <w:textAlignment w:val="baseline"/>
            </w:pPr>
          </w:p>
        </w:tc>
        <w:tc>
          <w:tcPr>
            <w:tcW w:w="609" w:type="dxa"/>
          </w:tcPr>
          <w:p w14:paraId="7287C5B1" w14:textId="77777777" w:rsidR="00583FE7" w:rsidRPr="003E70C8" w:rsidRDefault="00583FE7" w:rsidP="006E17E9">
            <w:pPr>
              <w:pStyle w:val="AlphaNumTitlelevel23"/>
              <w:overflowPunct w:val="0"/>
              <w:autoSpaceDE w:val="0"/>
              <w:autoSpaceDN w:val="0"/>
              <w:adjustRightInd w:val="0"/>
              <w:textAlignment w:val="baseline"/>
            </w:pPr>
          </w:p>
        </w:tc>
        <w:tc>
          <w:tcPr>
            <w:tcW w:w="1126" w:type="dxa"/>
          </w:tcPr>
          <w:p w14:paraId="5DB816C1" w14:textId="77777777" w:rsidR="00583FE7" w:rsidRPr="003E70C8" w:rsidRDefault="00583FE7" w:rsidP="006E17E9">
            <w:pPr>
              <w:pStyle w:val="AlphaNumTitlelevel23"/>
              <w:overflowPunct w:val="0"/>
              <w:autoSpaceDE w:val="0"/>
              <w:autoSpaceDN w:val="0"/>
              <w:adjustRightInd w:val="0"/>
              <w:textAlignment w:val="baseline"/>
            </w:pPr>
          </w:p>
        </w:tc>
        <w:tc>
          <w:tcPr>
            <w:tcW w:w="638" w:type="dxa"/>
          </w:tcPr>
          <w:p w14:paraId="7A4DC2E6" w14:textId="77777777" w:rsidR="00583FE7" w:rsidRPr="003E70C8" w:rsidRDefault="00A471A0" w:rsidP="006E17E9">
            <w:pPr>
              <w:pStyle w:val="AlphaNumTitlelevel23"/>
              <w:overflowPunct w:val="0"/>
              <w:autoSpaceDE w:val="0"/>
              <w:autoSpaceDN w:val="0"/>
              <w:adjustRightInd w:val="0"/>
              <w:textAlignment w:val="baseline"/>
            </w:pPr>
            <w:r w:rsidRPr="003E70C8">
              <w:t>c</w:t>
            </w:r>
            <w:r w:rsidR="00583FE7" w:rsidRPr="003E70C8">
              <w:t>.</w:t>
            </w:r>
          </w:p>
        </w:tc>
        <w:tc>
          <w:tcPr>
            <w:tcW w:w="7488" w:type="dxa"/>
            <w:gridSpan w:val="4"/>
          </w:tcPr>
          <w:p w14:paraId="143AFB20" w14:textId="77777777" w:rsidR="00583FE7" w:rsidRPr="003E70C8" w:rsidRDefault="00583FE7" w:rsidP="000E2630">
            <w:pPr>
              <w:pStyle w:val="AlphaNumTitlelevel23"/>
              <w:overflowPunct w:val="0"/>
              <w:autoSpaceDE w:val="0"/>
              <w:autoSpaceDN w:val="0"/>
              <w:adjustRightInd w:val="0"/>
              <w:textAlignment w:val="baseline"/>
            </w:pPr>
            <w:r w:rsidRPr="003E70C8">
              <w:t>Ethernet switch with RSTP (Rapid Spanning Tree Protocol).</w:t>
            </w:r>
          </w:p>
        </w:tc>
      </w:tr>
      <w:tr w:rsidR="00583FE7" w:rsidRPr="003E70C8" w14:paraId="798E0F2C" w14:textId="77777777" w:rsidTr="00350711">
        <w:tc>
          <w:tcPr>
            <w:tcW w:w="605" w:type="dxa"/>
          </w:tcPr>
          <w:p w14:paraId="3EB84C87" w14:textId="77777777" w:rsidR="00583FE7" w:rsidRPr="003E70C8" w:rsidRDefault="00583FE7" w:rsidP="006E17E9">
            <w:pPr>
              <w:pStyle w:val="AlphaNumTitlelevel23"/>
              <w:overflowPunct w:val="0"/>
              <w:autoSpaceDE w:val="0"/>
              <w:autoSpaceDN w:val="0"/>
              <w:adjustRightInd w:val="0"/>
              <w:textAlignment w:val="baseline"/>
            </w:pPr>
          </w:p>
        </w:tc>
        <w:tc>
          <w:tcPr>
            <w:tcW w:w="609" w:type="dxa"/>
          </w:tcPr>
          <w:p w14:paraId="3F5CADBC" w14:textId="77777777" w:rsidR="00583FE7" w:rsidRPr="003E70C8" w:rsidRDefault="00583FE7" w:rsidP="006E17E9">
            <w:pPr>
              <w:pStyle w:val="AlphaNumTitlelevel23"/>
              <w:overflowPunct w:val="0"/>
              <w:autoSpaceDE w:val="0"/>
              <w:autoSpaceDN w:val="0"/>
              <w:adjustRightInd w:val="0"/>
              <w:textAlignment w:val="baseline"/>
            </w:pPr>
          </w:p>
        </w:tc>
        <w:tc>
          <w:tcPr>
            <w:tcW w:w="1126" w:type="dxa"/>
          </w:tcPr>
          <w:p w14:paraId="6181E534" w14:textId="77777777" w:rsidR="00583FE7" w:rsidRPr="003E70C8" w:rsidRDefault="00583FE7" w:rsidP="006E17E9">
            <w:pPr>
              <w:pStyle w:val="AlphaNumTitlelevel23"/>
              <w:overflowPunct w:val="0"/>
              <w:autoSpaceDE w:val="0"/>
              <w:autoSpaceDN w:val="0"/>
              <w:adjustRightInd w:val="0"/>
              <w:textAlignment w:val="baseline"/>
            </w:pPr>
          </w:p>
        </w:tc>
        <w:tc>
          <w:tcPr>
            <w:tcW w:w="638" w:type="dxa"/>
          </w:tcPr>
          <w:p w14:paraId="4F42E8E9" w14:textId="77777777" w:rsidR="00583FE7" w:rsidRPr="003E70C8" w:rsidRDefault="00583FE7" w:rsidP="006E17E9">
            <w:pPr>
              <w:pStyle w:val="AlphaNumTitlelevel23"/>
              <w:overflowPunct w:val="0"/>
              <w:autoSpaceDE w:val="0"/>
              <w:autoSpaceDN w:val="0"/>
              <w:adjustRightInd w:val="0"/>
              <w:textAlignment w:val="baseline"/>
            </w:pPr>
          </w:p>
        </w:tc>
        <w:tc>
          <w:tcPr>
            <w:tcW w:w="530" w:type="dxa"/>
            <w:gridSpan w:val="2"/>
          </w:tcPr>
          <w:p w14:paraId="54EE177F" w14:textId="77777777" w:rsidR="00583FE7" w:rsidRPr="003E70C8" w:rsidRDefault="00583FE7" w:rsidP="006E17E9">
            <w:pPr>
              <w:pStyle w:val="AlphaNumTitlelevel23"/>
              <w:overflowPunct w:val="0"/>
              <w:autoSpaceDE w:val="0"/>
              <w:autoSpaceDN w:val="0"/>
              <w:adjustRightInd w:val="0"/>
              <w:textAlignment w:val="baseline"/>
            </w:pPr>
            <w:r w:rsidRPr="003E70C8">
              <w:t>1)</w:t>
            </w:r>
          </w:p>
          <w:p w14:paraId="4D084FB5" w14:textId="77777777" w:rsidR="00583FE7" w:rsidRPr="003E70C8" w:rsidRDefault="00583FE7" w:rsidP="006E17E9">
            <w:pPr>
              <w:pStyle w:val="AlphaNumTitlelevel23"/>
              <w:overflowPunct w:val="0"/>
              <w:autoSpaceDE w:val="0"/>
              <w:autoSpaceDN w:val="0"/>
              <w:adjustRightInd w:val="0"/>
              <w:textAlignment w:val="baseline"/>
            </w:pPr>
            <w:r w:rsidRPr="003E70C8">
              <w:t>2)</w:t>
            </w:r>
          </w:p>
        </w:tc>
        <w:tc>
          <w:tcPr>
            <w:tcW w:w="6958" w:type="dxa"/>
            <w:gridSpan w:val="2"/>
          </w:tcPr>
          <w:p w14:paraId="52E6B429" w14:textId="77777777" w:rsidR="00583FE7" w:rsidRPr="003E70C8" w:rsidRDefault="00583FE7" w:rsidP="006E17E9">
            <w:pPr>
              <w:pStyle w:val="AlphaNumTitlelevel23"/>
              <w:overflowPunct w:val="0"/>
              <w:autoSpaceDE w:val="0"/>
              <w:autoSpaceDN w:val="0"/>
              <w:adjustRightInd w:val="0"/>
              <w:textAlignment w:val="baseline"/>
            </w:pPr>
            <w:r w:rsidRPr="003E70C8">
              <w:t>10/100 Base-TX (port 1).</w:t>
            </w:r>
          </w:p>
          <w:p w14:paraId="779A67D3" w14:textId="77777777" w:rsidR="00583FE7" w:rsidRPr="003E70C8" w:rsidRDefault="00583FE7" w:rsidP="00583FE7">
            <w:pPr>
              <w:pStyle w:val="AlphaNumTitlelevel23"/>
              <w:overflowPunct w:val="0"/>
              <w:autoSpaceDE w:val="0"/>
              <w:autoSpaceDN w:val="0"/>
              <w:adjustRightInd w:val="0"/>
              <w:textAlignment w:val="baseline"/>
            </w:pPr>
            <w:r w:rsidRPr="003E70C8">
              <w:t>10/100 Base-TX (port 2).</w:t>
            </w:r>
          </w:p>
        </w:tc>
      </w:tr>
      <w:tr w:rsidR="00580D80" w:rsidRPr="003E70C8" w14:paraId="4FA996C8" w14:textId="77777777" w:rsidTr="00350711">
        <w:tc>
          <w:tcPr>
            <w:tcW w:w="605" w:type="dxa"/>
          </w:tcPr>
          <w:p w14:paraId="59E8FF32"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5A9316E0"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57E176ED" w14:textId="77777777" w:rsidR="00580D80" w:rsidRPr="003E70C8" w:rsidRDefault="00580D80" w:rsidP="002A6AE7">
            <w:pPr>
              <w:pStyle w:val="AlphaNumTitlelevel23"/>
              <w:overflowPunct w:val="0"/>
              <w:autoSpaceDE w:val="0"/>
              <w:autoSpaceDN w:val="0"/>
              <w:adjustRightInd w:val="0"/>
              <w:textAlignment w:val="baseline"/>
            </w:pPr>
          </w:p>
        </w:tc>
        <w:tc>
          <w:tcPr>
            <w:tcW w:w="638" w:type="dxa"/>
          </w:tcPr>
          <w:p w14:paraId="7F9C3CFB" w14:textId="77777777" w:rsidR="00580D80" w:rsidRPr="003E70C8" w:rsidRDefault="00A471A0" w:rsidP="002A6AE7">
            <w:pPr>
              <w:pStyle w:val="AlphaNumTitlelevel23"/>
              <w:overflowPunct w:val="0"/>
              <w:autoSpaceDE w:val="0"/>
              <w:autoSpaceDN w:val="0"/>
              <w:adjustRightInd w:val="0"/>
              <w:textAlignment w:val="baseline"/>
            </w:pPr>
            <w:r w:rsidRPr="003E70C8">
              <w:t>d</w:t>
            </w:r>
            <w:r w:rsidR="00580D80" w:rsidRPr="003E70C8">
              <w:t>.</w:t>
            </w:r>
          </w:p>
        </w:tc>
        <w:tc>
          <w:tcPr>
            <w:tcW w:w="7488" w:type="dxa"/>
            <w:gridSpan w:val="4"/>
          </w:tcPr>
          <w:p w14:paraId="27DC760D" w14:textId="77777777" w:rsidR="00580D80" w:rsidRPr="003E70C8" w:rsidRDefault="00580D80" w:rsidP="002A6AE7">
            <w:pPr>
              <w:pStyle w:val="AlphaNumTitlelevel23"/>
              <w:overflowPunct w:val="0"/>
              <w:autoSpaceDE w:val="0"/>
              <w:autoSpaceDN w:val="0"/>
              <w:adjustRightInd w:val="0"/>
              <w:textAlignment w:val="baseline"/>
            </w:pPr>
            <w:r w:rsidRPr="003E70C8">
              <w:t>Serial.</w:t>
            </w:r>
          </w:p>
        </w:tc>
      </w:tr>
      <w:tr w:rsidR="00580D80" w:rsidRPr="003E70C8" w14:paraId="26C13F7B" w14:textId="77777777" w:rsidTr="00350711">
        <w:tc>
          <w:tcPr>
            <w:tcW w:w="605" w:type="dxa"/>
          </w:tcPr>
          <w:p w14:paraId="380A4A21" w14:textId="77777777" w:rsidR="00580D80" w:rsidRPr="003E70C8" w:rsidRDefault="00580D80" w:rsidP="002A6AE7">
            <w:pPr>
              <w:pStyle w:val="AlphaNumTitlelevel23"/>
              <w:overflowPunct w:val="0"/>
              <w:autoSpaceDE w:val="0"/>
              <w:autoSpaceDN w:val="0"/>
              <w:adjustRightInd w:val="0"/>
              <w:textAlignment w:val="baseline"/>
            </w:pPr>
          </w:p>
        </w:tc>
        <w:tc>
          <w:tcPr>
            <w:tcW w:w="609" w:type="dxa"/>
          </w:tcPr>
          <w:p w14:paraId="7DCA94CC" w14:textId="77777777" w:rsidR="00580D80" w:rsidRPr="003E70C8" w:rsidRDefault="00580D80" w:rsidP="00D53D2A">
            <w:pPr>
              <w:pStyle w:val="AlphaNumTitlelevel23"/>
              <w:overflowPunct w:val="0"/>
              <w:autoSpaceDE w:val="0"/>
              <w:autoSpaceDN w:val="0"/>
              <w:adjustRightInd w:val="0"/>
              <w:textAlignment w:val="baseline"/>
            </w:pPr>
          </w:p>
        </w:tc>
        <w:tc>
          <w:tcPr>
            <w:tcW w:w="1126" w:type="dxa"/>
          </w:tcPr>
          <w:p w14:paraId="5FBB5AE1" w14:textId="77777777" w:rsidR="00580D80" w:rsidRPr="003E70C8" w:rsidRDefault="00580D80" w:rsidP="002A6AE7">
            <w:pPr>
              <w:pStyle w:val="AlphaNumTitlelevel23"/>
              <w:overflowPunct w:val="0"/>
              <w:autoSpaceDE w:val="0"/>
              <w:autoSpaceDN w:val="0"/>
              <w:adjustRightInd w:val="0"/>
              <w:textAlignment w:val="baseline"/>
            </w:pPr>
          </w:p>
        </w:tc>
        <w:tc>
          <w:tcPr>
            <w:tcW w:w="638" w:type="dxa"/>
          </w:tcPr>
          <w:p w14:paraId="319A64D9" w14:textId="77777777" w:rsidR="00580D80" w:rsidRPr="003E70C8" w:rsidRDefault="00580D80" w:rsidP="002A6AE7">
            <w:pPr>
              <w:pStyle w:val="AlphaNumTitlelevel23"/>
              <w:overflowPunct w:val="0"/>
              <w:autoSpaceDE w:val="0"/>
              <w:autoSpaceDN w:val="0"/>
              <w:adjustRightInd w:val="0"/>
              <w:textAlignment w:val="baseline"/>
            </w:pPr>
          </w:p>
        </w:tc>
        <w:tc>
          <w:tcPr>
            <w:tcW w:w="530" w:type="dxa"/>
            <w:gridSpan w:val="2"/>
          </w:tcPr>
          <w:p w14:paraId="3D638788" w14:textId="5A11FADE" w:rsidR="003109C5" w:rsidRPr="003E70C8" w:rsidRDefault="00580D80" w:rsidP="002A6AE7">
            <w:pPr>
              <w:pStyle w:val="AlphaNumTitlelevel23"/>
              <w:overflowPunct w:val="0"/>
              <w:autoSpaceDE w:val="0"/>
              <w:autoSpaceDN w:val="0"/>
              <w:adjustRightInd w:val="0"/>
              <w:textAlignment w:val="baseline"/>
            </w:pPr>
            <w:r w:rsidRPr="003E70C8">
              <w:t>1)</w:t>
            </w:r>
          </w:p>
        </w:tc>
        <w:tc>
          <w:tcPr>
            <w:tcW w:w="6958" w:type="dxa"/>
            <w:gridSpan w:val="2"/>
          </w:tcPr>
          <w:p w14:paraId="4BEB8E5C" w14:textId="2D4445E8" w:rsidR="003109C5" w:rsidRPr="003E70C8" w:rsidRDefault="00583FE7" w:rsidP="00612E57">
            <w:pPr>
              <w:pStyle w:val="AlphaNumTitlelevel23"/>
              <w:overflowPunct w:val="0"/>
              <w:autoSpaceDE w:val="0"/>
              <w:autoSpaceDN w:val="0"/>
              <w:adjustRightInd w:val="0"/>
              <w:textAlignment w:val="baseline"/>
            </w:pPr>
            <w:r w:rsidRPr="003E70C8">
              <w:t>RS-485</w:t>
            </w:r>
            <w:r w:rsidR="003109C5" w:rsidRPr="003E70C8">
              <w:t xml:space="preserve"> (port 1)</w:t>
            </w:r>
            <w:r w:rsidRPr="003E70C8">
              <w:t>.</w:t>
            </w:r>
          </w:p>
        </w:tc>
      </w:tr>
      <w:tr w:rsidR="00A21803" w:rsidRPr="003E70C8" w14:paraId="75C1B30B" w14:textId="77777777" w:rsidTr="00350711">
        <w:tc>
          <w:tcPr>
            <w:tcW w:w="605" w:type="dxa"/>
          </w:tcPr>
          <w:p w14:paraId="7E30A63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B65AFA0"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70F5B92"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338F710" w14:textId="34C0C6D0" w:rsidR="00A21803" w:rsidRPr="003E70C8" w:rsidRDefault="00A21803" w:rsidP="00A21803">
            <w:pPr>
              <w:pStyle w:val="AlphaNumTitlelevel23"/>
              <w:overflowPunct w:val="0"/>
              <w:autoSpaceDE w:val="0"/>
              <w:autoSpaceDN w:val="0"/>
              <w:adjustRightInd w:val="0"/>
              <w:textAlignment w:val="baseline"/>
            </w:pPr>
            <w:r>
              <w:t>e.</w:t>
            </w:r>
          </w:p>
        </w:tc>
        <w:tc>
          <w:tcPr>
            <w:tcW w:w="530" w:type="dxa"/>
            <w:gridSpan w:val="2"/>
          </w:tcPr>
          <w:p w14:paraId="5B6AE093" w14:textId="6297D7FA" w:rsidR="00A21803" w:rsidRPr="003E70C8" w:rsidRDefault="00A21803" w:rsidP="00A21803">
            <w:pPr>
              <w:pStyle w:val="AlphaNumTitlelevel23"/>
              <w:overflowPunct w:val="0"/>
              <w:autoSpaceDE w:val="0"/>
              <w:autoSpaceDN w:val="0"/>
              <w:adjustRightInd w:val="0"/>
              <w:textAlignment w:val="baseline"/>
            </w:pPr>
            <w:r>
              <w:t>Optical.</w:t>
            </w:r>
          </w:p>
        </w:tc>
        <w:tc>
          <w:tcPr>
            <w:tcW w:w="6958" w:type="dxa"/>
            <w:gridSpan w:val="2"/>
          </w:tcPr>
          <w:p w14:paraId="2E365759" w14:textId="77777777" w:rsidR="00A21803" w:rsidRPr="003E70C8" w:rsidRDefault="00A21803" w:rsidP="00A21803">
            <w:pPr>
              <w:pStyle w:val="AlphaNumTitlelevel23"/>
              <w:overflowPunct w:val="0"/>
              <w:autoSpaceDE w:val="0"/>
              <w:autoSpaceDN w:val="0"/>
              <w:adjustRightInd w:val="0"/>
              <w:textAlignment w:val="baseline"/>
            </w:pPr>
          </w:p>
        </w:tc>
      </w:tr>
      <w:tr w:rsidR="00A21803" w:rsidRPr="003E70C8" w14:paraId="53B00A50" w14:textId="77777777" w:rsidTr="00350711">
        <w:tc>
          <w:tcPr>
            <w:tcW w:w="605" w:type="dxa"/>
          </w:tcPr>
          <w:p w14:paraId="08D0F63E"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3836C7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3E5A138"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4B66C8D2"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4132F449" w14:textId="7645776C" w:rsidR="00A21803" w:rsidRPr="003E70C8" w:rsidRDefault="00A21803" w:rsidP="00A21803">
            <w:pPr>
              <w:pStyle w:val="AlphaNumTitlelevel23"/>
              <w:overflowPunct w:val="0"/>
              <w:autoSpaceDE w:val="0"/>
              <w:autoSpaceDN w:val="0"/>
              <w:adjustRightInd w:val="0"/>
              <w:textAlignment w:val="baseline"/>
            </w:pPr>
            <w:r>
              <w:t>1)</w:t>
            </w:r>
          </w:p>
        </w:tc>
        <w:tc>
          <w:tcPr>
            <w:tcW w:w="6958" w:type="dxa"/>
            <w:gridSpan w:val="2"/>
          </w:tcPr>
          <w:p w14:paraId="5AD25FBF" w14:textId="62034FC3" w:rsidR="00A21803" w:rsidRPr="003E70C8" w:rsidRDefault="00A21803" w:rsidP="00A21803">
            <w:pPr>
              <w:pStyle w:val="AlphaNumTitlelevel23"/>
              <w:overflowPunct w:val="0"/>
              <w:autoSpaceDE w:val="0"/>
              <w:autoSpaceDN w:val="0"/>
              <w:adjustRightInd w:val="0"/>
              <w:textAlignment w:val="baseline"/>
            </w:pPr>
            <w:r>
              <w:t>ANSI C12.18 Optical Probe (port 1)</w:t>
            </w:r>
          </w:p>
        </w:tc>
      </w:tr>
      <w:tr w:rsidR="00A21803" w:rsidRPr="003E70C8" w14:paraId="0BFCDD6B" w14:textId="77777777" w:rsidTr="00350711">
        <w:tc>
          <w:tcPr>
            <w:tcW w:w="605" w:type="dxa"/>
          </w:tcPr>
          <w:p w14:paraId="5EAD264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3A24E68"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4A6B2BC"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3A23D706"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support multiple concurrent Ethernet communication protocols over an Ethernet network at any one time:</w:t>
            </w:r>
          </w:p>
        </w:tc>
      </w:tr>
      <w:tr w:rsidR="00A21803" w:rsidRPr="003E70C8" w14:paraId="74F5D0E0" w14:textId="77777777" w:rsidTr="00350711">
        <w:tc>
          <w:tcPr>
            <w:tcW w:w="605" w:type="dxa"/>
          </w:tcPr>
          <w:p w14:paraId="7EC71C59"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3797714D"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47E27143"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551FEC75" w14:textId="77777777" w:rsidR="00A21803" w:rsidRPr="003E70C8" w:rsidRDefault="00A21803" w:rsidP="00A21803">
            <w:pPr>
              <w:pStyle w:val="AlphaNumTitlelevel23"/>
              <w:overflowPunct w:val="0"/>
              <w:autoSpaceDE w:val="0"/>
              <w:autoSpaceDN w:val="0"/>
              <w:adjustRightInd w:val="0"/>
              <w:spacing w:after="0"/>
              <w:textAlignment w:val="baseline"/>
            </w:pPr>
            <w:r w:rsidRPr="003E70C8">
              <w:t>a.</w:t>
            </w:r>
          </w:p>
        </w:tc>
        <w:tc>
          <w:tcPr>
            <w:tcW w:w="7488" w:type="dxa"/>
            <w:gridSpan w:val="4"/>
          </w:tcPr>
          <w:p w14:paraId="44BF2B88" w14:textId="77777777" w:rsidR="00A21803" w:rsidRPr="003E70C8" w:rsidRDefault="00A21803" w:rsidP="00A21803">
            <w:pPr>
              <w:pStyle w:val="AlphaNumTitlelevel23"/>
              <w:overflowPunct w:val="0"/>
              <w:autoSpaceDE w:val="0"/>
              <w:autoSpaceDN w:val="0"/>
              <w:adjustRightInd w:val="0"/>
              <w:textAlignment w:val="baseline"/>
            </w:pPr>
            <w:r w:rsidRPr="003E70C8">
              <w:t>IEC61850.</w:t>
            </w:r>
          </w:p>
        </w:tc>
      </w:tr>
      <w:tr w:rsidR="00A21803" w:rsidRPr="003E70C8" w14:paraId="5D656C54" w14:textId="77777777" w:rsidTr="00350711">
        <w:tc>
          <w:tcPr>
            <w:tcW w:w="605" w:type="dxa"/>
          </w:tcPr>
          <w:p w14:paraId="155B24BA"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649CB714"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6B286D5A"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08F815E7" w14:textId="77777777" w:rsidR="00A21803" w:rsidRPr="003E70C8" w:rsidRDefault="00A21803" w:rsidP="00A21803">
            <w:pPr>
              <w:pStyle w:val="AlphaNumTitlelevel23"/>
              <w:overflowPunct w:val="0"/>
              <w:autoSpaceDE w:val="0"/>
              <w:autoSpaceDN w:val="0"/>
              <w:adjustRightInd w:val="0"/>
              <w:spacing w:after="0"/>
              <w:textAlignment w:val="baseline"/>
            </w:pPr>
            <w:r w:rsidRPr="003E70C8">
              <w:t>b.</w:t>
            </w:r>
          </w:p>
        </w:tc>
        <w:tc>
          <w:tcPr>
            <w:tcW w:w="7488" w:type="dxa"/>
            <w:gridSpan w:val="4"/>
          </w:tcPr>
          <w:p w14:paraId="306CEA4D" w14:textId="77777777" w:rsidR="00A21803" w:rsidRPr="003E70C8" w:rsidRDefault="00A21803" w:rsidP="00A21803">
            <w:pPr>
              <w:pStyle w:val="AlphaNumTitlelevel23"/>
              <w:overflowPunct w:val="0"/>
              <w:autoSpaceDE w:val="0"/>
              <w:autoSpaceDN w:val="0"/>
              <w:adjustRightInd w:val="0"/>
              <w:textAlignment w:val="baseline"/>
            </w:pPr>
            <w:r w:rsidRPr="003E70C8">
              <w:t>DNP 3.0 TCP/IP.</w:t>
            </w:r>
          </w:p>
        </w:tc>
      </w:tr>
      <w:tr w:rsidR="00A21803" w:rsidRPr="003E70C8" w14:paraId="168258CD" w14:textId="77777777" w:rsidTr="00350711">
        <w:tc>
          <w:tcPr>
            <w:tcW w:w="605" w:type="dxa"/>
          </w:tcPr>
          <w:p w14:paraId="0AB3EA3D"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332DCF4C"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7F7665BB"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7C29AFF0" w14:textId="58FBC5DE" w:rsidR="00A21803" w:rsidRPr="003E70C8" w:rsidRDefault="00A21803" w:rsidP="00A21803">
            <w:pPr>
              <w:pStyle w:val="AlphaNumTitlelevel23"/>
              <w:overflowPunct w:val="0"/>
              <w:autoSpaceDE w:val="0"/>
              <w:autoSpaceDN w:val="0"/>
              <w:adjustRightInd w:val="0"/>
              <w:spacing w:after="0"/>
              <w:textAlignment w:val="baseline"/>
            </w:pPr>
            <w:r w:rsidRPr="003E70C8">
              <w:t>c.</w:t>
            </w:r>
          </w:p>
        </w:tc>
        <w:tc>
          <w:tcPr>
            <w:tcW w:w="7488" w:type="dxa"/>
            <w:gridSpan w:val="4"/>
          </w:tcPr>
          <w:p w14:paraId="664F97E0" w14:textId="50930AE0" w:rsidR="00A21803" w:rsidRPr="003E70C8" w:rsidRDefault="00A21803" w:rsidP="00A21803">
            <w:pPr>
              <w:pStyle w:val="AlphaNumTitlelevel23"/>
              <w:overflowPunct w:val="0"/>
              <w:autoSpaceDE w:val="0"/>
              <w:autoSpaceDN w:val="0"/>
              <w:adjustRightInd w:val="0"/>
              <w:textAlignment w:val="baseline"/>
            </w:pPr>
            <w:r w:rsidRPr="003E70C8">
              <w:t>DLMS.</w:t>
            </w:r>
          </w:p>
        </w:tc>
      </w:tr>
      <w:tr w:rsidR="00A21803" w:rsidRPr="003E70C8" w14:paraId="269046FF" w14:textId="77777777" w:rsidTr="00350711">
        <w:tc>
          <w:tcPr>
            <w:tcW w:w="605" w:type="dxa"/>
          </w:tcPr>
          <w:p w14:paraId="16F9C2FC"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06BA09A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2A11FA4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0EBC4E9E" w14:textId="076899C2" w:rsidR="00A21803" w:rsidRPr="003E70C8" w:rsidRDefault="00A21803" w:rsidP="00A21803">
            <w:pPr>
              <w:pStyle w:val="AlphaNumTitlelevel23"/>
              <w:overflowPunct w:val="0"/>
              <w:autoSpaceDE w:val="0"/>
              <w:autoSpaceDN w:val="0"/>
              <w:adjustRightInd w:val="0"/>
              <w:spacing w:after="0"/>
              <w:textAlignment w:val="baseline"/>
            </w:pPr>
            <w:r w:rsidRPr="003E70C8">
              <w:t>d.</w:t>
            </w:r>
          </w:p>
        </w:tc>
        <w:tc>
          <w:tcPr>
            <w:tcW w:w="7488" w:type="dxa"/>
            <w:gridSpan w:val="4"/>
          </w:tcPr>
          <w:p w14:paraId="6920B36D" w14:textId="77777777" w:rsidR="00A21803" w:rsidRPr="003E70C8" w:rsidRDefault="00A21803" w:rsidP="00A21803">
            <w:pPr>
              <w:pStyle w:val="AlphaNumTitlelevel23"/>
              <w:overflowPunct w:val="0"/>
              <w:autoSpaceDE w:val="0"/>
              <w:autoSpaceDN w:val="0"/>
              <w:adjustRightInd w:val="0"/>
              <w:textAlignment w:val="baseline"/>
            </w:pPr>
            <w:r w:rsidRPr="003E70C8">
              <w:t>Modbus TCP/IP.</w:t>
            </w:r>
          </w:p>
        </w:tc>
      </w:tr>
      <w:tr w:rsidR="00A21803" w:rsidRPr="003E70C8" w14:paraId="653D3B51" w14:textId="77777777" w:rsidTr="00350711">
        <w:tc>
          <w:tcPr>
            <w:tcW w:w="605" w:type="dxa"/>
          </w:tcPr>
          <w:p w14:paraId="08007BC8"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159964A7"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38B7089A"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60D1BCAF" w14:textId="52DF612C" w:rsidR="00A21803" w:rsidRPr="003E70C8" w:rsidRDefault="00A21803" w:rsidP="00A21803">
            <w:pPr>
              <w:pStyle w:val="AlphaNumTitlelevel23"/>
              <w:overflowPunct w:val="0"/>
              <w:autoSpaceDE w:val="0"/>
              <w:autoSpaceDN w:val="0"/>
              <w:adjustRightInd w:val="0"/>
              <w:spacing w:after="0"/>
              <w:textAlignment w:val="baseline"/>
            </w:pPr>
            <w:r w:rsidRPr="003E70C8">
              <w:t>e.</w:t>
            </w:r>
          </w:p>
        </w:tc>
        <w:tc>
          <w:tcPr>
            <w:tcW w:w="7488" w:type="dxa"/>
            <w:gridSpan w:val="4"/>
          </w:tcPr>
          <w:p w14:paraId="69405D03" w14:textId="77777777" w:rsidR="00A21803" w:rsidRPr="003E70C8" w:rsidRDefault="00A21803" w:rsidP="00A21803">
            <w:pPr>
              <w:pStyle w:val="AlphaNumTitlelevel23"/>
              <w:overflowPunct w:val="0"/>
              <w:autoSpaceDE w:val="0"/>
              <w:autoSpaceDN w:val="0"/>
              <w:adjustRightInd w:val="0"/>
              <w:textAlignment w:val="baseline"/>
            </w:pPr>
            <w:r w:rsidRPr="003E70C8">
              <w:t>Modbus TCP/IP mastering of Ethernet devices.</w:t>
            </w:r>
          </w:p>
        </w:tc>
      </w:tr>
      <w:tr w:rsidR="00A21803" w:rsidRPr="003E70C8" w14:paraId="26B41990" w14:textId="77777777" w:rsidTr="00350711">
        <w:tc>
          <w:tcPr>
            <w:tcW w:w="605" w:type="dxa"/>
          </w:tcPr>
          <w:p w14:paraId="79197C99"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61CDE22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326AEE6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4B49C522" w14:textId="5E9FA994" w:rsidR="00A21803" w:rsidRPr="003E70C8" w:rsidRDefault="00A21803" w:rsidP="00A21803">
            <w:pPr>
              <w:pStyle w:val="AlphaNumTitlelevel23"/>
              <w:overflowPunct w:val="0"/>
              <w:autoSpaceDE w:val="0"/>
              <w:autoSpaceDN w:val="0"/>
              <w:adjustRightInd w:val="0"/>
              <w:spacing w:after="0"/>
              <w:textAlignment w:val="baseline"/>
            </w:pPr>
            <w:r w:rsidRPr="003E70C8">
              <w:t>f.</w:t>
            </w:r>
          </w:p>
        </w:tc>
        <w:tc>
          <w:tcPr>
            <w:tcW w:w="7488" w:type="dxa"/>
            <w:gridSpan w:val="4"/>
          </w:tcPr>
          <w:p w14:paraId="681C74A7" w14:textId="77777777" w:rsidR="00A21803" w:rsidRPr="003E70C8" w:rsidRDefault="00A21803" w:rsidP="00A21803">
            <w:pPr>
              <w:pStyle w:val="AlphaNumTitlelevel23"/>
              <w:overflowPunct w:val="0"/>
              <w:autoSpaceDE w:val="0"/>
              <w:autoSpaceDN w:val="0"/>
              <w:adjustRightInd w:val="0"/>
              <w:textAlignment w:val="baseline"/>
            </w:pPr>
            <w:r w:rsidRPr="003E70C8">
              <w:t xml:space="preserve">ION TCP/IP.  </w:t>
            </w:r>
          </w:p>
        </w:tc>
      </w:tr>
      <w:tr w:rsidR="00A21803" w:rsidRPr="003E70C8" w14:paraId="4062046B" w14:textId="77777777" w:rsidTr="00350711">
        <w:tc>
          <w:tcPr>
            <w:tcW w:w="605" w:type="dxa"/>
          </w:tcPr>
          <w:p w14:paraId="66457C8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12C84C39"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2920EB1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6EE8B184" w14:textId="2E396F61" w:rsidR="00A21803" w:rsidRPr="003E70C8" w:rsidRDefault="00A21803" w:rsidP="00A21803">
            <w:pPr>
              <w:pStyle w:val="AlphaNumTitlelevel23"/>
              <w:overflowPunct w:val="0"/>
              <w:autoSpaceDE w:val="0"/>
              <w:autoSpaceDN w:val="0"/>
              <w:adjustRightInd w:val="0"/>
              <w:spacing w:after="0"/>
              <w:textAlignment w:val="baseline"/>
            </w:pPr>
            <w:r w:rsidRPr="003E70C8">
              <w:t>g.</w:t>
            </w:r>
          </w:p>
        </w:tc>
        <w:tc>
          <w:tcPr>
            <w:tcW w:w="7488" w:type="dxa"/>
            <w:gridSpan w:val="4"/>
          </w:tcPr>
          <w:p w14:paraId="6FEF0A10" w14:textId="77777777" w:rsidR="00A21803" w:rsidRPr="003E70C8" w:rsidRDefault="00A21803" w:rsidP="00A21803">
            <w:pPr>
              <w:pStyle w:val="AlphaNumTitlelevel23"/>
              <w:overflowPunct w:val="0"/>
              <w:autoSpaceDE w:val="0"/>
              <w:autoSpaceDN w:val="0"/>
              <w:adjustRightInd w:val="0"/>
              <w:textAlignment w:val="baseline"/>
            </w:pPr>
            <w:r w:rsidRPr="003E70C8">
              <w:t>Ethernet to serial line gateway.</w:t>
            </w:r>
          </w:p>
        </w:tc>
      </w:tr>
      <w:tr w:rsidR="00A21803" w:rsidRPr="003E70C8" w14:paraId="677C6791" w14:textId="77777777" w:rsidTr="00350711">
        <w:tc>
          <w:tcPr>
            <w:tcW w:w="605" w:type="dxa"/>
          </w:tcPr>
          <w:p w14:paraId="07593F7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05E576C1"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4F098382"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3B06F150" w14:textId="3C4DDD8C" w:rsidR="00A21803" w:rsidRPr="003E70C8" w:rsidRDefault="00A21803" w:rsidP="00A21803">
            <w:pPr>
              <w:pStyle w:val="AlphaNumTitlelevel23"/>
              <w:overflowPunct w:val="0"/>
              <w:autoSpaceDE w:val="0"/>
              <w:autoSpaceDN w:val="0"/>
              <w:adjustRightInd w:val="0"/>
              <w:spacing w:after="0"/>
              <w:textAlignment w:val="baseline"/>
            </w:pPr>
            <w:r w:rsidRPr="003E70C8">
              <w:t>h.</w:t>
            </w:r>
          </w:p>
        </w:tc>
        <w:tc>
          <w:tcPr>
            <w:tcW w:w="7488" w:type="dxa"/>
            <w:gridSpan w:val="4"/>
          </w:tcPr>
          <w:p w14:paraId="146450CC" w14:textId="3D513A2D" w:rsidR="00A21803" w:rsidRPr="003E70C8" w:rsidRDefault="00B1418C" w:rsidP="00A21803">
            <w:pPr>
              <w:pStyle w:val="AlphaNumTitlelevel23"/>
              <w:overflowPunct w:val="0"/>
              <w:autoSpaceDE w:val="0"/>
              <w:autoSpaceDN w:val="0"/>
              <w:adjustRightInd w:val="0"/>
              <w:textAlignment w:val="baseline"/>
            </w:pPr>
            <w:r>
              <w:t>s</w:t>
            </w:r>
            <w:r w:rsidR="00A21803" w:rsidRPr="003E70C8">
              <w:t>FTP (</w:t>
            </w:r>
            <w:r>
              <w:t xml:space="preserve">secure </w:t>
            </w:r>
            <w:r w:rsidR="00A21803" w:rsidRPr="003E70C8">
              <w:t>file transfer).</w:t>
            </w:r>
          </w:p>
        </w:tc>
      </w:tr>
      <w:tr w:rsidR="00A21803" w:rsidRPr="003E70C8" w14:paraId="72EA7AD6" w14:textId="77777777" w:rsidTr="00350711">
        <w:tc>
          <w:tcPr>
            <w:tcW w:w="605" w:type="dxa"/>
          </w:tcPr>
          <w:p w14:paraId="5053BB18"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373D7A96"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4C94916D"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7A9BE0A1" w14:textId="6C72A331" w:rsidR="00A21803" w:rsidRPr="003E70C8" w:rsidRDefault="00A21803" w:rsidP="00A21803">
            <w:pPr>
              <w:pStyle w:val="AlphaNumTitlelevel23"/>
              <w:overflowPunct w:val="0"/>
              <w:autoSpaceDE w:val="0"/>
              <w:autoSpaceDN w:val="0"/>
              <w:adjustRightInd w:val="0"/>
              <w:spacing w:after="0"/>
              <w:textAlignment w:val="baseline"/>
            </w:pPr>
            <w:r w:rsidRPr="003E70C8">
              <w:t>i.</w:t>
            </w:r>
          </w:p>
        </w:tc>
        <w:tc>
          <w:tcPr>
            <w:tcW w:w="7488" w:type="dxa"/>
            <w:gridSpan w:val="4"/>
          </w:tcPr>
          <w:p w14:paraId="49057F1E" w14:textId="4F483457" w:rsidR="00A21803" w:rsidRPr="003E70C8" w:rsidRDefault="00A21803" w:rsidP="00A21803">
            <w:pPr>
              <w:pStyle w:val="AlphaNumTitlelevel23"/>
              <w:overflowPunct w:val="0"/>
              <w:autoSpaceDE w:val="0"/>
              <w:autoSpaceDN w:val="0"/>
              <w:adjustRightInd w:val="0"/>
              <w:textAlignment w:val="baseline"/>
            </w:pPr>
            <w:r w:rsidRPr="003E70C8">
              <w:t>HTTP / HTTPS (web interface).</w:t>
            </w:r>
          </w:p>
        </w:tc>
      </w:tr>
      <w:tr w:rsidR="00A21803" w:rsidRPr="003E70C8" w14:paraId="16BF3A76" w14:textId="77777777" w:rsidTr="00350711">
        <w:tc>
          <w:tcPr>
            <w:tcW w:w="605" w:type="dxa"/>
          </w:tcPr>
          <w:p w14:paraId="287754E3"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050046BC"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76A64B99"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64AF1A5A" w14:textId="04EB8F88" w:rsidR="00A21803" w:rsidRPr="003E70C8" w:rsidRDefault="00A21803" w:rsidP="00A21803">
            <w:pPr>
              <w:pStyle w:val="AlphaNumTitlelevel23"/>
              <w:overflowPunct w:val="0"/>
              <w:autoSpaceDE w:val="0"/>
              <w:autoSpaceDN w:val="0"/>
              <w:adjustRightInd w:val="0"/>
              <w:spacing w:after="0"/>
              <w:textAlignment w:val="baseline"/>
            </w:pPr>
            <w:r w:rsidRPr="003E70C8">
              <w:t>j.</w:t>
            </w:r>
          </w:p>
        </w:tc>
        <w:tc>
          <w:tcPr>
            <w:tcW w:w="7488" w:type="dxa"/>
            <w:gridSpan w:val="4"/>
          </w:tcPr>
          <w:p w14:paraId="2C92CC95" w14:textId="30B3933C" w:rsidR="00A21803" w:rsidRPr="003E70C8" w:rsidRDefault="00A21803" w:rsidP="00A21803">
            <w:pPr>
              <w:pStyle w:val="AlphaNumTitlelevel23"/>
              <w:overflowPunct w:val="0"/>
              <w:autoSpaceDE w:val="0"/>
              <w:autoSpaceDN w:val="0"/>
              <w:adjustRightInd w:val="0"/>
              <w:textAlignment w:val="baseline"/>
            </w:pPr>
            <w:r w:rsidRPr="003E70C8">
              <w:t>PTP (precision time protocol).</w:t>
            </w:r>
          </w:p>
        </w:tc>
      </w:tr>
      <w:tr w:rsidR="00A21803" w:rsidRPr="003E70C8" w14:paraId="58AB617E" w14:textId="77777777" w:rsidTr="00350711">
        <w:tc>
          <w:tcPr>
            <w:tcW w:w="605" w:type="dxa"/>
          </w:tcPr>
          <w:p w14:paraId="41327B89"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48BA193A"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26669379"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483454C9" w14:textId="34D39A44" w:rsidR="00A21803" w:rsidRPr="003E70C8" w:rsidRDefault="00A21803" w:rsidP="00A21803">
            <w:pPr>
              <w:pStyle w:val="AlphaNumTitlelevel23"/>
              <w:overflowPunct w:val="0"/>
              <w:autoSpaceDE w:val="0"/>
              <w:autoSpaceDN w:val="0"/>
              <w:adjustRightInd w:val="0"/>
              <w:spacing w:after="0"/>
              <w:textAlignment w:val="baseline"/>
            </w:pPr>
            <w:r w:rsidRPr="003E70C8">
              <w:t>kl.</w:t>
            </w:r>
          </w:p>
        </w:tc>
        <w:tc>
          <w:tcPr>
            <w:tcW w:w="7488" w:type="dxa"/>
            <w:gridSpan w:val="4"/>
          </w:tcPr>
          <w:p w14:paraId="1AA575F8" w14:textId="2339E046" w:rsidR="00A21803" w:rsidRPr="003E70C8" w:rsidRDefault="00A21803" w:rsidP="00A21803">
            <w:pPr>
              <w:pStyle w:val="AlphaNumTitlelevel23"/>
              <w:overflowPunct w:val="0"/>
              <w:autoSpaceDE w:val="0"/>
              <w:autoSpaceDN w:val="0"/>
              <w:adjustRightInd w:val="0"/>
              <w:textAlignment w:val="baseline"/>
            </w:pPr>
            <w:r w:rsidRPr="003E70C8">
              <w:t>NTP / SNTP (time synchronization).</w:t>
            </w:r>
          </w:p>
        </w:tc>
      </w:tr>
      <w:tr w:rsidR="00A21803" w:rsidRPr="003E70C8" w14:paraId="4B692A87" w14:textId="77777777" w:rsidTr="00350711">
        <w:tc>
          <w:tcPr>
            <w:tcW w:w="605" w:type="dxa"/>
          </w:tcPr>
          <w:p w14:paraId="41C7F3AB"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2EDBB93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3E5E5C5C"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450A1149" w14:textId="5BEE0A47" w:rsidR="00A21803" w:rsidRPr="003E70C8" w:rsidRDefault="00A21803" w:rsidP="00A21803">
            <w:pPr>
              <w:pStyle w:val="AlphaNumTitlelevel23"/>
              <w:overflowPunct w:val="0"/>
              <w:autoSpaceDE w:val="0"/>
              <w:autoSpaceDN w:val="0"/>
              <w:adjustRightInd w:val="0"/>
              <w:spacing w:after="0"/>
              <w:textAlignment w:val="baseline"/>
            </w:pPr>
            <w:r w:rsidRPr="003E70C8">
              <w:t>l.</w:t>
            </w:r>
          </w:p>
        </w:tc>
        <w:tc>
          <w:tcPr>
            <w:tcW w:w="7488" w:type="dxa"/>
            <w:gridSpan w:val="4"/>
          </w:tcPr>
          <w:p w14:paraId="2E45EB85" w14:textId="33D963D1" w:rsidR="00A21803" w:rsidRPr="003E70C8" w:rsidRDefault="00A21803" w:rsidP="00A21803">
            <w:pPr>
              <w:pStyle w:val="AlphaNumTitlelevel23"/>
              <w:overflowPunct w:val="0"/>
              <w:autoSpaceDE w:val="0"/>
              <w:autoSpaceDN w:val="0"/>
              <w:adjustRightInd w:val="0"/>
              <w:textAlignment w:val="baseline"/>
            </w:pPr>
            <w:r w:rsidRPr="003E70C8">
              <w:t>SMTP (E-mail).</w:t>
            </w:r>
          </w:p>
        </w:tc>
      </w:tr>
      <w:tr w:rsidR="00A21803" w:rsidRPr="003E70C8" w14:paraId="59F460BF" w14:textId="77777777" w:rsidTr="00350711">
        <w:tc>
          <w:tcPr>
            <w:tcW w:w="605" w:type="dxa"/>
          </w:tcPr>
          <w:p w14:paraId="1C915563"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0E85705D"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30345882"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633439F5" w14:textId="560D36A2" w:rsidR="00A21803" w:rsidRPr="003E70C8" w:rsidRDefault="00A21803" w:rsidP="00A21803">
            <w:pPr>
              <w:pStyle w:val="AlphaNumTitlelevel23"/>
              <w:overflowPunct w:val="0"/>
              <w:autoSpaceDE w:val="0"/>
              <w:autoSpaceDN w:val="0"/>
              <w:adjustRightInd w:val="0"/>
              <w:spacing w:after="0"/>
              <w:textAlignment w:val="baseline"/>
            </w:pPr>
            <w:r w:rsidRPr="003E70C8">
              <w:t>m.</w:t>
            </w:r>
          </w:p>
          <w:p w14:paraId="65A057D3" w14:textId="77777777" w:rsidR="00A21803" w:rsidRPr="003E70C8" w:rsidRDefault="00A21803" w:rsidP="00A21803">
            <w:pPr>
              <w:pStyle w:val="AlphaNumTitlelevel23"/>
              <w:overflowPunct w:val="0"/>
              <w:autoSpaceDE w:val="0"/>
              <w:autoSpaceDN w:val="0"/>
              <w:adjustRightInd w:val="0"/>
              <w:spacing w:after="0"/>
              <w:textAlignment w:val="baseline"/>
            </w:pPr>
          </w:p>
          <w:p w14:paraId="5356221A" w14:textId="53F5D3D2" w:rsidR="00A21803" w:rsidRPr="003E70C8" w:rsidRDefault="00A21803" w:rsidP="00A21803">
            <w:pPr>
              <w:pStyle w:val="AlphaNumTitlelevel23"/>
              <w:overflowPunct w:val="0"/>
              <w:autoSpaceDE w:val="0"/>
              <w:autoSpaceDN w:val="0"/>
              <w:adjustRightInd w:val="0"/>
              <w:spacing w:after="0"/>
              <w:textAlignment w:val="baseline"/>
            </w:pPr>
            <w:r w:rsidRPr="003E70C8">
              <w:t>n.</w:t>
            </w:r>
          </w:p>
          <w:p w14:paraId="2A67213A" w14:textId="77777777" w:rsidR="00A21803" w:rsidRPr="003E70C8" w:rsidRDefault="00A21803" w:rsidP="00A21803">
            <w:pPr>
              <w:pStyle w:val="AlphaNumTitlelevel23"/>
              <w:overflowPunct w:val="0"/>
              <w:autoSpaceDE w:val="0"/>
              <w:autoSpaceDN w:val="0"/>
              <w:adjustRightInd w:val="0"/>
              <w:spacing w:after="0"/>
              <w:textAlignment w:val="baseline"/>
            </w:pPr>
          </w:p>
          <w:p w14:paraId="5172897B" w14:textId="18CBF981" w:rsidR="00A21803" w:rsidRPr="003E70C8" w:rsidRDefault="00A21803" w:rsidP="00A21803">
            <w:pPr>
              <w:pStyle w:val="AlphaNumTitlelevel23"/>
              <w:overflowPunct w:val="0"/>
              <w:autoSpaceDE w:val="0"/>
              <w:autoSpaceDN w:val="0"/>
              <w:adjustRightInd w:val="0"/>
              <w:spacing w:after="0"/>
              <w:textAlignment w:val="baseline"/>
            </w:pPr>
            <w:r w:rsidRPr="003E70C8">
              <w:t>o.</w:t>
            </w:r>
          </w:p>
          <w:p w14:paraId="3211249A"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7488" w:type="dxa"/>
            <w:gridSpan w:val="4"/>
          </w:tcPr>
          <w:p w14:paraId="56B5F785" w14:textId="77777777" w:rsidR="00A21803" w:rsidRPr="003E70C8" w:rsidRDefault="00A21803" w:rsidP="00A21803">
            <w:pPr>
              <w:pStyle w:val="AlphaNumTitlelevel23"/>
              <w:overflowPunct w:val="0"/>
              <w:autoSpaceDE w:val="0"/>
              <w:autoSpaceDN w:val="0"/>
              <w:adjustRightInd w:val="0"/>
              <w:textAlignment w:val="baseline"/>
            </w:pPr>
            <w:r w:rsidRPr="003E70C8">
              <w:t>SNMP (network management with traps).</w:t>
            </w:r>
          </w:p>
          <w:p w14:paraId="1DE57F69" w14:textId="77777777" w:rsidR="00A21803" w:rsidRPr="003E70C8" w:rsidRDefault="00A21803" w:rsidP="00A21803">
            <w:pPr>
              <w:pStyle w:val="AlphaNumTitlelevel23"/>
              <w:overflowPunct w:val="0"/>
              <w:autoSpaceDE w:val="0"/>
              <w:autoSpaceDN w:val="0"/>
              <w:adjustRightInd w:val="0"/>
              <w:textAlignment w:val="baseline"/>
            </w:pPr>
            <w:r w:rsidRPr="003E70C8">
              <w:t>DHCP (automatic IP address assignment).</w:t>
            </w:r>
          </w:p>
          <w:p w14:paraId="0855ADAC" w14:textId="77777777" w:rsidR="00A21803" w:rsidRPr="003E70C8" w:rsidRDefault="00A21803" w:rsidP="00A21803">
            <w:pPr>
              <w:pStyle w:val="AlphaNumTitlelevel23"/>
              <w:overflowPunct w:val="0"/>
              <w:autoSpaceDE w:val="0"/>
              <w:autoSpaceDN w:val="0"/>
              <w:adjustRightInd w:val="0"/>
              <w:textAlignment w:val="baseline"/>
            </w:pPr>
            <w:r w:rsidRPr="003E70C8">
              <w:t>Syslog (to push security events to a remote server).</w:t>
            </w:r>
          </w:p>
        </w:tc>
      </w:tr>
      <w:tr w:rsidR="00A21803" w:rsidRPr="003E70C8" w14:paraId="10CF1EB1" w14:textId="77777777" w:rsidTr="00350711">
        <w:tc>
          <w:tcPr>
            <w:tcW w:w="605" w:type="dxa"/>
          </w:tcPr>
          <w:p w14:paraId="0F30613F"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0" w:type="auto"/>
          </w:tcPr>
          <w:p w14:paraId="4E0F69E7"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405EAFB7"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0B87CF6F" w14:textId="642F9803" w:rsidR="00A21803" w:rsidRPr="003E70C8" w:rsidRDefault="00A21803" w:rsidP="00A21803">
            <w:pPr>
              <w:pStyle w:val="AlphaNumTitlelevel23"/>
              <w:overflowPunct w:val="0"/>
              <w:autoSpaceDE w:val="0"/>
              <w:autoSpaceDN w:val="0"/>
              <w:adjustRightInd w:val="0"/>
              <w:spacing w:after="0"/>
              <w:textAlignment w:val="baseline"/>
            </w:pPr>
            <w:r w:rsidRPr="003E70C8">
              <w:t>p.</w:t>
            </w:r>
          </w:p>
        </w:tc>
        <w:tc>
          <w:tcPr>
            <w:tcW w:w="7488" w:type="dxa"/>
            <w:gridSpan w:val="4"/>
          </w:tcPr>
          <w:p w14:paraId="742D8187" w14:textId="77777777" w:rsidR="00A21803" w:rsidRPr="003E70C8" w:rsidRDefault="00A21803" w:rsidP="00A21803">
            <w:pPr>
              <w:pStyle w:val="AlphaNumTitlelevel23"/>
              <w:overflowPunct w:val="0"/>
              <w:autoSpaceDE w:val="0"/>
              <w:autoSpaceDN w:val="0"/>
              <w:adjustRightInd w:val="0"/>
              <w:textAlignment w:val="baseline"/>
            </w:pPr>
            <w:r w:rsidRPr="003E70C8">
              <w:t>MV-90 compatibility.</w:t>
            </w:r>
          </w:p>
        </w:tc>
      </w:tr>
      <w:tr w:rsidR="00A21803" w:rsidRPr="003E70C8" w14:paraId="55B0FCCD" w14:textId="77777777" w:rsidTr="00350711">
        <w:tc>
          <w:tcPr>
            <w:tcW w:w="605" w:type="dxa"/>
          </w:tcPr>
          <w:p w14:paraId="74D92F8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B008BC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F004828"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78DD1D11"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support any one of the following serial communications protocols on any one serial port at any one time:</w:t>
            </w:r>
          </w:p>
        </w:tc>
      </w:tr>
      <w:tr w:rsidR="00A21803" w:rsidRPr="003E70C8" w14:paraId="2722FB66" w14:textId="77777777" w:rsidTr="00350711">
        <w:trPr>
          <w:trHeight w:val="288"/>
        </w:trPr>
        <w:tc>
          <w:tcPr>
            <w:tcW w:w="605" w:type="dxa"/>
          </w:tcPr>
          <w:p w14:paraId="01DF2668"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09" w:type="dxa"/>
          </w:tcPr>
          <w:p w14:paraId="68D126C4"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3AC915E2"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4F594010" w14:textId="77777777" w:rsidR="00A21803" w:rsidRPr="003E70C8" w:rsidRDefault="00A21803" w:rsidP="00A21803">
            <w:pPr>
              <w:pStyle w:val="AlphaNumTitlelevel23"/>
              <w:overflowPunct w:val="0"/>
              <w:autoSpaceDE w:val="0"/>
              <w:autoSpaceDN w:val="0"/>
              <w:adjustRightInd w:val="0"/>
              <w:spacing w:after="0"/>
              <w:textAlignment w:val="baseline"/>
            </w:pPr>
            <w:r w:rsidRPr="003E70C8">
              <w:t>a.</w:t>
            </w:r>
          </w:p>
        </w:tc>
        <w:tc>
          <w:tcPr>
            <w:tcW w:w="7488" w:type="dxa"/>
            <w:gridSpan w:val="4"/>
          </w:tcPr>
          <w:p w14:paraId="2DFB9229" w14:textId="77777777" w:rsidR="00A21803" w:rsidRPr="003E70C8" w:rsidRDefault="00A21803" w:rsidP="00A21803">
            <w:pPr>
              <w:pStyle w:val="AlphaNumTitlelevel23"/>
              <w:overflowPunct w:val="0"/>
              <w:autoSpaceDE w:val="0"/>
              <w:autoSpaceDN w:val="0"/>
              <w:adjustRightInd w:val="0"/>
              <w:spacing w:after="0"/>
              <w:textAlignment w:val="baseline"/>
            </w:pPr>
            <w:r w:rsidRPr="003E70C8">
              <w:t>Modbus:</w:t>
            </w:r>
          </w:p>
        </w:tc>
      </w:tr>
      <w:tr w:rsidR="00A21803" w:rsidRPr="003E70C8" w14:paraId="2F344CEC" w14:textId="77777777" w:rsidTr="00350711">
        <w:trPr>
          <w:trHeight w:val="288"/>
        </w:trPr>
        <w:tc>
          <w:tcPr>
            <w:tcW w:w="605" w:type="dxa"/>
          </w:tcPr>
          <w:p w14:paraId="04133CF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09" w:type="dxa"/>
          </w:tcPr>
          <w:p w14:paraId="711793F1"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3093832E"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261C54A7"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530" w:type="dxa"/>
            <w:gridSpan w:val="2"/>
          </w:tcPr>
          <w:p w14:paraId="27E85573" w14:textId="77777777" w:rsidR="00A21803" w:rsidRPr="003E70C8" w:rsidRDefault="00A21803" w:rsidP="00A21803">
            <w:pPr>
              <w:pStyle w:val="AlphaNumTitlelevel23"/>
              <w:overflowPunct w:val="0"/>
              <w:autoSpaceDE w:val="0"/>
              <w:autoSpaceDN w:val="0"/>
              <w:adjustRightInd w:val="0"/>
              <w:spacing w:after="120"/>
              <w:textAlignment w:val="baseline"/>
            </w:pPr>
            <w:r w:rsidRPr="003E70C8">
              <w:t>1)</w:t>
            </w:r>
          </w:p>
        </w:tc>
        <w:tc>
          <w:tcPr>
            <w:tcW w:w="6958" w:type="dxa"/>
            <w:gridSpan w:val="2"/>
          </w:tcPr>
          <w:p w14:paraId="1722DAE5" w14:textId="6264AAD0" w:rsidR="00A21803" w:rsidRPr="003E70C8" w:rsidRDefault="00A21803" w:rsidP="00A21803">
            <w:pPr>
              <w:pStyle w:val="AlphaNumTitlelevel23"/>
              <w:overflowPunct w:val="0"/>
              <w:autoSpaceDE w:val="0"/>
              <w:autoSpaceDN w:val="0"/>
              <w:adjustRightInd w:val="0"/>
              <w:spacing w:after="0"/>
              <w:textAlignment w:val="baseline"/>
            </w:pPr>
            <w:r w:rsidRPr="003E70C8">
              <w:t>Modbus RTU.</w:t>
            </w:r>
          </w:p>
        </w:tc>
      </w:tr>
      <w:tr w:rsidR="00A21803" w:rsidRPr="003E70C8" w14:paraId="507E7311" w14:textId="77777777" w:rsidTr="00350711">
        <w:trPr>
          <w:trHeight w:val="288"/>
        </w:trPr>
        <w:tc>
          <w:tcPr>
            <w:tcW w:w="605" w:type="dxa"/>
          </w:tcPr>
          <w:p w14:paraId="0477C96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27591A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361F129"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38" w:type="dxa"/>
          </w:tcPr>
          <w:p w14:paraId="0F6D99E7"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7AB5DB9A"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6958" w:type="dxa"/>
            <w:gridSpan w:val="2"/>
          </w:tcPr>
          <w:p w14:paraId="2DB694FD" w14:textId="5B5B0C09" w:rsidR="00A21803" w:rsidRPr="003E70C8" w:rsidRDefault="00A21803" w:rsidP="00A21803">
            <w:pPr>
              <w:pStyle w:val="AlphaNumTitlelevel23"/>
              <w:overflowPunct w:val="0"/>
              <w:autoSpaceDE w:val="0"/>
              <w:autoSpaceDN w:val="0"/>
              <w:adjustRightInd w:val="0"/>
              <w:spacing w:after="0"/>
              <w:textAlignment w:val="baseline"/>
            </w:pPr>
            <w:r w:rsidRPr="003E70C8">
              <w:t>Modbus mastering of Serial RS-485 slaves.</w:t>
            </w:r>
          </w:p>
        </w:tc>
      </w:tr>
      <w:tr w:rsidR="00A21803" w:rsidRPr="003E70C8" w:rsidDel="009A71AA" w14:paraId="2ADB1F84" w14:textId="77777777" w:rsidTr="00350711">
        <w:trPr>
          <w:trHeight w:val="288"/>
        </w:trPr>
        <w:tc>
          <w:tcPr>
            <w:tcW w:w="605" w:type="dxa"/>
          </w:tcPr>
          <w:p w14:paraId="1E11461E"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609" w:type="dxa"/>
          </w:tcPr>
          <w:p w14:paraId="17BBB8CE"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1126" w:type="dxa"/>
          </w:tcPr>
          <w:p w14:paraId="17AD6A64"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638" w:type="dxa"/>
          </w:tcPr>
          <w:p w14:paraId="72D7309A" w14:textId="77777777" w:rsidR="00A21803" w:rsidRPr="003E70C8" w:rsidDel="009A71AA" w:rsidRDefault="00A21803" w:rsidP="00A21803">
            <w:pPr>
              <w:pStyle w:val="AlphaNumTitlelevel23"/>
              <w:overflowPunct w:val="0"/>
              <w:autoSpaceDE w:val="0"/>
              <w:autoSpaceDN w:val="0"/>
              <w:adjustRightInd w:val="0"/>
              <w:spacing w:after="0"/>
              <w:textAlignment w:val="baseline"/>
            </w:pPr>
            <w:r w:rsidRPr="003E70C8">
              <w:t>b.</w:t>
            </w:r>
          </w:p>
        </w:tc>
        <w:tc>
          <w:tcPr>
            <w:tcW w:w="7488" w:type="dxa"/>
            <w:gridSpan w:val="4"/>
          </w:tcPr>
          <w:p w14:paraId="44707F94" w14:textId="77777777" w:rsidR="00A21803" w:rsidRPr="003E70C8" w:rsidDel="009A71AA" w:rsidRDefault="00A21803" w:rsidP="00A21803">
            <w:pPr>
              <w:pStyle w:val="AlphaNumTitlelevel23"/>
              <w:overflowPunct w:val="0"/>
              <w:autoSpaceDE w:val="0"/>
              <w:autoSpaceDN w:val="0"/>
              <w:adjustRightInd w:val="0"/>
              <w:spacing w:after="0"/>
              <w:textAlignment w:val="baseline"/>
            </w:pPr>
            <w:r w:rsidRPr="003E70C8">
              <w:t>DNP 3.0.</w:t>
            </w:r>
          </w:p>
        </w:tc>
      </w:tr>
      <w:tr w:rsidR="00A21803" w:rsidRPr="003E70C8" w:rsidDel="009A71AA" w14:paraId="57BC9969" w14:textId="77777777" w:rsidTr="00350711">
        <w:trPr>
          <w:trHeight w:val="288"/>
        </w:trPr>
        <w:tc>
          <w:tcPr>
            <w:tcW w:w="605" w:type="dxa"/>
          </w:tcPr>
          <w:p w14:paraId="1FD77AC5"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609" w:type="dxa"/>
          </w:tcPr>
          <w:p w14:paraId="288D917D"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1126" w:type="dxa"/>
          </w:tcPr>
          <w:p w14:paraId="5A132B8B"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638" w:type="dxa"/>
          </w:tcPr>
          <w:p w14:paraId="2C7A6A1C" w14:textId="517F8BDE" w:rsidR="00A21803" w:rsidRPr="003E70C8" w:rsidRDefault="00A21803" w:rsidP="00A21803">
            <w:pPr>
              <w:pStyle w:val="AlphaNumTitlelevel23"/>
              <w:overflowPunct w:val="0"/>
              <w:autoSpaceDE w:val="0"/>
              <w:autoSpaceDN w:val="0"/>
              <w:adjustRightInd w:val="0"/>
              <w:spacing w:after="0"/>
              <w:textAlignment w:val="baseline"/>
            </w:pPr>
            <w:r w:rsidRPr="003E70C8">
              <w:t>c.</w:t>
            </w:r>
          </w:p>
        </w:tc>
        <w:tc>
          <w:tcPr>
            <w:tcW w:w="7488" w:type="dxa"/>
            <w:gridSpan w:val="4"/>
          </w:tcPr>
          <w:p w14:paraId="6F457C40" w14:textId="34AD3868" w:rsidR="00A21803" w:rsidRPr="003E70C8" w:rsidRDefault="00A21803" w:rsidP="00A21803">
            <w:pPr>
              <w:pStyle w:val="AlphaNumTitlelevel23"/>
              <w:overflowPunct w:val="0"/>
              <w:autoSpaceDE w:val="0"/>
              <w:autoSpaceDN w:val="0"/>
              <w:adjustRightInd w:val="0"/>
              <w:spacing w:after="0"/>
              <w:textAlignment w:val="baseline"/>
            </w:pPr>
            <w:r w:rsidRPr="003E70C8">
              <w:t>DLMS.</w:t>
            </w:r>
          </w:p>
        </w:tc>
      </w:tr>
      <w:tr w:rsidR="00A21803" w:rsidRPr="003E70C8" w:rsidDel="009A71AA" w14:paraId="6C600A85" w14:textId="77777777" w:rsidTr="00350711">
        <w:trPr>
          <w:trHeight w:val="288"/>
        </w:trPr>
        <w:tc>
          <w:tcPr>
            <w:tcW w:w="605" w:type="dxa"/>
          </w:tcPr>
          <w:p w14:paraId="3354E11F"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609" w:type="dxa"/>
          </w:tcPr>
          <w:p w14:paraId="5A4D37C1"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1126" w:type="dxa"/>
          </w:tcPr>
          <w:p w14:paraId="5F60CA9E"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638" w:type="dxa"/>
          </w:tcPr>
          <w:p w14:paraId="1F49F1A2" w14:textId="10E7963E" w:rsidR="00A21803" w:rsidRPr="003E70C8" w:rsidDel="009A71AA" w:rsidRDefault="00A21803" w:rsidP="00A21803">
            <w:pPr>
              <w:pStyle w:val="AlphaNumTitlelevel23"/>
              <w:overflowPunct w:val="0"/>
              <w:autoSpaceDE w:val="0"/>
              <w:autoSpaceDN w:val="0"/>
              <w:adjustRightInd w:val="0"/>
              <w:spacing w:after="0"/>
              <w:textAlignment w:val="baseline"/>
            </w:pPr>
            <w:r w:rsidRPr="003E70C8">
              <w:t>d.</w:t>
            </w:r>
          </w:p>
        </w:tc>
        <w:tc>
          <w:tcPr>
            <w:tcW w:w="7488" w:type="dxa"/>
            <w:gridSpan w:val="4"/>
          </w:tcPr>
          <w:p w14:paraId="72C78C58" w14:textId="77777777" w:rsidR="00A21803" w:rsidRPr="003E70C8" w:rsidDel="009A71AA" w:rsidRDefault="00A21803" w:rsidP="00A21803">
            <w:pPr>
              <w:pStyle w:val="AlphaNumTitlelevel23"/>
              <w:overflowPunct w:val="0"/>
              <w:autoSpaceDE w:val="0"/>
              <w:autoSpaceDN w:val="0"/>
              <w:adjustRightInd w:val="0"/>
              <w:spacing w:after="0"/>
              <w:textAlignment w:val="baseline"/>
            </w:pPr>
            <w:r w:rsidRPr="003E70C8">
              <w:t>ION.</w:t>
            </w:r>
          </w:p>
        </w:tc>
      </w:tr>
      <w:tr w:rsidR="00A21803" w:rsidRPr="003E70C8" w:rsidDel="009A71AA" w14:paraId="69328F6B" w14:textId="77777777" w:rsidTr="00350711">
        <w:trPr>
          <w:trHeight w:val="288"/>
        </w:trPr>
        <w:tc>
          <w:tcPr>
            <w:tcW w:w="605" w:type="dxa"/>
          </w:tcPr>
          <w:p w14:paraId="3B808894"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609" w:type="dxa"/>
          </w:tcPr>
          <w:p w14:paraId="4D045DC5" w14:textId="77777777" w:rsidR="00A21803" w:rsidRPr="003E70C8" w:rsidDel="009A71AA" w:rsidRDefault="00A21803" w:rsidP="00A21803">
            <w:pPr>
              <w:pStyle w:val="AlphaNumTitlelevel23"/>
              <w:overflowPunct w:val="0"/>
              <w:autoSpaceDE w:val="0"/>
              <w:autoSpaceDN w:val="0"/>
              <w:adjustRightInd w:val="0"/>
              <w:spacing w:after="0"/>
              <w:textAlignment w:val="baseline"/>
            </w:pPr>
          </w:p>
        </w:tc>
        <w:tc>
          <w:tcPr>
            <w:tcW w:w="1126" w:type="dxa"/>
          </w:tcPr>
          <w:p w14:paraId="3B8E3DC3" w14:textId="77777777" w:rsidR="00A21803" w:rsidRPr="003E70C8" w:rsidDel="009A71AA" w:rsidRDefault="00A21803" w:rsidP="00A21803">
            <w:pPr>
              <w:pStyle w:val="AlphaNumTitlelevel23"/>
              <w:overflowPunct w:val="0"/>
              <w:autoSpaceDE w:val="0"/>
              <w:autoSpaceDN w:val="0"/>
              <w:adjustRightInd w:val="0"/>
              <w:textAlignment w:val="baseline"/>
            </w:pPr>
          </w:p>
        </w:tc>
        <w:tc>
          <w:tcPr>
            <w:tcW w:w="638" w:type="dxa"/>
          </w:tcPr>
          <w:p w14:paraId="5AE42A98" w14:textId="1F7B7243" w:rsidR="00A21803" w:rsidRPr="003E70C8" w:rsidDel="009A71AA" w:rsidRDefault="00A21803" w:rsidP="00A21803">
            <w:pPr>
              <w:pStyle w:val="AlphaNumTitlelevel23"/>
              <w:overflowPunct w:val="0"/>
              <w:autoSpaceDE w:val="0"/>
              <w:autoSpaceDN w:val="0"/>
              <w:adjustRightInd w:val="0"/>
              <w:spacing w:after="0"/>
              <w:textAlignment w:val="baseline"/>
            </w:pPr>
            <w:r w:rsidRPr="003E70C8">
              <w:t>e.</w:t>
            </w:r>
          </w:p>
        </w:tc>
        <w:tc>
          <w:tcPr>
            <w:tcW w:w="7488" w:type="dxa"/>
            <w:gridSpan w:val="4"/>
          </w:tcPr>
          <w:p w14:paraId="7E42F15E" w14:textId="77777777" w:rsidR="00A21803" w:rsidRPr="003E70C8" w:rsidDel="009A71AA" w:rsidRDefault="00A21803" w:rsidP="00A21803">
            <w:pPr>
              <w:pStyle w:val="AlphaNumTitlelevel23"/>
              <w:overflowPunct w:val="0"/>
              <w:autoSpaceDE w:val="0"/>
              <w:autoSpaceDN w:val="0"/>
              <w:adjustRightInd w:val="0"/>
              <w:textAlignment w:val="baseline"/>
            </w:pPr>
            <w:r w:rsidRPr="003E70C8">
              <w:t>MV-90 compatibility.</w:t>
            </w:r>
          </w:p>
        </w:tc>
      </w:tr>
      <w:tr w:rsidR="00A21803" w:rsidRPr="003E70C8" w14:paraId="1EBE9995" w14:textId="77777777" w:rsidTr="00350711">
        <w:tc>
          <w:tcPr>
            <w:tcW w:w="605" w:type="dxa"/>
          </w:tcPr>
          <w:p w14:paraId="53B4E7D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E2F197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FF1D050"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0AD1693A"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able to support at least 32 concurrent Modbus TCP/IP connections.</w:t>
            </w:r>
          </w:p>
        </w:tc>
      </w:tr>
      <w:tr w:rsidR="00A21803" w:rsidRPr="003E70C8" w14:paraId="4F6809AB" w14:textId="77777777" w:rsidTr="00350711">
        <w:tc>
          <w:tcPr>
            <w:tcW w:w="605" w:type="dxa"/>
          </w:tcPr>
          <w:p w14:paraId="1116B5D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F4B6C6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B8A56B9" w14:textId="77777777" w:rsidR="00A21803" w:rsidRPr="003E70C8" w:rsidRDefault="00A21803" w:rsidP="00A21803">
            <w:pPr>
              <w:pStyle w:val="AlphaNumTitlelevel23"/>
              <w:overflowPunct w:val="0"/>
              <w:autoSpaceDE w:val="0"/>
              <w:autoSpaceDN w:val="0"/>
              <w:adjustRightInd w:val="0"/>
              <w:textAlignment w:val="baseline"/>
            </w:pPr>
            <w:r w:rsidRPr="003E70C8">
              <w:t>5.</w:t>
            </w:r>
          </w:p>
        </w:tc>
        <w:tc>
          <w:tcPr>
            <w:tcW w:w="8126" w:type="dxa"/>
            <w:gridSpan w:val="5"/>
          </w:tcPr>
          <w:p w14:paraId="052DF6F7" w14:textId="3C932317" w:rsidR="00A21803" w:rsidRPr="003E70C8" w:rsidRDefault="00A21803" w:rsidP="00A21803">
            <w:pPr>
              <w:pStyle w:val="AlphaNumTitlelevel23"/>
              <w:overflowPunct w:val="0"/>
              <w:autoSpaceDE w:val="0"/>
              <w:autoSpaceDN w:val="0"/>
              <w:adjustRightInd w:val="0"/>
              <w:textAlignment w:val="baseline"/>
            </w:pPr>
            <w:r w:rsidRPr="003E70C8">
              <w:t>The PM instrument shall have a Modbus TCP/IP gateway to provide a network connection to Modbus serial devices connected to a serial port on the instrument.</w:t>
            </w:r>
          </w:p>
        </w:tc>
      </w:tr>
      <w:tr w:rsidR="00A21803" w:rsidRPr="003E70C8" w14:paraId="21CC437B" w14:textId="77777777" w:rsidTr="00350711">
        <w:tc>
          <w:tcPr>
            <w:tcW w:w="605" w:type="dxa"/>
          </w:tcPr>
          <w:p w14:paraId="6547B7D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B64A15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E8DCE69" w14:textId="77777777" w:rsidR="00A21803" w:rsidRPr="003E70C8" w:rsidRDefault="00A21803" w:rsidP="00A21803">
            <w:pPr>
              <w:pStyle w:val="AlphaNumTitlelevel23"/>
              <w:overflowPunct w:val="0"/>
              <w:autoSpaceDE w:val="0"/>
              <w:autoSpaceDN w:val="0"/>
              <w:adjustRightInd w:val="0"/>
              <w:textAlignment w:val="baseline"/>
            </w:pPr>
            <w:r w:rsidRPr="003E70C8">
              <w:t>6.</w:t>
            </w:r>
          </w:p>
        </w:tc>
        <w:tc>
          <w:tcPr>
            <w:tcW w:w="8126" w:type="dxa"/>
            <w:gridSpan w:val="5"/>
          </w:tcPr>
          <w:p w14:paraId="11346325"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have the ability to read from and write to Modbus devices connected to a serial port on the instrument and on a common local area Ethernet network.   </w:t>
            </w:r>
          </w:p>
        </w:tc>
      </w:tr>
      <w:tr w:rsidR="00A21803" w:rsidRPr="003E70C8" w14:paraId="200CA180" w14:textId="77777777" w:rsidTr="00350711">
        <w:tc>
          <w:tcPr>
            <w:tcW w:w="605" w:type="dxa"/>
          </w:tcPr>
          <w:p w14:paraId="344592A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C173F98"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2EF95E4" w14:textId="77777777" w:rsidR="00A21803" w:rsidRPr="003E70C8" w:rsidRDefault="00A21803" w:rsidP="00A21803">
            <w:pPr>
              <w:pStyle w:val="AlphaNumTitlelevel23"/>
              <w:overflowPunct w:val="0"/>
              <w:autoSpaceDE w:val="0"/>
              <w:autoSpaceDN w:val="0"/>
              <w:adjustRightInd w:val="0"/>
              <w:textAlignment w:val="baseline"/>
            </w:pPr>
            <w:r w:rsidRPr="003E70C8">
              <w:t>7.</w:t>
            </w:r>
          </w:p>
        </w:tc>
        <w:tc>
          <w:tcPr>
            <w:tcW w:w="8126" w:type="dxa"/>
            <w:gridSpan w:val="5"/>
          </w:tcPr>
          <w:p w14:paraId="4C56266A"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serve web pages with the following capabilities to:</w:t>
            </w:r>
          </w:p>
        </w:tc>
      </w:tr>
      <w:tr w:rsidR="00A21803" w:rsidRPr="003E70C8" w14:paraId="59BDCAAA" w14:textId="77777777" w:rsidTr="00350711">
        <w:tc>
          <w:tcPr>
            <w:tcW w:w="605" w:type="dxa"/>
          </w:tcPr>
          <w:p w14:paraId="1F9C820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235B1F8"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0F945FE"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5FF0561"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7488" w:type="dxa"/>
            <w:gridSpan w:val="4"/>
          </w:tcPr>
          <w:p w14:paraId="437E277D" w14:textId="35CFC73E" w:rsidR="00A21803" w:rsidRPr="003E70C8" w:rsidRDefault="00A21803" w:rsidP="00A21803">
            <w:pPr>
              <w:pStyle w:val="AlphaNumTitlelevel23"/>
              <w:overflowPunct w:val="0"/>
              <w:autoSpaceDE w:val="0"/>
              <w:autoSpaceDN w:val="0"/>
              <w:adjustRightInd w:val="0"/>
              <w:textAlignment w:val="baseline"/>
            </w:pPr>
            <w:r w:rsidRPr="003E70C8">
              <w:t xml:space="preserve">Provide real-time data in both tabular and graphical formats. </w:t>
            </w:r>
          </w:p>
        </w:tc>
      </w:tr>
      <w:tr w:rsidR="00A21803" w:rsidRPr="003E70C8" w14:paraId="3F598E02" w14:textId="77777777" w:rsidTr="00350711">
        <w:tc>
          <w:tcPr>
            <w:tcW w:w="605" w:type="dxa"/>
          </w:tcPr>
          <w:p w14:paraId="6114B6F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2BB3DE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443890A"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7DECF34F" w14:textId="77777777" w:rsidR="00A21803" w:rsidRPr="003E70C8" w:rsidRDefault="00A21803" w:rsidP="00A21803">
            <w:pPr>
              <w:pStyle w:val="AlphaNumTitlelevel23"/>
              <w:overflowPunct w:val="0"/>
              <w:autoSpaceDE w:val="0"/>
              <w:autoSpaceDN w:val="0"/>
              <w:adjustRightInd w:val="0"/>
              <w:textAlignment w:val="baseline"/>
            </w:pPr>
            <w:r w:rsidRPr="003E70C8">
              <w:t>b.</w:t>
            </w:r>
          </w:p>
        </w:tc>
        <w:tc>
          <w:tcPr>
            <w:tcW w:w="7488" w:type="dxa"/>
            <w:gridSpan w:val="4"/>
          </w:tcPr>
          <w:p w14:paraId="063F2420" w14:textId="77777777" w:rsidR="00A21803" w:rsidRPr="003E70C8" w:rsidRDefault="00A21803" w:rsidP="00A21803">
            <w:pPr>
              <w:pStyle w:val="AlphaNumTitlelevel23"/>
              <w:overflowPunct w:val="0"/>
              <w:autoSpaceDE w:val="0"/>
              <w:autoSpaceDN w:val="0"/>
              <w:adjustRightInd w:val="0"/>
              <w:textAlignment w:val="baseline"/>
            </w:pPr>
            <w:r w:rsidRPr="003E70C8">
              <w:t>Provide a histogram of harmonic data through the 63</w:t>
            </w:r>
            <w:r w:rsidRPr="003E70C8">
              <w:rPr>
                <w:vertAlign w:val="superscript"/>
              </w:rPr>
              <w:t>rd</w:t>
            </w:r>
            <w:r w:rsidRPr="003E70C8">
              <w:t xml:space="preserve"> harmonic.  </w:t>
            </w:r>
          </w:p>
        </w:tc>
      </w:tr>
      <w:tr w:rsidR="00A21803" w:rsidRPr="003E70C8" w14:paraId="16167B49" w14:textId="77777777" w:rsidTr="00350711">
        <w:tc>
          <w:tcPr>
            <w:tcW w:w="605" w:type="dxa"/>
          </w:tcPr>
          <w:p w14:paraId="69A9A6E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C751DB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4021D52"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002BA7D6" w14:textId="77777777" w:rsidR="00A21803" w:rsidRPr="003E70C8" w:rsidRDefault="00A21803" w:rsidP="00A21803">
            <w:pPr>
              <w:pStyle w:val="AlphaNumTitlelevel23"/>
              <w:overflowPunct w:val="0"/>
              <w:autoSpaceDE w:val="0"/>
              <w:autoSpaceDN w:val="0"/>
              <w:adjustRightInd w:val="0"/>
              <w:textAlignment w:val="baseline"/>
            </w:pPr>
            <w:r w:rsidRPr="003E70C8">
              <w:t>c.</w:t>
            </w:r>
          </w:p>
        </w:tc>
        <w:tc>
          <w:tcPr>
            <w:tcW w:w="7488" w:type="dxa"/>
            <w:gridSpan w:val="4"/>
          </w:tcPr>
          <w:p w14:paraId="25D27670" w14:textId="77777777" w:rsidR="00A21803" w:rsidRPr="003E70C8" w:rsidRDefault="00A21803" w:rsidP="00A21803">
            <w:pPr>
              <w:pStyle w:val="AlphaNumTitlelevel23"/>
              <w:overflowPunct w:val="0"/>
              <w:autoSpaceDE w:val="0"/>
              <w:autoSpaceDN w:val="0"/>
              <w:adjustRightInd w:val="0"/>
              <w:textAlignment w:val="baseline"/>
            </w:pPr>
            <w:r w:rsidRPr="003E70C8">
              <w:t xml:space="preserve">Provide an ITIC (CBEMA) and a SEMI E10 summary of voltage disturbances. </w:t>
            </w:r>
          </w:p>
        </w:tc>
      </w:tr>
      <w:tr w:rsidR="00A21803" w:rsidRPr="003E70C8" w14:paraId="1EE838DC" w14:textId="77777777" w:rsidTr="00350711">
        <w:tc>
          <w:tcPr>
            <w:tcW w:w="605" w:type="dxa"/>
          </w:tcPr>
          <w:p w14:paraId="7784642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D0314B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A3DB320"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5C0DB0E2" w14:textId="77777777" w:rsidR="00A21803" w:rsidRPr="003E70C8" w:rsidRDefault="00A21803" w:rsidP="00A21803">
            <w:pPr>
              <w:pStyle w:val="AlphaNumTitlelevel23"/>
              <w:overflowPunct w:val="0"/>
              <w:autoSpaceDE w:val="0"/>
              <w:autoSpaceDN w:val="0"/>
              <w:adjustRightInd w:val="0"/>
              <w:textAlignment w:val="baseline"/>
            </w:pPr>
            <w:r w:rsidRPr="003E70C8">
              <w:t>d.</w:t>
            </w:r>
          </w:p>
        </w:tc>
        <w:tc>
          <w:tcPr>
            <w:tcW w:w="7488" w:type="dxa"/>
            <w:gridSpan w:val="4"/>
          </w:tcPr>
          <w:p w14:paraId="1447BB46" w14:textId="77777777" w:rsidR="00A21803" w:rsidRPr="003E70C8" w:rsidRDefault="00A21803" w:rsidP="00A21803">
            <w:pPr>
              <w:pStyle w:val="AlphaNumTitlelevel23"/>
              <w:overflowPunct w:val="0"/>
              <w:autoSpaceDE w:val="0"/>
              <w:autoSpaceDN w:val="0"/>
              <w:adjustRightInd w:val="0"/>
              <w:textAlignment w:val="baseline"/>
            </w:pPr>
            <w:r w:rsidRPr="003E70C8">
              <w:t>Provide a NEMA motor derating curve.</w:t>
            </w:r>
          </w:p>
        </w:tc>
      </w:tr>
      <w:tr w:rsidR="00A21803" w:rsidRPr="003E70C8" w14:paraId="57F09956" w14:textId="77777777" w:rsidTr="00350711">
        <w:tc>
          <w:tcPr>
            <w:tcW w:w="605" w:type="dxa"/>
          </w:tcPr>
          <w:p w14:paraId="4DDA0DE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1539F9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01F6EA7"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0E4D8FC" w14:textId="77777777" w:rsidR="00A21803" w:rsidRPr="003E70C8" w:rsidRDefault="00A21803" w:rsidP="00A21803">
            <w:pPr>
              <w:pStyle w:val="AlphaNumTitlelevel23"/>
              <w:overflowPunct w:val="0"/>
              <w:autoSpaceDE w:val="0"/>
              <w:autoSpaceDN w:val="0"/>
              <w:adjustRightInd w:val="0"/>
              <w:textAlignment w:val="baseline"/>
            </w:pPr>
            <w:r w:rsidRPr="003E70C8">
              <w:t>e.</w:t>
            </w:r>
          </w:p>
        </w:tc>
        <w:tc>
          <w:tcPr>
            <w:tcW w:w="7488" w:type="dxa"/>
            <w:gridSpan w:val="4"/>
          </w:tcPr>
          <w:p w14:paraId="3664E6A2" w14:textId="77777777" w:rsidR="00A21803" w:rsidRPr="003E70C8" w:rsidRDefault="00A21803" w:rsidP="00A21803">
            <w:pPr>
              <w:pStyle w:val="AlphaNumTitlelevel23"/>
              <w:overflowPunct w:val="0"/>
              <w:autoSpaceDE w:val="0"/>
              <w:autoSpaceDN w:val="0"/>
              <w:adjustRightInd w:val="0"/>
              <w:textAlignment w:val="baseline"/>
            </w:pPr>
            <w:r w:rsidRPr="003E70C8">
              <w:t>Provide a phasor diagram representation of the electrical connections to the meter.</w:t>
            </w:r>
          </w:p>
        </w:tc>
      </w:tr>
      <w:tr w:rsidR="00A21803" w:rsidRPr="003E70C8" w14:paraId="181EFB83" w14:textId="77777777" w:rsidTr="00350711">
        <w:tc>
          <w:tcPr>
            <w:tcW w:w="605" w:type="dxa"/>
          </w:tcPr>
          <w:p w14:paraId="443752D5"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971800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248A345"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7AC600A" w14:textId="77777777" w:rsidR="00A21803" w:rsidRPr="003E70C8" w:rsidRDefault="00A21803" w:rsidP="00A21803">
            <w:pPr>
              <w:pStyle w:val="AlphaNumTitlelevel23"/>
              <w:overflowPunct w:val="0"/>
              <w:autoSpaceDE w:val="0"/>
              <w:autoSpaceDN w:val="0"/>
              <w:adjustRightInd w:val="0"/>
              <w:textAlignment w:val="baseline"/>
            </w:pPr>
            <w:r w:rsidRPr="003E70C8">
              <w:t>f.</w:t>
            </w:r>
          </w:p>
        </w:tc>
        <w:tc>
          <w:tcPr>
            <w:tcW w:w="7488" w:type="dxa"/>
            <w:gridSpan w:val="4"/>
          </w:tcPr>
          <w:p w14:paraId="1AED2E89" w14:textId="77777777" w:rsidR="00A21803" w:rsidRPr="003E70C8" w:rsidRDefault="00A21803" w:rsidP="00A21803">
            <w:pPr>
              <w:pStyle w:val="AlphaNumTitlelevel23"/>
              <w:overflowPunct w:val="0"/>
              <w:autoSpaceDE w:val="0"/>
              <w:autoSpaceDN w:val="0"/>
              <w:adjustRightInd w:val="0"/>
              <w:textAlignment w:val="baseline"/>
              <w:rPr>
                <w:highlight w:val="yellow"/>
              </w:rPr>
            </w:pPr>
            <w:r w:rsidRPr="003E70C8">
              <w:t xml:space="preserve">Provide a summary of EN 50160 power quality data along with a pass / fail analysis.  </w:t>
            </w:r>
          </w:p>
        </w:tc>
      </w:tr>
      <w:tr w:rsidR="00A21803" w:rsidRPr="003E70C8" w14:paraId="0405E0E4" w14:textId="77777777" w:rsidTr="00350711">
        <w:trPr>
          <w:trHeight w:val="551"/>
        </w:trPr>
        <w:tc>
          <w:tcPr>
            <w:tcW w:w="605" w:type="dxa"/>
          </w:tcPr>
          <w:p w14:paraId="77A39DD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AEB255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A0515C3"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00209D6E" w14:textId="77777777" w:rsidR="00A21803" w:rsidRPr="003E70C8" w:rsidRDefault="00A21803" w:rsidP="00A21803">
            <w:pPr>
              <w:pStyle w:val="AlphaNumTitlelevel23"/>
              <w:overflowPunct w:val="0"/>
              <w:autoSpaceDE w:val="0"/>
              <w:autoSpaceDN w:val="0"/>
              <w:adjustRightInd w:val="0"/>
              <w:textAlignment w:val="baseline"/>
            </w:pPr>
            <w:r w:rsidRPr="003E70C8">
              <w:t>g.</w:t>
            </w:r>
          </w:p>
          <w:p w14:paraId="194A3CF8" w14:textId="0EFCD49D" w:rsidR="00A21803" w:rsidRPr="003E70C8" w:rsidRDefault="00A21803" w:rsidP="00A21803">
            <w:pPr>
              <w:pStyle w:val="AlphaNumTitlelevel23"/>
              <w:overflowPunct w:val="0"/>
              <w:autoSpaceDE w:val="0"/>
              <w:autoSpaceDN w:val="0"/>
              <w:adjustRightInd w:val="0"/>
              <w:spacing w:after="0"/>
              <w:textAlignment w:val="baseline"/>
            </w:pPr>
          </w:p>
        </w:tc>
        <w:tc>
          <w:tcPr>
            <w:tcW w:w="7488" w:type="dxa"/>
            <w:gridSpan w:val="4"/>
          </w:tcPr>
          <w:p w14:paraId="51A00C54" w14:textId="004BDCCE" w:rsidR="00A21803" w:rsidRPr="003E70C8" w:rsidRDefault="00A21803" w:rsidP="00A21803">
            <w:pPr>
              <w:pStyle w:val="AlphaNumTitlelevel23"/>
              <w:overflowPunct w:val="0"/>
              <w:autoSpaceDE w:val="0"/>
              <w:autoSpaceDN w:val="0"/>
              <w:adjustRightInd w:val="0"/>
              <w:textAlignment w:val="baseline"/>
            </w:pPr>
            <w:r w:rsidRPr="003E70C8">
              <w:t xml:space="preserve">Provide a graphical trend for voltage, average current, frequency and power demand along with a forecast of the next 4 points. </w:t>
            </w:r>
          </w:p>
        </w:tc>
      </w:tr>
      <w:tr w:rsidR="00A21803" w:rsidRPr="003E70C8" w14:paraId="65E79D44" w14:textId="77777777" w:rsidTr="00350711">
        <w:trPr>
          <w:trHeight w:val="1315"/>
        </w:trPr>
        <w:tc>
          <w:tcPr>
            <w:tcW w:w="605" w:type="dxa"/>
          </w:tcPr>
          <w:p w14:paraId="73F4C0A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F8EDB1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67721AB"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53539F0C" w14:textId="0D6FA440" w:rsidR="00A21803" w:rsidRPr="003E70C8" w:rsidRDefault="00A21803" w:rsidP="00A21803">
            <w:pPr>
              <w:pStyle w:val="AlphaNumTitlelevel23"/>
              <w:overflowPunct w:val="0"/>
              <w:autoSpaceDE w:val="0"/>
              <w:autoSpaceDN w:val="0"/>
              <w:adjustRightInd w:val="0"/>
              <w:spacing w:after="0"/>
              <w:textAlignment w:val="baseline"/>
            </w:pPr>
            <w:r w:rsidRPr="003E70C8">
              <w:t>h.</w:t>
            </w:r>
          </w:p>
        </w:tc>
        <w:tc>
          <w:tcPr>
            <w:tcW w:w="7488" w:type="dxa"/>
            <w:gridSpan w:val="4"/>
          </w:tcPr>
          <w:p w14:paraId="4A096800" w14:textId="525E2204" w:rsidR="00A21803" w:rsidRPr="003E70C8" w:rsidRDefault="00A21803" w:rsidP="00A21803">
            <w:pPr>
              <w:pStyle w:val="AlphaNumTitlelevel23"/>
              <w:overflowPunct w:val="0"/>
              <w:autoSpaceDE w:val="0"/>
              <w:autoSpaceDN w:val="0"/>
              <w:adjustRightInd w:val="0"/>
              <w:textAlignment w:val="baseline"/>
            </w:pPr>
            <w:r w:rsidRPr="003E70C8">
              <w:t>Provide the ability to visualize all voltage and current phases of captured waveforms concurrently using a standard web browser.  Waveform viewer allows waveform selection, voltage and current phase selection in any combination, zoom in, zoom out, panning with selected zoom, saving and printing.</w:t>
            </w:r>
          </w:p>
        </w:tc>
      </w:tr>
      <w:tr w:rsidR="00A21803" w:rsidRPr="003E70C8" w14:paraId="3536E7A8" w14:textId="77777777" w:rsidTr="00350711">
        <w:tc>
          <w:tcPr>
            <w:tcW w:w="605" w:type="dxa"/>
          </w:tcPr>
          <w:p w14:paraId="70912D4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C83855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CA02903"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75224F8" w14:textId="77777777" w:rsidR="00A21803" w:rsidRPr="003E70C8" w:rsidRDefault="00A21803" w:rsidP="00A21803">
            <w:pPr>
              <w:pStyle w:val="AlphaNumTitlelevel23"/>
              <w:overflowPunct w:val="0"/>
              <w:autoSpaceDE w:val="0"/>
              <w:autoSpaceDN w:val="0"/>
              <w:adjustRightInd w:val="0"/>
              <w:textAlignment w:val="baseline"/>
            </w:pPr>
            <w:r w:rsidRPr="003E70C8">
              <w:t>i.</w:t>
            </w:r>
          </w:p>
        </w:tc>
        <w:tc>
          <w:tcPr>
            <w:tcW w:w="7488" w:type="dxa"/>
            <w:gridSpan w:val="4"/>
          </w:tcPr>
          <w:p w14:paraId="4560FF82" w14:textId="696050D1" w:rsidR="00A21803" w:rsidRPr="003E70C8" w:rsidRDefault="00A21803" w:rsidP="00A21803">
            <w:pPr>
              <w:pStyle w:val="AlphaNumTitlelevel23"/>
              <w:overflowPunct w:val="0"/>
              <w:autoSpaceDE w:val="0"/>
              <w:autoSpaceDN w:val="0"/>
              <w:adjustRightInd w:val="0"/>
              <w:textAlignment w:val="baseline"/>
            </w:pPr>
            <w:r w:rsidRPr="003E70C8">
              <w:t>Support the ability to provide technical documents, images and drawings.</w:t>
            </w:r>
          </w:p>
        </w:tc>
      </w:tr>
      <w:tr w:rsidR="00A21803" w:rsidRPr="003E70C8" w14:paraId="29D3B015" w14:textId="77777777" w:rsidTr="00350711">
        <w:tc>
          <w:tcPr>
            <w:tcW w:w="605" w:type="dxa"/>
          </w:tcPr>
          <w:p w14:paraId="1661F22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694492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1C7BF87"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70B6DC5" w14:textId="77777777" w:rsidR="00A21803" w:rsidRPr="003E70C8" w:rsidRDefault="00A21803" w:rsidP="00A21803">
            <w:pPr>
              <w:pStyle w:val="AlphaNumTitlelevel23"/>
              <w:overflowPunct w:val="0"/>
              <w:autoSpaceDE w:val="0"/>
              <w:autoSpaceDN w:val="0"/>
              <w:adjustRightInd w:val="0"/>
              <w:textAlignment w:val="baseline"/>
            </w:pPr>
            <w:r w:rsidRPr="003E70C8">
              <w:t>j.</w:t>
            </w:r>
          </w:p>
        </w:tc>
        <w:tc>
          <w:tcPr>
            <w:tcW w:w="7488" w:type="dxa"/>
            <w:gridSpan w:val="4"/>
          </w:tcPr>
          <w:p w14:paraId="7C7EDC3B" w14:textId="77777777" w:rsidR="00A21803" w:rsidRPr="003E70C8" w:rsidRDefault="00A21803" w:rsidP="00A21803">
            <w:pPr>
              <w:pStyle w:val="AlphaNumTitlelevel23"/>
              <w:overflowPunct w:val="0"/>
              <w:autoSpaceDE w:val="0"/>
              <w:autoSpaceDN w:val="0"/>
              <w:adjustRightInd w:val="0"/>
              <w:textAlignment w:val="baseline"/>
            </w:pPr>
            <w:r w:rsidRPr="003E70C8">
              <w:t xml:space="preserve">Support user defined web pages containing data from the host meter as well as data from Modbus devices connected to a serial port on the instrument and on a common local area Ethernet network.   </w:t>
            </w:r>
          </w:p>
        </w:tc>
      </w:tr>
      <w:tr w:rsidR="00A21803" w:rsidRPr="003E70C8" w14:paraId="32DD3F11" w14:textId="77777777" w:rsidTr="00350711">
        <w:tc>
          <w:tcPr>
            <w:tcW w:w="605" w:type="dxa"/>
          </w:tcPr>
          <w:p w14:paraId="3916D7C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C61492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B3F74A4" w14:textId="77777777" w:rsidR="00A21803" w:rsidRPr="003E70C8" w:rsidRDefault="00A21803" w:rsidP="00A21803">
            <w:pPr>
              <w:pStyle w:val="AlphaNumTitlelevel23"/>
              <w:overflowPunct w:val="0"/>
              <w:autoSpaceDE w:val="0"/>
              <w:autoSpaceDN w:val="0"/>
              <w:adjustRightInd w:val="0"/>
              <w:textAlignment w:val="baseline"/>
            </w:pPr>
            <w:r w:rsidRPr="003E70C8">
              <w:t>8.</w:t>
            </w:r>
          </w:p>
        </w:tc>
        <w:tc>
          <w:tcPr>
            <w:tcW w:w="8126" w:type="dxa"/>
            <w:gridSpan w:val="5"/>
          </w:tcPr>
          <w:p w14:paraId="4C6AA8DF"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instruments shall have two (2) Ethernet ports that support both IPv4 and IPv6.  </w:t>
            </w:r>
          </w:p>
        </w:tc>
      </w:tr>
      <w:tr w:rsidR="00A21803" w:rsidRPr="003E70C8" w14:paraId="73A165CC" w14:textId="77777777" w:rsidTr="00350711">
        <w:tc>
          <w:tcPr>
            <w:tcW w:w="605" w:type="dxa"/>
          </w:tcPr>
          <w:p w14:paraId="6CC930A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D5CBA2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95E669F" w14:textId="77777777" w:rsidR="00A21803" w:rsidRPr="003E70C8" w:rsidRDefault="00A21803" w:rsidP="00A21803">
            <w:pPr>
              <w:pStyle w:val="AlphaNumTitlelevel23"/>
              <w:overflowPunct w:val="0"/>
              <w:autoSpaceDE w:val="0"/>
              <w:autoSpaceDN w:val="0"/>
              <w:adjustRightInd w:val="0"/>
              <w:textAlignment w:val="baseline"/>
            </w:pPr>
            <w:r w:rsidRPr="003E70C8">
              <w:t>9.</w:t>
            </w:r>
          </w:p>
        </w:tc>
        <w:tc>
          <w:tcPr>
            <w:tcW w:w="8126" w:type="dxa"/>
            <w:gridSpan w:val="5"/>
          </w:tcPr>
          <w:p w14:paraId="6593D6B9" w14:textId="77777777" w:rsidR="00A21803" w:rsidRPr="003E70C8" w:rsidRDefault="00A21803" w:rsidP="00A21803">
            <w:pPr>
              <w:pStyle w:val="AlphaNumTitlelevel23"/>
              <w:overflowPunct w:val="0"/>
              <w:autoSpaceDE w:val="0"/>
              <w:autoSpaceDN w:val="0"/>
              <w:adjustRightInd w:val="0"/>
              <w:textAlignment w:val="baseline"/>
            </w:pPr>
            <w:r w:rsidRPr="003E70C8">
              <w:t>The PM instruments shall automatically provide E-mail notifications for alarms and scheduled system status updates based on user configuration.  E-mail messages sent by the PM instruments shall be able to be received like any ordinary E-mail message.</w:t>
            </w:r>
          </w:p>
        </w:tc>
      </w:tr>
      <w:tr w:rsidR="00A21803" w:rsidRPr="003E70C8" w14:paraId="5D538266" w14:textId="77777777" w:rsidTr="00350711">
        <w:trPr>
          <w:trHeight w:val="576"/>
        </w:trPr>
        <w:tc>
          <w:tcPr>
            <w:tcW w:w="605" w:type="dxa"/>
          </w:tcPr>
          <w:p w14:paraId="11CB473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E779F1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E1ED8E0" w14:textId="77777777" w:rsidR="00A21803" w:rsidRPr="003E70C8" w:rsidRDefault="00A21803" w:rsidP="00A21803">
            <w:pPr>
              <w:pStyle w:val="AlphaNumTitlelevel23"/>
              <w:overflowPunct w:val="0"/>
              <w:autoSpaceDE w:val="0"/>
              <w:autoSpaceDN w:val="0"/>
              <w:adjustRightInd w:val="0"/>
              <w:textAlignment w:val="baseline"/>
            </w:pPr>
            <w:r w:rsidRPr="003E70C8">
              <w:t>10.</w:t>
            </w:r>
          </w:p>
        </w:tc>
        <w:tc>
          <w:tcPr>
            <w:tcW w:w="8126" w:type="dxa"/>
            <w:gridSpan w:val="5"/>
          </w:tcPr>
          <w:p w14:paraId="5072C099"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have the ability to push historical logs through the Ethernet communication port to a remote server based on a user defined schedule or an event.</w:t>
            </w:r>
          </w:p>
        </w:tc>
      </w:tr>
      <w:tr w:rsidR="00A21803" w:rsidRPr="003E70C8" w14:paraId="47821AC3" w14:textId="77777777" w:rsidTr="00350711">
        <w:trPr>
          <w:trHeight w:val="701"/>
        </w:trPr>
        <w:tc>
          <w:tcPr>
            <w:tcW w:w="605" w:type="dxa"/>
          </w:tcPr>
          <w:p w14:paraId="67BE749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08AE600"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7B960C2" w14:textId="7D899B34" w:rsidR="00A21803" w:rsidRPr="003E70C8" w:rsidRDefault="00A21803" w:rsidP="00A21803">
            <w:pPr>
              <w:pStyle w:val="AlphaNumTitlelevel23"/>
              <w:overflowPunct w:val="0"/>
              <w:autoSpaceDE w:val="0"/>
              <w:autoSpaceDN w:val="0"/>
              <w:adjustRightInd w:val="0"/>
              <w:textAlignment w:val="baseline"/>
            </w:pPr>
            <w:r w:rsidRPr="003E70C8">
              <w:t>11.</w:t>
            </w:r>
          </w:p>
        </w:tc>
        <w:tc>
          <w:tcPr>
            <w:tcW w:w="8126" w:type="dxa"/>
            <w:gridSpan w:val="5"/>
          </w:tcPr>
          <w:p w14:paraId="63E446EF" w14:textId="4F3F5395" w:rsidR="00A21803" w:rsidRPr="003E70C8" w:rsidRDefault="00A21803" w:rsidP="00A21803">
            <w:pPr>
              <w:pStyle w:val="AlphaNumTitlelevel23"/>
              <w:overflowPunct w:val="0"/>
              <w:autoSpaceDE w:val="0"/>
              <w:autoSpaceDN w:val="0"/>
              <w:adjustRightInd w:val="0"/>
              <w:textAlignment w:val="baseline"/>
            </w:pPr>
            <w:r w:rsidRPr="003E70C8">
              <w:t>The PM instrument shall have the ability to support SNMP with a standard MIB2 and custom MIB, and be capable of sending traps to an SNMP server when alarm conditions are detected.</w:t>
            </w:r>
          </w:p>
        </w:tc>
      </w:tr>
      <w:tr w:rsidR="00A21803" w:rsidRPr="003E70C8" w14:paraId="7B37C462" w14:textId="77777777" w:rsidTr="00350711">
        <w:trPr>
          <w:trHeight w:val="651"/>
        </w:trPr>
        <w:tc>
          <w:tcPr>
            <w:tcW w:w="605" w:type="dxa"/>
          </w:tcPr>
          <w:p w14:paraId="29D65A4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F534F5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D48F4D7" w14:textId="77777777" w:rsidR="00A21803" w:rsidRPr="003E70C8" w:rsidRDefault="00A21803" w:rsidP="00A21803">
            <w:pPr>
              <w:pStyle w:val="AlphaNumTitlelevel23"/>
              <w:overflowPunct w:val="0"/>
              <w:autoSpaceDE w:val="0"/>
              <w:autoSpaceDN w:val="0"/>
              <w:adjustRightInd w:val="0"/>
              <w:spacing w:after="0"/>
              <w:textAlignment w:val="baseline"/>
            </w:pPr>
          </w:p>
          <w:p w14:paraId="5A183AE9" w14:textId="5AA5F34B" w:rsidR="00A21803" w:rsidRPr="003E70C8" w:rsidRDefault="00A21803" w:rsidP="00A21803">
            <w:pPr>
              <w:pStyle w:val="AlphaNumTitlelevel23"/>
              <w:overflowPunct w:val="0"/>
              <w:autoSpaceDE w:val="0"/>
              <w:autoSpaceDN w:val="0"/>
              <w:adjustRightInd w:val="0"/>
              <w:textAlignment w:val="baseline"/>
            </w:pPr>
            <w:r w:rsidRPr="003E70C8">
              <w:t>12.</w:t>
            </w:r>
          </w:p>
        </w:tc>
        <w:tc>
          <w:tcPr>
            <w:tcW w:w="8126" w:type="dxa"/>
            <w:gridSpan w:val="5"/>
          </w:tcPr>
          <w:p w14:paraId="6E98E937" w14:textId="48985FC7" w:rsidR="00A21803" w:rsidRPr="003E70C8" w:rsidRDefault="00A21803" w:rsidP="00A21803">
            <w:pPr>
              <w:pStyle w:val="AlphaNumTitlelevel23"/>
              <w:overflowPunct w:val="0"/>
              <w:autoSpaceDE w:val="0"/>
              <w:autoSpaceDN w:val="0"/>
              <w:adjustRightInd w:val="0"/>
              <w:textAlignment w:val="baseline"/>
            </w:pPr>
            <w:r w:rsidRPr="003E70C8">
              <w:t>The PM instrument shall be able to automatically acquire an IPv4 and IPv6 address assignment from a DHCP server.</w:t>
            </w:r>
          </w:p>
        </w:tc>
      </w:tr>
      <w:tr w:rsidR="00A21803" w:rsidRPr="003E70C8" w14:paraId="64F68F3E" w14:textId="77777777" w:rsidTr="00350711">
        <w:trPr>
          <w:trHeight w:val="676"/>
        </w:trPr>
        <w:tc>
          <w:tcPr>
            <w:tcW w:w="605" w:type="dxa"/>
          </w:tcPr>
          <w:p w14:paraId="6BF3AF7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E9FA42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FD1FF7E" w14:textId="77777777" w:rsidR="00A21803" w:rsidRPr="003E70C8" w:rsidRDefault="00A21803" w:rsidP="00A21803">
            <w:pPr>
              <w:pStyle w:val="AlphaNumTitlelevel23"/>
              <w:overflowPunct w:val="0"/>
              <w:autoSpaceDE w:val="0"/>
              <w:autoSpaceDN w:val="0"/>
              <w:adjustRightInd w:val="0"/>
              <w:spacing w:after="0"/>
              <w:textAlignment w:val="baseline"/>
            </w:pPr>
          </w:p>
          <w:p w14:paraId="4D6934EC" w14:textId="2B735EFC" w:rsidR="00A21803" w:rsidRPr="003E70C8" w:rsidRDefault="00A21803" w:rsidP="00A21803">
            <w:pPr>
              <w:pStyle w:val="AlphaNumTitlelevel23"/>
              <w:overflowPunct w:val="0"/>
              <w:autoSpaceDE w:val="0"/>
              <w:autoSpaceDN w:val="0"/>
              <w:adjustRightInd w:val="0"/>
              <w:textAlignment w:val="baseline"/>
            </w:pPr>
            <w:r w:rsidRPr="003E70C8">
              <w:t>13.</w:t>
            </w:r>
          </w:p>
        </w:tc>
        <w:tc>
          <w:tcPr>
            <w:tcW w:w="8126" w:type="dxa"/>
            <w:gridSpan w:val="5"/>
          </w:tcPr>
          <w:p w14:paraId="582029F5" w14:textId="39671D8C"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support Syslog protocol to allow it to send detected security events to a remote server.  </w:t>
            </w:r>
          </w:p>
        </w:tc>
      </w:tr>
      <w:tr w:rsidR="00A21803" w:rsidRPr="003E70C8" w14:paraId="2984337A" w14:textId="77777777" w:rsidTr="00350711">
        <w:trPr>
          <w:trHeight w:val="977"/>
        </w:trPr>
        <w:tc>
          <w:tcPr>
            <w:tcW w:w="605" w:type="dxa"/>
          </w:tcPr>
          <w:p w14:paraId="41FE1AA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C5150C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694F9DF" w14:textId="092D9BC1" w:rsidR="00A21803" w:rsidRPr="003E70C8" w:rsidRDefault="00A21803" w:rsidP="00A21803">
            <w:pPr>
              <w:pStyle w:val="AlphaNumTitlelevel23"/>
              <w:overflowPunct w:val="0"/>
              <w:autoSpaceDE w:val="0"/>
              <w:autoSpaceDN w:val="0"/>
              <w:adjustRightInd w:val="0"/>
              <w:textAlignment w:val="baseline"/>
            </w:pPr>
            <w:r w:rsidRPr="003E70C8">
              <w:t>14.</w:t>
            </w:r>
          </w:p>
        </w:tc>
        <w:tc>
          <w:tcPr>
            <w:tcW w:w="8126" w:type="dxa"/>
            <w:gridSpan w:val="5"/>
          </w:tcPr>
          <w:p w14:paraId="7C42CB75" w14:textId="584A673B" w:rsidR="00A21803" w:rsidRPr="003E70C8" w:rsidRDefault="00A21803" w:rsidP="00A21803">
            <w:pPr>
              <w:pStyle w:val="AlphaNumTitlelevel23"/>
              <w:overflowPunct w:val="0"/>
              <w:autoSpaceDE w:val="0"/>
              <w:autoSpaceDN w:val="0"/>
              <w:adjustRightInd w:val="0"/>
              <w:textAlignment w:val="baseline"/>
            </w:pPr>
            <w:r w:rsidRPr="003E70C8">
              <w:t>The PM instrument shall provide an IEC 61850 compliant communications interface with the following features:</w:t>
            </w:r>
          </w:p>
        </w:tc>
      </w:tr>
      <w:tr w:rsidR="00A21803" w:rsidRPr="003E70C8" w14:paraId="1A289553" w14:textId="77777777" w:rsidTr="00350711">
        <w:tc>
          <w:tcPr>
            <w:tcW w:w="605" w:type="dxa"/>
          </w:tcPr>
          <w:p w14:paraId="65497FCE"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FB9014A"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7734C9A"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D4E65D1"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7488" w:type="dxa"/>
            <w:gridSpan w:val="4"/>
          </w:tcPr>
          <w:p w14:paraId="73A4F3C4" w14:textId="77777777" w:rsidR="00A21803" w:rsidRPr="003E70C8" w:rsidRDefault="00A21803" w:rsidP="00A21803">
            <w:pPr>
              <w:pStyle w:val="AlphaNumTitlelevel23"/>
              <w:overflowPunct w:val="0"/>
              <w:autoSpaceDE w:val="0"/>
              <w:autoSpaceDN w:val="0"/>
              <w:adjustRightInd w:val="0"/>
              <w:textAlignment w:val="baseline"/>
            </w:pPr>
            <w:r w:rsidRPr="003E70C8">
              <w:t>Four (4) concurrent client connections.</w:t>
            </w:r>
          </w:p>
        </w:tc>
      </w:tr>
      <w:tr w:rsidR="00A21803" w:rsidRPr="003E70C8" w14:paraId="3EF2E818" w14:textId="77777777" w:rsidTr="00350711">
        <w:tc>
          <w:tcPr>
            <w:tcW w:w="605" w:type="dxa"/>
          </w:tcPr>
          <w:p w14:paraId="21F5530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B7E8D5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100B74B"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338481AD" w14:textId="77777777" w:rsidR="00A21803" w:rsidRPr="003E70C8" w:rsidRDefault="00A21803" w:rsidP="00A21803">
            <w:pPr>
              <w:pStyle w:val="AlphaNumTitlelevel23"/>
              <w:overflowPunct w:val="0"/>
              <w:autoSpaceDE w:val="0"/>
              <w:autoSpaceDN w:val="0"/>
              <w:adjustRightInd w:val="0"/>
              <w:textAlignment w:val="baseline"/>
            </w:pPr>
            <w:r w:rsidRPr="003E70C8">
              <w:t>b.</w:t>
            </w:r>
          </w:p>
        </w:tc>
        <w:tc>
          <w:tcPr>
            <w:tcW w:w="7488" w:type="dxa"/>
            <w:gridSpan w:val="4"/>
          </w:tcPr>
          <w:p w14:paraId="7D6FA3FC" w14:textId="35ECB2E3" w:rsidR="00A21803" w:rsidRPr="003E70C8" w:rsidRDefault="00A21803" w:rsidP="00A21803">
            <w:pPr>
              <w:pStyle w:val="AlphaNumTitlelevel23"/>
              <w:overflowPunct w:val="0"/>
              <w:autoSpaceDE w:val="0"/>
              <w:autoSpaceDN w:val="0"/>
              <w:adjustRightInd w:val="0"/>
              <w:textAlignment w:val="baseline"/>
            </w:pPr>
            <w:r w:rsidRPr="003E70C8">
              <w:t xml:space="preserve">File based setup via </w:t>
            </w:r>
            <w:r w:rsidR="007A268D">
              <w:t>s</w:t>
            </w:r>
            <w:r w:rsidRPr="003E70C8">
              <w:t xml:space="preserve">FTP. </w:t>
            </w:r>
          </w:p>
        </w:tc>
      </w:tr>
      <w:tr w:rsidR="00A21803" w:rsidRPr="003E70C8" w14:paraId="5CA72459" w14:textId="77777777" w:rsidTr="00350711">
        <w:tc>
          <w:tcPr>
            <w:tcW w:w="605" w:type="dxa"/>
          </w:tcPr>
          <w:p w14:paraId="07BEA9C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883EE9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864F2A5"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3BD6AFA" w14:textId="77777777" w:rsidR="00A21803" w:rsidRPr="003E70C8" w:rsidRDefault="00A21803" w:rsidP="00A21803">
            <w:pPr>
              <w:pStyle w:val="AlphaNumTitlelevel23"/>
              <w:overflowPunct w:val="0"/>
              <w:autoSpaceDE w:val="0"/>
              <w:autoSpaceDN w:val="0"/>
              <w:adjustRightInd w:val="0"/>
              <w:textAlignment w:val="baseline"/>
            </w:pPr>
            <w:r w:rsidRPr="003E70C8">
              <w:t>c.</w:t>
            </w:r>
          </w:p>
        </w:tc>
        <w:tc>
          <w:tcPr>
            <w:tcW w:w="7488" w:type="dxa"/>
            <w:gridSpan w:val="4"/>
          </w:tcPr>
          <w:p w14:paraId="64BDB3C9" w14:textId="77777777" w:rsidR="00A21803" w:rsidRPr="003E70C8" w:rsidRDefault="00A21803" w:rsidP="00A21803">
            <w:pPr>
              <w:pStyle w:val="AlphaNumTitlelevel23"/>
              <w:overflowPunct w:val="0"/>
              <w:autoSpaceDE w:val="0"/>
              <w:autoSpaceDN w:val="0"/>
              <w:adjustRightInd w:val="0"/>
              <w:textAlignment w:val="baseline"/>
            </w:pPr>
            <w:r w:rsidRPr="003E70C8">
              <w:t>Network time sync via NTP.</w:t>
            </w:r>
          </w:p>
        </w:tc>
      </w:tr>
      <w:tr w:rsidR="00A21803" w:rsidRPr="003E70C8" w14:paraId="49CA4FF3" w14:textId="77777777" w:rsidTr="00350711">
        <w:tc>
          <w:tcPr>
            <w:tcW w:w="605" w:type="dxa"/>
          </w:tcPr>
          <w:p w14:paraId="132A4D9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8F04D5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5D4ADA6"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B166A03" w14:textId="77777777" w:rsidR="00A21803" w:rsidRPr="003E70C8" w:rsidRDefault="00A21803" w:rsidP="00A21803">
            <w:pPr>
              <w:pStyle w:val="AlphaNumTitlelevel23"/>
              <w:overflowPunct w:val="0"/>
              <w:autoSpaceDE w:val="0"/>
              <w:autoSpaceDN w:val="0"/>
              <w:adjustRightInd w:val="0"/>
              <w:textAlignment w:val="baseline"/>
            </w:pPr>
            <w:r w:rsidRPr="003E70C8">
              <w:t>d.</w:t>
            </w:r>
          </w:p>
        </w:tc>
        <w:tc>
          <w:tcPr>
            <w:tcW w:w="7488" w:type="dxa"/>
            <w:gridSpan w:val="4"/>
          </w:tcPr>
          <w:p w14:paraId="45EDAB1D" w14:textId="77777777" w:rsidR="00A21803" w:rsidRPr="003E70C8" w:rsidRDefault="00A21803" w:rsidP="00A21803">
            <w:pPr>
              <w:pStyle w:val="AlphaNumTitlelevel23"/>
              <w:overflowPunct w:val="0"/>
              <w:autoSpaceDE w:val="0"/>
              <w:autoSpaceDN w:val="0"/>
              <w:adjustRightInd w:val="0"/>
              <w:textAlignment w:val="baseline"/>
            </w:pPr>
            <w:r w:rsidRPr="003E70C8">
              <w:t>Configurable reports, including, but not limited to, selectable dataset member and configurable dead band values.</w:t>
            </w:r>
          </w:p>
        </w:tc>
      </w:tr>
      <w:tr w:rsidR="00A21803" w:rsidRPr="003E70C8" w14:paraId="6DA15817" w14:textId="77777777" w:rsidTr="00350711">
        <w:tc>
          <w:tcPr>
            <w:tcW w:w="605" w:type="dxa"/>
          </w:tcPr>
          <w:p w14:paraId="716A040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B28755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A29DEC6"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35421CE" w14:textId="77777777" w:rsidR="00A21803" w:rsidRPr="003E70C8" w:rsidRDefault="00A21803" w:rsidP="00A21803">
            <w:pPr>
              <w:pStyle w:val="AlphaNumTitlelevel23"/>
              <w:overflowPunct w:val="0"/>
              <w:autoSpaceDE w:val="0"/>
              <w:autoSpaceDN w:val="0"/>
              <w:adjustRightInd w:val="0"/>
              <w:textAlignment w:val="baseline"/>
            </w:pPr>
            <w:r w:rsidRPr="003E70C8">
              <w:t>e.</w:t>
            </w:r>
          </w:p>
        </w:tc>
        <w:tc>
          <w:tcPr>
            <w:tcW w:w="7488" w:type="dxa"/>
            <w:gridSpan w:val="4"/>
          </w:tcPr>
          <w:p w14:paraId="6DA1A770" w14:textId="77777777" w:rsidR="00A21803" w:rsidRPr="003E70C8" w:rsidRDefault="00A21803" w:rsidP="00A21803">
            <w:pPr>
              <w:pStyle w:val="AlphaNumTitlelevel23"/>
              <w:overflowPunct w:val="0"/>
              <w:autoSpaceDE w:val="0"/>
              <w:autoSpaceDN w:val="0"/>
              <w:adjustRightInd w:val="0"/>
              <w:textAlignment w:val="baseline"/>
            </w:pPr>
            <w:r w:rsidRPr="003E70C8">
              <w:t>Support four (4) buffered reports and twenty (20) unbuffered reports (one (1) buffered and five (5) unbuffered per client).</w:t>
            </w:r>
          </w:p>
        </w:tc>
      </w:tr>
      <w:tr w:rsidR="00A21803" w:rsidRPr="003E70C8" w14:paraId="1BC2F794" w14:textId="77777777" w:rsidTr="00350711">
        <w:tc>
          <w:tcPr>
            <w:tcW w:w="605" w:type="dxa"/>
          </w:tcPr>
          <w:p w14:paraId="61BD537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738698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A3543B4"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3872F3D5" w14:textId="77777777" w:rsidR="00A21803" w:rsidRPr="003E70C8" w:rsidRDefault="00A21803" w:rsidP="00A21803">
            <w:pPr>
              <w:pStyle w:val="AlphaNumTitlelevel23"/>
              <w:overflowPunct w:val="0"/>
              <w:autoSpaceDE w:val="0"/>
              <w:autoSpaceDN w:val="0"/>
              <w:adjustRightInd w:val="0"/>
              <w:textAlignment w:val="baseline"/>
            </w:pPr>
            <w:r w:rsidRPr="003E70C8">
              <w:t>f.</w:t>
            </w:r>
          </w:p>
        </w:tc>
        <w:tc>
          <w:tcPr>
            <w:tcW w:w="7488" w:type="dxa"/>
            <w:gridSpan w:val="4"/>
          </w:tcPr>
          <w:p w14:paraId="2D0108FF" w14:textId="77777777" w:rsidR="00A21803" w:rsidRPr="003E70C8" w:rsidRDefault="00A21803" w:rsidP="00A21803">
            <w:pPr>
              <w:pStyle w:val="AlphaNumTitlelevel23"/>
              <w:overflowPunct w:val="0"/>
              <w:autoSpaceDE w:val="0"/>
              <w:autoSpaceDN w:val="0"/>
              <w:adjustRightInd w:val="0"/>
              <w:textAlignment w:val="baseline"/>
            </w:pPr>
            <w:r w:rsidRPr="003E70C8">
              <w:t>Map up to 16 analog and/or 16 digital calculated values for reporting in IEC 61850.</w:t>
            </w:r>
          </w:p>
        </w:tc>
      </w:tr>
      <w:tr w:rsidR="00A21803" w:rsidRPr="003E70C8" w14:paraId="56296A4E" w14:textId="77777777" w:rsidTr="00350711">
        <w:tc>
          <w:tcPr>
            <w:tcW w:w="605" w:type="dxa"/>
          </w:tcPr>
          <w:p w14:paraId="21A0B38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D14BFFA"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015A38E"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93027E0" w14:textId="77777777" w:rsidR="00A21803" w:rsidRPr="003E70C8" w:rsidRDefault="00A21803" w:rsidP="00A21803">
            <w:pPr>
              <w:pStyle w:val="AlphaNumTitlelevel23"/>
              <w:overflowPunct w:val="0"/>
              <w:autoSpaceDE w:val="0"/>
              <w:autoSpaceDN w:val="0"/>
              <w:adjustRightInd w:val="0"/>
              <w:textAlignment w:val="baseline"/>
            </w:pPr>
            <w:r w:rsidRPr="003E70C8">
              <w:t>g.</w:t>
            </w:r>
          </w:p>
        </w:tc>
        <w:tc>
          <w:tcPr>
            <w:tcW w:w="7488" w:type="dxa"/>
            <w:gridSpan w:val="4"/>
          </w:tcPr>
          <w:p w14:paraId="37767313" w14:textId="77777777" w:rsidR="00A21803" w:rsidRPr="003E70C8" w:rsidRDefault="00A21803" w:rsidP="00A21803">
            <w:pPr>
              <w:pStyle w:val="AlphaNumTitlelevel23"/>
              <w:overflowPunct w:val="0"/>
              <w:autoSpaceDE w:val="0"/>
              <w:autoSpaceDN w:val="0"/>
              <w:adjustRightInd w:val="0"/>
              <w:textAlignment w:val="baseline"/>
              <w:rPr>
                <w:highlight w:val="yellow"/>
              </w:rPr>
            </w:pPr>
            <w:r w:rsidRPr="003E70C8">
              <w:t>Fault capture data for three-phase voltage and current in COMTRADE format, including, but not limited to, the following:</w:t>
            </w:r>
          </w:p>
        </w:tc>
      </w:tr>
      <w:tr w:rsidR="00A21803" w:rsidRPr="003E70C8" w14:paraId="1E4BA5D6" w14:textId="77777777" w:rsidTr="00350711">
        <w:tc>
          <w:tcPr>
            <w:tcW w:w="605" w:type="dxa"/>
          </w:tcPr>
          <w:p w14:paraId="0DE01A5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95F339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44A828C"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397ED6CD"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52035B2D"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6958" w:type="dxa"/>
            <w:gridSpan w:val="2"/>
          </w:tcPr>
          <w:p w14:paraId="65CDABFB" w14:textId="77777777" w:rsidR="00A21803" w:rsidRPr="003E70C8" w:rsidRDefault="00A21803" w:rsidP="00A21803">
            <w:pPr>
              <w:pStyle w:val="AlphaNumTitlelevel23"/>
              <w:overflowPunct w:val="0"/>
              <w:autoSpaceDE w:val="0"/>
              <w:autoSpaceDN w:val="0"/>
              <w:adjustRightInd w:val="0"/>
              <w:textAlignment w:val="baseline"/>
            </w:pPr>
            <w:r w:rsidRPr="006A1565">
              <w:t>Up to 225 COMTRADE fault capture files</w:t>
            </w:r>
            <w:r w:rsidRPr="003E70C8">
              <w:t>.</w:t>
            </w:r>
          </w:p>
        </w:tc>
      </w:tr>
      <w:tr w:rsidR="00A21803" w:rsidRPr="003E70C8" w14:paraId="005ADCAD" w14:textId="77777777" w:rsidTr="00350711">
        <w:tc>
          <w:tcPr>
            <w:tcW w:w="605" w:type="dxa"/>
          </w:tcPr>
          <w:p w14:paraId="5725BA9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D730C8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1B3F481"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0FB7B675"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15DF65D2"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6958" w:type="dxa"/>
            <w:gridSpan w:val="2"/>
          </w:tcPr>
          <w:p w14:paraId="3651EF6C" w14:textId="5497829C" w:rsidR="00A21803" w:rsidRPr="003E70C8" w:rsidRDefault="00A21803" w:rsidP="00A21803">
            <w:pPr>
              <w:pStyle w:val="AlphaNumTitlelevel23"/>
              <w:overflowPunct w:val="0"/>
              <w:autoSpaceDE w:val="0"/>
              <w:autoSpaceDN w:val="0"/>
              <w:adjustRightInd w:val="0"/>
              <w:textAlignment w:val="baseline"/>
            </w:pPr>
            <w:r w:rsidRPr="003E70C8">
              <w:t xml:space="preserve">The files shall be downloadable via standard </w:t>
            </w:r>
            <w:r w:rsidR="007A268D">
              <w:t>s</w:t>
            </w:r>
            <w:r w:rsidRPr="003E70C8">
              <w:t>FTP client.</w:t>
            </w:r>
          </w:p>
        </w:tc>
      </w:tr>
      <w:tr w:rsidR="00A21803" w:rsidRPr="003E70C8" w14:paraId="50ED0632" w14:textId="77777777" w:rsidTr="00350711">
        <w:tc>
          <w:tcPr>
            <w:tcW w:w="605" w:type="dxa"/>
          </w:tcPr>
          <w:p w14:paraId="38D0958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505ADE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5EDEFFB"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041C4156"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4B0328DA"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6958" w:type="dxa"/>
            <w:gridSpan w:val="2"/>
          </w:tcPr>
          <w:p w14:paraId="53431E44" w14:textId="77777777" w:rsidR="00A21803" w:rsidRPr="003E70C8" w:rsidRDefault="00A21803" w:rsidP="00A21803">
            <w:pPr>
              <w:pStyle w:val="AlphaNumTitlelevel23"/>
              <w:overflowPunct w:val="0"/>
              <w:autoSpaceDE w:val="0"/>
              <w:autoSpaceDN w:val="0"/>
              <w:adjustRightInd w:val="0"/>
              <w:textAlignment w:val="baseline"/>
            </w:pPr>
            <w:r w:rsidRPr="003E70C8">
              <w:t>The device shall support client notification through IEC 61850 to signal when new fault captures have been created and are available (RDRE logical node).</w:t>
            </w:r>
          </w:p>
        </w:tc>
      </w:tr>
      <w:tr w:rsidR="00A21803" w:rsidRPr="003E70C8" w14:paraId="3351CC5A" w14:textId="77777777" w:rsidTr="00350711">
        <w:tc>
          <w:tcPr>
            <w:tcW w:w="605" w:type="dxa"/>
          </w:tcPr>
          <w:p w14:paraId="301390C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9A6936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67210EB"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0FFBEE4" w14:textId="77777777" w:rsidR="00A21803" w:rsidRPr="003E70C8" w:rsidRDefault="00A21803" w:rsidP="00A21803">
            <w:pPr>
              <w:pStyle w:val="AlphaNumTitlelevel23"/>
              <w:overflowPunct w:val="0"/>
              <w:autoSpaceDE w:val="0"/>
              <w:autoSpaceDN w:val="0"/>
              <w:adjustRightInd w:val="0"/>
              <w:textAlignment w:val="baseline"/>
            </w:pPr>
            <w:r w:rsidRPr="003E70C8">
              <w:t>h.</w:t>
            </w:r>
          </w:p>
        </w:tc>
        <w:tc>
          <w:tcPr>
            <w:tcW w:w="7488" w:type="dxa"/>
            <w:gridSpan w:val="4"/>
          </w:tcPr>
          <w:p w14:paraId="4E4B2185" w14:textId="77777777" w:rsidR="00A21803" w:rsidRPr="003E70C8" w:rsidRDefault="00A21803" w:rsidP="00A21803">
            <w:pPr>
              <w:pStyle w:val="AlphaNumTitlelevel23"/>
              <w:overflowPunct w:val="0"/>
              <w:autoSpaceDE w:val="0"/>
              <w:autoSpaceDN w:val="0"/>
              <w:adjustRightInd w:val="0"/>
              <w:textAlignment w:val="baseline"/>
              <w:rPr>
                <w:highlight w:val="yellow"/>
              </w:rPr>
            </w:pPr>
            <w:r w:rsidRPr="003E70C8">
              <w:t>The following logical nodes shall be supported in addition to LLNO and LPHD (mandatory):</w:t>
            </w:r>
          </w:p>
        </w:tc>
      </w:tr>
      <w:tr w:rsidR="00A21803" w:rsidRPr="003E70C8" w14:paraId="6D5D8A4D" w14:textId="77777777" w:rsidTr="00350711">
        <w:tc>
          <w:tcPr>
            <w:tcW w:w="605" w:type="dxa"/>
          </w:tcPr>
          <w:p w14:paraId="641954C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AD696C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56368D9"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1BA1FC7"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3C61F20E"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6958" w:type="dxa"/>
            <w:gridSpan w:val="2"/>
          </w:tcPr>
          <w:p w14:paraId="148FD7FC" w14:textId="77777777" w:rsidR="00A21803" w:rsidRPr="003E70C8" w:rsidRDefault="00A21803" w:rsidP="00A21803">
            <w:pPr>
              <w:pStyle w:val="AlphaNumTitlelevel23"/>
              <w:overflowPunct w:val="0"/>
              <w:autoSpaceDE w:val="0"/>
              <w:autoSpaceDN w:val="0"/>
              <w:adjustRightInd w:val="0"/>
              <w:textAlignment w:val="baseline"/>
            </w:pPr>
            <w:r w:rsidRPr="003E70C8">
              <w:t>MHAI; harmonics.</w:t>
            </w:r>
          </w:p>
        </w:tc>
      </w:tr>
      <w:tr w:rsidR="00A21803" w:rsidRPr="003E70C8" w14:paraId="475D5235" w14:textId="77777777" w:rsidTr="00350711">
        <w:tc>
          <w:tcPr>
            <w:tcW w:w="605" w:type="dxa"/>
          </w:tcPr>
          <w:p w14:paraId="388FAF2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B4006E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25660B4"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6C8B2A2"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7C79B123"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6958" w:type="dxa"/>
            <w:gridSpan w:val="2"/>
          </w:tcPr>
          <w:p w14:paraId="638D8612" w14:textId="77777777" w:rsidR="00A21803" w:rsidRPr="003E70C8" w:rsidRDefault="00A21803" w:rsidP="00A21803">
            <w:pPr>
              <w:pStyle w:val="AlphaNumTitlelevel23"/>
              <w:overflowPunct w:val="0"/>
              <w:autoSpaceDE w:val="0"/>
              <w:autoSpaceDN w:val="0"/>
              <w:adjustRightInd w:val="0"/>
              <w:textAlignment w:val="baseline"/>
            </w:pPr>
            <w:r w:rsidRPr="003E70C8">
              <w:t>MMTR; metering.</w:t>
            </w:r>
          </w:p>
        </w:tc>
      </w:tr>
      <w:tr w:rsidR="00A21803" w:rsidRPr="003E70C8" w14:paraId="7092B3E8" w14:textId="77777777" w:rsidTr="00350711">
        <w:tc>
          <w:tcPr>
            <w:tcW w:w="605" w:type="dxa"/>
          </w:tcPr>
          <w:p w14:paraId="622783C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0F7894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359C7F9"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3659863B"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237F590E"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6958" w:type="dxa"/>
            <w:gridSpan w:val="2"/>
          </w:tcPr>
          <w:p w14:paraId="67883CD5" w14:textId="77777777" w:rsidR="00A21803" w:rsidRPr="003E70C8" w:rsidRDefault="00A21803" w:rsidP="00A21803">
            <w:pPr>
              <w:pStyle w:val="AlphaNumTitlelevel23"/>
              <w:overflowPunct w:val="0"/>
              <w:autoSpaceDE w:val="0"/>
              <w:autoSpaceDN w:val="0"/>
              <w:adjustRightInd w:val="0"/>
              <w:textAlignment w:val="baseline"/>
            </w:pPr>
            <w:r w:rsidRPr="003E70C8">
              <w:t>MMXU; measurement.</w:t>
            </w:r>
          </w:p>
        </w:tc>
      </w:tr>
      <w:tr w:rsidR="00A21803" w:rsidRPr="003E70C8" w14:paraId="6E8C210B" w14:textId="77777777" w:rsidTr="00350711">
        <w:tc>
          <w:tcPr>
            <w:tcW w:w="605" w:type="dxa"/>
          </w:tcPr>
          <w:p w14:paraId="470CC72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0406D4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2ADBF72"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E965326"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1800D7BC"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6958" w:type="dxa"/>
            <w:gridSpan w:val="2"/>
          </w:tcPr>
          <w:p w14:paraId="736115BE" w14:textId="77777777" w:rsidR="00A21803" w:rsidRPr="003E70C8" w:rsidRDefault="00A21803" w:rsidP="00A21803">
            <w:pPr>
              <w:pStyle w:val="AlphaNumTitlelevel23"/>
              <w:overflowPunct w:val="0"/>
              <w:autoSpaceDE w:val="0"/>
              <w:autoSpaceDN w:val="0"/>
              <w:adjustRightInd w:val="0"/>
              <w:textAlignment w:val="baseline"/>
            </w:pPr>
            <w:r w:rsidRPr="003E70C8">
              <w:t>MSQI; sequence and imbalance.</w:t>
            </w:r>
          </w:p>
        </w:tc>
      </w:tr>
      <w:tr w:rsidR="00A21803" w:rsidRPr="003E70C8" w14:paraId="024115DE" w14:textId="77777777" w:rsidTr="00350711">
        <w:tc>
          <w:tcPr>
            <w:tcW w:w="605" w:type="dxa"/>
          </w:tcPr>
          <w:p w14:paraId="10DC892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7855A4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1E544D6"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38EA712"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72AC5BDE" w14:textId="77777777" w:rsidR="00A21803" w:rsidRPr="003E70C8" w:rsidRDefault="00A21803" w:rsidP="00A21803">
            <w:pPr>
              <w:pStyle w:val="AlphaNumTitlelevel23"/>
              <w:overflowPunct w:val="0"/>
              <w:autoSpaceDE w:val="0"/>
              <w:autoSpaceDN w:val="0"/>
              <w:adjustRightInd w:val="0"/>
              <w:textAlignment w:val="baseline"/>
            </w:pPr>
            <w:r w:rsidRPr="003E70C8">
              <w:t>5)</w:t>
            </w:r>
          </w:p>
        </w:tc>
        <w:tc>
          <w:tcPr>
            <w:tcW w:w="6958" w:type="dxa"/>
            <w:gridSpan w:val="2"/>
          </w:tcPr>
          <w:p w14:paraId="594D36ED" w14:textId="77777777" w:rsidR="00A21803" w:rsidRPr="003E70C8" w:rsidRDefault="00A21803" w:rsidP="00A21803">
            <w:pPr>
              <w:pStyle w:val="AlphaNumTitlelevel23"/>
              <w:overflowPunct w:val="0"/>
              <w:autoSpaceDE w:val="0"/>
              <w:autoSpaceDN w:val="0"/>
              <w:adjustRightInd w:val="0"/>
              <w:textAlignment w:val="baseline"/>
            </w:pPr>
            <w:r w:rsidRPr="003E70C8">
              <w:t>MSTA; metering statistics.</w:t>
            </w:r>
          </w:p>
        </w:tc>
      </w:tr>
      <w:tr w:rsidR="00A21803" w:rsidRPr="003E70C8" w14:paraId="68880220" w14:textId="77777777" w:rsidTr="00350711">
        <w:tc>
          <w:tcPr>
            <w:tcW w:w="605" w:type="dxa"/>
          </w:tcPr>
          <w:p w14:paraId="15F08B1E"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815AA7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23A2474"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0B951B9C"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7250DC41" w14:textId="77777777" w:rsidR="00A21803" w:rsidRPr="003E70C8" w:rsidRDefault="00A21803" w:rsidP="00A21803">
            <w:pPr>
              <w:pStyle w:val="AlphaNumTitlelevel23"/>
              <w:overflowPunct w:val="0"/>
              <w:autoSpaceDE w:val="0"/>
              <w:autoSpaceDN w:val="0"/>
              <w:adjustRightInd w:val="0"/>
              <w:textAlignment w:val="baseline"/>
            </w:pPr>
            <w:r w:rsidRPr="003E70C8">
              <w:t>6)</w:t>
            </w:r>
          </w:p>
        </w:tc>
        <w:tc>
          <w:tcPr>
            <w:tcW w:w="6958" w:type="dxa"/>
            <w:gridSpan w:val="2"/>
          </w:tcPr>
          <w:p w14:paraId="231E9D5F" w14:textId="77777777" w:rsidR="00A21803" w:rsidRPr="003E70C8" w:rsidRDefault="00A21803" w:rsidP="00A21803">
            <w:pPr>
              <w:pStyle w:val="AlphaNumTitlelevel23"/>
              <w:overflowPunct w:val="0"/>
              <w:autoSpaceDE w:val="0"/>
              <w:autoSpaceDN w:val="0"/>
              <w:adjustRightInd w:val="0"/>
              <w:textAlignment w:val="baseline"/>
            </w:pPr>
            <w:r w:rsidRPr="003E70C8">
              <w:t>GGIO; the ability to view data from and control all I/O points in the meter.</w:t>
            </w:r>
          </w:p>
        </w:tc>
      </w:tr>
      <w:tr w:rsidR="00A21803" w:rsidRPr="003E70C8" w14:paraId="2BE615DB" w14:textId="77777777" w:rsidTr="00350711">
        <w:tc>
          <w:tcPr>
            <w:tcW w:w="605" w:type="dxa"/>
          </w:tcPr>
          <w:p w14:paraId="44C683CE"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EBB4B2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23FF947"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B4B0345" w14:textId="77777777" w:rsidR="00A21803" w:rsidRPr="003E70C8" w:rsidRDefault="00A21803" w:rsidP="00A21803">
            <w:pPr>
              <w:pStyle w:val="AlphaNumTitlelevel23"/>
              <w:overflowPunct w:val="0"/>
              <w:autoSpaceDE w:val="0"/>
              <w:autoSpaceDN w:val="0"/>
              <w:adjustRightInd w:val="0"/>
              <w:textAlignment w:val="baseline"/>
            </w:pPr>
          </w:p>
        </w:tc>
        <w:tc>
          <w:tcPr>
            <w:tcW w:w="530" w:type="dxa"/>
            <w:gridSpan w:val="2"/>
          </w:tcPr>
          <w:p w14:paraId="77C925CF" w14:textId="77777777" w:rsidR="00A21803" w:rsidRPr="003E70C8" w:rsidRDefault="00A21803" w:rsidP="00A21803">
            <w:pPr>
              <w:pStyle w:val="AlphaNumTitlelevel23"/>
              <w:overflowPunct w:val="0"/>
              <w:autoSpaceDE w:val="0"/>
              <w:autoSpaceDN w:val="0"/>
              <w:adjustRightInd w:val="0"/>
              <w:textAlignment w:val="baseline"/>
            </w:pPr>
            <w:r w:rsidRPr="003E70C8">
              <w:t>7)</w:t>
            </w:r>
          </w:p>
        </w:tc>
        <w:tc>
          <w:tcPr>
            <w:tcW w:w="6958" w:type="dxa"/>
            <w:gridSpan w:val="2"/>
          </w:tcPr>
          <w:p w14:paraId="7ABC7BCB" w14:textId="77777777" w:rsidR="00A21803" w:rsidRPr="003E70C8" w:rsidRDefault="00A21803" w:rsidP="00A21803">
            <w:pPr>
              <w:pStyle w:val="AlphaNumTitlelevel23"/>
              <w:overflowPunct w:val="0"/>
              <w:autoSpaceDE w:val="0"/>
              <w:autoSpaceDN w:val="0"/>
              <w:adjustRightInd w:val="0"/>
              <w:textAlignment w:val="baseline"/>
            </w:pPr>
            <w:r w:rsidRPr="003E70C8">
              <w:t>RDRE; disturbance recorder function.</w:t>
            </w:r>
          </w:p>
        </w:tc>
      </w:tr>
      <w:tr w:rsidR="00A21803" w:rsidRPr="003E70C8" w14:paraId="4CCE6DB3" w14:textId="77777777" w:rsidTr="00350711">
        <w:trPr>
          <w:trHeight w:val="576"/>
        </w:trPr>
        <w:tc>
          <w:tcPr>
            <w:tcW w:w="605" w:type="dxa"/>
          </w:tcPr>
          <w:p w14:paraId="34E136D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F00DBF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F03B673" w14:textId="77777777" w:rsidR="00A21803" w:rsidRPr="003E70C8" w:rsidRDefault="00A21803" w:rsidP="00A21803">
            <w:pPr>
              <w:pStyle w:val="AlphaNumTitlelevel23"/>
              <w:overflowPunct w:val="0"/>
              <w:autoSpaceDE w:val="0"/>
              <w:autoSpaceDN w:val="0"/>
              <w:adjustRightInd w:val="0"/>
              <w:textAlignment w:val="baseline"/>
            </w:pPr>
            <w:r w:rsidRPr="003E70C8">
              <w:t>15.</w:t>
            </w:r>
          </w:p>
        </w:tc>
        <w:tc>
          <w:tcPr>
            <w:tcW w:w="8126" w:type="dxa"/>
            <w:gridSpan w:val="5"/>
            <w:shd w:val="clear" w:color="auto" w:fill="auto"/>
          </w:tcPr>
          <w:p w14:paraId="6C7B2F31" w14:textId="77777777" w:rsidR="00A21803" w:rsidRPr="003E70C8" w:rsidRDefault="00A21803" w:rsidP="00A21803">
            <w:pPr>
              <w:pStyle w:val="AlphaNumTitlelevel23"/>
              <w:overflowPunct w:val="0"/>
              <w:autoSpaceDE w:val="0"/>
              <w:autoSpaceDN w:val="0"/>
              <w:adjustRightInd w:val="0"/>
              <w:textAlignment w:val="baseline"/>
              <w:rPr>
                <w:highlight w:val="yellow"/>
              </w:rPr>
            </w:pPr>
            <w:r w:rsidRPr="003E70C8">
              <w:t xml:space="preserve">The PM instrument shall have the ability to announce its presence on a local network segment using Device Profile Web Services (DPWS) over IPv6 local addressing without user interaction.  The instrument shall be viewable in a Microsoft™ Windows™ Windows </w:t>
            </w:r>
            <w:r w:rsidRPr="003E70C8">
              <w:lastRenderedPageBreak/>
              <w:t xml:space="preserve">Explorer window view of network devices as a link that will provide access to the instrument’s web interface. </w:t>
            </w:r>
          </w:p>
        </w:tc>
      </w:tr>
      <w:tr w:rsidR="00A21803" w:rsidRPr="003E70C8" w14:paraId="3FBA00EE" w14:textId="77777777" w:rsidTr="00350711">
        <w:trPr>
          <w:trHeight w:val="576"/>
        </w:trPr>
        <w:tc>
          <w:tcPr>
            <w:tcW w:w="605" w:type="dxa"/>
          </w:tcPr>
          <w:p w14:paraId="26535275"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58F119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CA2CBCF" w14:textId="77777777" w:rsidR="00A21803" w:rsidRPr="003E70C8" w:rsidRDefault="00A21803" w:rsidP="00A21803">
            <w:pPr>
              <w:pStyle w:val="AlphaNumTitlelevel23"/>
              <w:overflowPunct w:val="0"/>
              <w:autoSpaceDE w:val="0"/>
              <w:autoSpaceDN w:val="0"/>
              <w:adjustRightInd w:val="0"/>
              <w:textAlignment w:val="baseline"/>
            </w:pPr>
            <w:r w:rsidRPr="003E70C8">
              <w:t>16.</w:t>
            </w:r>
          </w:p>
        </w:tc>
        <w:tc>
          <w:tcPr>
            <w:tcW w:w="8126" w:type="dxa"/>
            <w:gridSpan w:val="5"/>
            <w:shd w:val="clear" w:color="auto" w:fill="auto"/>
          </w:tcPr>
          <w:p w14:paraId="4C71AB00" w14:textId="4387038E" w:rsidR="00A21803" w:rsidRPr="003E70C8" w:rsidRDefault="00A21803" w:rsidP="00A21803">
            <w:pPr>
              <w:pStyle w:val="AlphaNumTitlelevel23"/>
              <w:overflowPunct w:val="0"/>
              <w:autoSpaceDE w:val="0"/>
              <w:autoSpaceDN w:val="0"/>
              <w:adjustRightInd w:val="0"/>
              <w:textAlignment w:val="baseline"/>
            </w:pPr>
            <w:r w:rsidRPr="003E70C8">
              <w:t>The PM instrument shall have the ability to request and receive a precision time synchronization message through the Ethernet network using PTP (precision time protocol) in compliance with IEEE 1588 / IEC 61588 standards supporting the PTP default profile.</w:t>
            </w:r>
          </w:p>
        </w:tc>
      </w:tr>
      <w:tr w:rsidR="00A21803" w:rsidRPr="003E70C8" w14:paraId="7481D313" w14:textId="77777777" w:rsidTr="00350711">
        <w:tc>
          <w:tcPr>
            <w:tcW w:w="605" w:type="dxa"/>
          </w:tcPr>
          <w:p w14:paraId="5DC293C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CAD54E1" w14:textId="040FC21E" w:rsidR="00A21803" w:rsidRPr="003E70C8" w:rsidRDefault="00A21803" w:rsidP="00A21803">
            <w:pPr>
              <w:pStyle w:val="AlphaNumTitlelevel23"/>
              <w:overflowPunct w:val="0"/>
              <w:autoSpaceDE w:val="0"/>
              <w:autoSpaceDN w:val="0"/>
              <w:adjustRightInd w:val="0"/>
              <w:textAlignment w:val="baseline"/>
            </w:pPr>
            <w:r w:rsidRPr="003E70C8">
              <w:t>P.</w:t>
            </w:r>
          </w:p>
        </w:tc>
        <w:tc>
          <w:tcPr>
            <w:tcW w:w="9252" w:type="dxa"/>
            <w:gridSpan w:val="6"/>
          </w:tcPr>
          <w:p w14:paraId="709DE5B2" w14:textId="77777777" w:rsidR="00A21803" w:rsidRPr="003E70C8" w:rsidRDefault="00A21803" w:rsidP="00A21803">
            <w:pPr>
              <w:pStyle w:val="AlphaNumTitlelevel23"/>
              <w:overflowPunct w:val="0"/>
              <w:autoSpaceDE w:val="0"/>
              <w:autoSpaceDN w:val="0"/>
              <w:adjustRightInd w:val="0"/>
              <w:textAlignment w:val="baseline"/>
            </w:pPr>
            <w:r w:rsidRPr="003E70C8">
              <w:t>Security</w:t>
            </w:r>
          </w:p>
        </w:tc>
      </w:tr>
      <w:tr w:rsidR="00A21803" w:rsidRPr="003E70C8" w14:paraId="13D0E8A6" w14:textId="77777777" w:rsidTr="00350711">
        <w:tc>
          <w:tcPr>
            <w:tcW w:w="605" w:type="dxa"/>
          </w:tcPr>
          <w:p w14:paraId="338B7205"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7A1F5D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B622D7F"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307857E6"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have the ability to independently enable or disable communication ports, enable or disable communication protocols per communications port, and assign TCP/IP port numbers per communications protocol.</w:t>
            </w:r>
          </w:p>
        </w:tc>
      </w:tr>
      <w:tr w:rsidR="00A21803" w:rsidRPr="003E70C8" w14:paraId="5113A8ED" w14:textId="77777777" w:rsidTr="00350711">
        <w:tc>
          <w:tcPr>
            <w:tcW w:w="605" w:type="dxa"/>
          </w:tcPr>
          <w:p w14:paraId="5079F6D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1FF0AA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048176F"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48B7DFDB"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support secure protocols that include HTTPS in accordance with TLS 1.2.</w:t>
            </w:r>
          </w:p>
        </w:tc>
      </w:tr>
      <w:tr w:rsidR="00A21803" w:rsidRPr="003E70C8" w14:paraId="2AD23D44" w14:textId="77777777" w:rsidTr="00350711">
        <w:tc>
          <w:tcPr>
            <w:tcW w:w="605" w:type="dxa"/>
          </w:tcPr>
          <w:p w14:paraId="7A447A2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00F96F1"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11E74CA"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68735008"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provide a Security log to capture security related events such as log-in / log-out (whether successful or failed), configuration changes, resets, and other events identifying the date and time of the event and the user name of the requestor.</w:t>
            </w:r>
          </w:p>
        </w:tc>
      </w:tr>
      <w:tr w:rsidR="00A21803" w:rsidRPr="003E70C8" w14:paraId="152C433A" w14:textId="77777777" w:rsidTr="00350711">
        <w:tc>
          <w:tcPr>
            <w:tcW w:w="605" w:type="dxa"/>
          </w:tcPr>
          <w:p w14:paraId="5E8524EE"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4E6A66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F89FB56"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3B7BBDC7"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support Syslog protocol to deliver security events to a network management server.</w:t>
            </w:r>
          </w:p>
        </w:tc>
      </w:tr>
      <w:tr w:rsidR="00A21803" w:rsidRPr="003E70C8" w14:paraId="604273AB" w14:textId="77777777" w:rsidTr="00350711">
        <w:tc>
          <w:tcPr>
            <w:tcW w:w="605" w:type="dxa"/>
          </w:tcPr>
          <w:p w14:paraId="1AE3FD8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78286DA"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57C2C5E" w14:textId="571ABC0C" w:rsidR="00A21803" w:rsidRPr="003E70C8" w:rsidRDefault="00A21803" w:rsidP="00A21803">
            <w:pPr>
              <w:pStyle w:val="AlphaNumTitlelevel23"/>
              <w:overflowPunct w:val="0"/>
              <w:autoSpaceDE w:val="0"/>
              <w:autoSpaceDN w:val="0"/>
              <w:adjustRightInd w:val="0"/>
              <w:textAlignment w:val="baseline"/>
            </w:pPr>
            <w:r>
              <w:t>5</w:t>
            </w:r>
            <w:r w:rsidRPr="003E70C8">
              <w:t>.</w:t>
            </w:r>
          </w:p>
        </w:tc>
        <w:tc>
          <w:tcPr>
            <w:tcW w:w="8126" w:type="dxa"/>
            <w:gridSpan w:val="5"/>
          </w:tcPr>
          <w:p w14:paraId="27BEDD74" w14:textId="368E75AB" w:rsidR="00A21803" w:rsidRPr="003E70C8" w:rsidRDefault="00A21803" w:rsidP="00A21803">
            <w:pPr>
              <w:pStyle w:val="AlphaNumTitlelevel23"/>
              <w:overflowPunct w:val="0"/>
              <w:autoSpaceDE w:val="0"/>
              <w:autoSpaceDN w:val="0"/>
              <w:adjustRightInd w:val="0"/>
              <w:textAlignment w:val="baseline"/>
            </w:pPr>
            <w:r w:rsidRPr="003E70C8">
              <w:t>The PM Instrument shall have multi-level security which shall support customized access for up to 50 user</w:t>
            </w:r>
            <w:r w:rsidR="007A268D">
              <w:t>s stored cryptographically s</w:t>
            </w:r>
            <w:r w:rsidR="00B62644">
              <w:t>ecure</w:t>
            </w:r>
            <w:r w:rsidR="007A268D">
              <w:t xml:space="preserve"> onboard</w:t>
            </w:r>
            <w:r w:rsidR="00B62644">
              <w:t xml:space="preserve"> memory</w:t>
            </w:r>
            <w:r w:rsidR="007A268D">
              <w:t>.</w:t>
            </w:r>
          </w:p>
        </w:tc>
      </w:tr>
      <w:tr w:rsidR="00A21803" w:rsidRPr="003E70C8" w14:paraId="7A79D9C4" w14:textId="77777777" w:rsidTr="00350711">
        <w:tc>
          <w:tcPr>
            <w:tcW w:w="605" w:type="dxa"/>
          </w:tcPr>
          <w:p w14:paraId="705C60B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2F7B835"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4628DD1" w14:textId="0197D769" w:rsidR="00A21803" w:rsidRPr="003E70C8" w:rsidRDefault="00A21803" w:rsidP="00A21803">
            <w:pPr>
              <w:pStyle w:val="AlphaNumTitlelevel23"/>
              <w:overflowPunct w:val="0"/>
              <w:autoSpaceDE w:val="0"/>
              <w:autoSpaceDN w:val="0"/>
              <w:adjustRightInd w:val="0"/>
              <w:textAlignment w:val="baseline"/>
            </w:pPr>
            <w:r>
              <w:t>6</w:t>
            </w:r>
            <w:r w:rsidRPr="003E70C8">
              <w:t>.</w:t>
            </w:r>
          </w:p>
        </w:tc>
        <w:tc>
          <w:tcPr>
            <w:tcW w:w="8126" w:type="dxa"/>
            <w:gridSpan w:val="5"/>
          </w:tcPr>
          <w:p w14:paraId="23E7461F"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have revenue security capabilities, including, but not limited to, the following:</w:t>
            </w:r>
          </w:p>
        </w:tc>
      </w:tr>
      <w:tr w:rsidR="00A21803" w:rsidRPr="003E70C8" w14:paraId="0DF8A7F0" w14:textId="77777777" w:rsidTr="00350711">
        <w:tc>
          <w:tcPr>
            <w:tcW w:w="605" w:type="dxa"/>
          </w:tcPr>
          <w:p w14:paraId="2FA4317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90B307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D5058CB" w14:textId="77777777" w:rsidR="00A21803" w:rsidRPr="003E70C8" w:rsidRDefault="00A21803" w:rsidP="00A21803">
            <w:pPr>
              <w:pStyle w:val="AlphaNumTitlelevel23"/>
              <w:overflowPunct w:val="0"/>
              <w:autoSpaceDE w:val="0"/>
              <w:autoSpaceDN w:val="0"/>
              <w:adjustRightInd w:val="0"/>
              <w:textAlignment w:val="baseline"/>
            </w:pPr>
          </w:p>
        </w:tc>
        <w:tc>
          <w:tcPr>
            <w:tcW w:w="790" w:type="dxa"/>
            <w:gridSpan w:val="2"/>
          </w:tcPr>
          <w:p w14:paraId="1E6B49BA"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7336" w:type="dxa"/>
            <w:gridSpan w:val="3"/>
          </w:tcPr>
          <w:p w14:paraId="14F82037" w14:textId="77777777" w:rsidR="00A21803" w:rsidRPr="003E70C8" w:rsidRDefault="00A21803" w:rsidP="00A21803">
            <w:pPr>
              <w:pStyle w:val="AlphaNumTitlelevel23"/>
              <w:overflowPunct w:val="0"/>
              <w:autoSpaceDE w:val="0"/>
              <w:autoSpaceDN w:val="0"/>
              <w:adjustRightInd w:val="0"/>
              <w:textAlignment w:val="baseline"/>
            </w:pPr>
            <w:r w:rsidRPr="003E70C8">
              <w:t>Password protected, no hardware lock, or</w:t>
            </w:r>
          </w:p>
        </w:tc>
      </w:tr>
      <w:tr w:rsidR="00A21803" w:rsidRPr="003E70C8" w14:paraId="09627B03" w14:textId="77777777" w:rsidTr="00350711">
        <w:tc>
          <w:tcPr>
            <w:tcW w:w="605" w:type="dxa"/>
          </w:tcPr>
          <w:p w14:paraId="174F606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B3139E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A8877B8" w14:textId="77777777" w:rsidR="00A21803" w:rsidRPr="003E70C8" w:rsidRDefault="00A21803" w:rsidP="00A21803">
            <w:pPr>
              <w:pStyle w:val="AlphaNumTitlelevel23"/>
              <w:overflowPunct w:val="0"/>
              <w:autoSpaceDE w:val="0"/>
              <w:autoSpaceDN w:val="0"/>
              <w:adjustRightInd w:val="0"/>
              <w:textAlignment w:val="baseline"/>
            </w:pPr>
          </w:p>
        </w:tc>
        <w:tc>
          <w:tcPr>
            <w:tcW w:w="790" w:type="dxa"/>
            <w:gridSpan w:val="2"/>
          </w:tcPr>
          <w:p w14:paraId="306584EB" w14:textId="77777777" w:rsidR="00A21803" w:rsidRPr="003E70C8" w:rsidRDefault="00A21803" w:rsidP="00A21803">
            <w:pPr>
              <w:pStyle w:val="AlphaNumTitlelevel23"/>
              <w:overflowPunct w:val="0"/>
              <w:autoSpaceDE w:val="0"/>
              <w:autoSpaceDN w:val="0"/>
              <w:adjustRightInd w:val="0"/>
              <w:textAlignment w:val="baseline"/>
            </w:pPr>
            <w:r w:rsidRPr="003E70C8">
              <w:t>b.</w:t>
            </w:r>
          </w:p>
        </w:tc>
        <w:tc>
          <w:tcPr>
            <w:tcW w:w="7336" w:type="dxa"/>
            <w:gridSpan w:val="3"/>
          </w:tcPr>
          <w:p w14:paraId="41A8F241" w14:textId="2DC72FC1" w:rsidR="00A21803" w:rsidRPr="003E70C8" w:rsidRDefault="00A21803" w:rsidP="00A21803">
            <w:pPr>
              <w:pStyle w:val="AlphaNumTitlelevel23"/>
              <w:overflowPunct w:val="0"/>
              <w:autoSpaceDE w:val="0"/>
              <w:autoSpaceDN w:val="0"/>
              <w:adjustRightInd w:val="0"/>
              <w:textAlignment w:val="baseline"/>
            </w:pPr>
            <w:r w:rsidRPr="003E70C8">
              <w:t>Password protected, and hardware locked, or</w:t>
            </w:r>
          </w:p>
        </w:tc>
      </w:tr>
      <w:tr w:rsidR="00A21803" w:rsidRPr="003E70C8" w14:paraId="77EB6AD4" w14:textId="77777777" w:rsidTr="00350711">
        <w:tc>
          <w:tcPr>
            <w:tcW w:w="605" w:type="dxa"/>
          </w:tcPr>
          <w:p w14:paraId="2215DBF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BA3425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135716F" w14:textId="77777777" w:rsidR="00A21803" w:rsidRPr="003E70C8" w:rsidRDefault="00A21803" w:rsidP="00A21803">
            <w:pPr>
              <w:pStyle w:val="AlphaNumTitlelevel23"/>
              <w:overflowPunct w:val="0"/>
              <w:autoSpaceDE w:val="0"/>
              <w:autoSpaceDN w:val="0"/>
              <w:adjustRightInd w:val="0"/>
              <w:textAlignment w:val="baseline"/>
            </w:pPr>
          </w:p>
        </w:tc>
        <w:tc>
          <w:tcPr>
            <w:tcW w:w="790" w:type="dxa"/>
            <w:gridSpan w:val="2"/>
          </w:tcPr>
          <w:p w14:paraId="7A4D50AA" w14:textId="77777777" w:rsidR="00A21803" w:rsidRPr="003E70C8" w:rsidRDefault="00A21803" w:rsidP="00A21803">
            <w:pPr>
              <w:pStyle w:val="AlphaNumTitlelevel23"/>
              <w:overflowPunct w:val="0"/>
              <w:autoSpaceDE w:val="0"/>
              <w:autoSpaceDN w:val="0"/>
              <w:adjustRightInd w:val="0"/>
              <w:textAlignment w:val="baseline"/>
            </w:pPr>
            <w:r w:rsidRPr="003E70C8">
              <w:t>c.</w:t>
            </w:r>
          </w:p>
        </w:tc>
        <w:tc>
          <w:tcPr>
            <w:tcW w:w="7336" w:type="dxa"/>
            <w:gridSpan w:val="3"/>
          </w:tcPr>
          <w:p w14:paraId="031C8372" w14:textId="77777777" w:rsidR="00A21803" w:rsidRPr="003E70C8" w:rsidRDefault="00A21803" w:rsidP="00A21803">
            <w:pPr>
              <w:pStyle w:val="AlphaNumTitlelevel23"/>
              <w:overflowPunct w:val="0"/>
              <w:autoSpaceDE w:val="0"/>
              <w:autoSpaceDN w:val="0"/>
              <w:adjustRightInd w:val="0"/>
              <w:textAlignment w:val="baseline"/>
            </w:pPr>
            <w:r w:rsidRPr="003E70C8">
              <w:t>The following data shall be protected from alteration when locked:</w:t>
            </w:r>
          </w:p>
        </w:tc>
      </w:tr>
      <w:tr w:rsidR="00A21803" w:rsidRPr="003E70C8" w14:paraId="32CF8511" w14:textId="77777777" w:rsidTr="00350711">
        <w:tc>
          <w:tcPr>
            <w:tcW w:w="605" w:type="dxa"/>
          </w:tcPr>
          <w:p w14:paraId="1D6E2CA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6B2A60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E9750D4" w14:textId="77777777" w:rsidR="00A21803" w:rsidRPr="003E70C8" w:rsidRDefault="00A21803" w:rsidP="00A21803">
            <w:pPr>
              <w:pStyle w:val="AlphaNumTitlelevel23"/>
              <w:overflowPunct w:val="0"/>
              <w:autoSpaceDE w:val="0"/>
              <w:autoSpaceDN w:val="0"/>
              <w:adjustRightInd w:val="0"/>
              <w:textAlignment w:val="baseline"/>
            </w:pPr>
          </w:p>
        </w:tc>
        <w:tc>
          <w:tcPr>
            <w:tcW w:w="790" w:type="dxa"/>
            <w:gridSpan w:val="2"/>
          </w:tcPr>
          <w:p w14:paraId="7E048E08" w14:textId="77777777" w:rsidR="00A21803" w:rsidRPr="003E70C8" w:rsidRDefault="00A21803" w:rsidP="00A21803">
            <w:pPr>
              <w:pStyle w:val="AlphaNumTitlelevel23"/>
              <w:overflowPunct w:val="0"/>
              <w:autoSpaceDE w:val="0"/>
              <w:autoSpaceDN w:val="0"/>
              <w:adjustRightInd w:val="0"/>
              <w:textAlignment w:val="baseline"/>
            </w:pPr>
          </w:p>
        </w:tc>
        <w:tc>
          <w:tcPr>
            <w:tcW w:w="612" w:type="dxa"/>
            <w:gridSpan w:val="2"/>
          </w:tcPr>
          <w:p w14:paraId="0FC9D1E1"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6724" w:type="dxa"/>
          </w:tcPr>
          <w:p w14:paraId="4C8559B6" w14:textId="19377D5A" w:rsidR="00A21803" w:rsidRPr="003E70C8" w:rsidRDefault="00A21803" w:rsidP="00A21803">
            <w:pPr>
              <w:pStyle w:val="AlphaNumTitlelevel23"/>
              <w:overflowPunct w:val="0"/>
              <w:autoSpaceDE w:val="0"/>
              <w:autoSpaceDN w:val="0"/>
              <w:adjustRightInd w:val="0"/>
              <w:textAlignment w:val="baseline"/>
            </w:pPr>
            <w:r w:rsidRPr="003E70C8">
              <w:t>kWh and kVARh (import, export, net and total).</w:t>
            </w:r>
          </w:p>
        </w:tc>
      </w:tr>
      <w:tr w:rsidR="00A21803" w:rsidRPr="003E70C8" w14:paraId="4BB69AF8" w14:textId="77777777" w:rsidTr="00350711">
        <w:tc>
          <w:tcPr>
            <w:tcW w:w="605" w:type="dxa"/>
          </w:tcPr>
          <w:p w14:paraId="5E30B0D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CFE30B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EA047FC" w14:textId="77777777" w:rsidR="00A21803" w:rsidRPr="003E70C8" w:rsidRDefault="00A21803" w:rsidP="00A21803">
            <w:pPr>
              <w:pStyle w:val="AlphaNumTitlelevel23"/>
              <w:overflowPunct w:val="0"/>
              <w:autoSpaceDE w:val="0"/>
              <w:autoSpaceDN w:val="0"/>
              <w:adjustRightInd w:val="0"/>
              <w:textAlignment w:val="baseline"/>
            </w:pPr>
          </w:p>
        </w:tc>
        <w:tc>
          <w:tcPr>
            <w:tcW w:w="790" w:type="dxa"/>
            <w:gridSpan w:val="2"/>
          </w:tcPr>
          <w:p w14:paraId="35F63E0D" w14:textId="77777777" w:rsidR="00A21803" w:rsidRPr="003E70C8" w:rsidRDefault="00A21803" w:rsidP="00A21803">
            <w:pPr>
              <w:pStyle w:val="AlphaNumTitlelevel23"/>
              <w:overflowPunct w:val="0"/>
              <w:autoSpaceDE w:val="0"/>
              <w:autoSpaceDN w:val="0"/>
              <w:adjustRightInd w:val="0"/>
              <w:textAlignment w:val="baseline"/>
            </w:pPr>
          </w:p>
        </w:tc>
        <w:tc>
          <w:tcPr>
            <w:tcW w:w="612" w:type="dxa"/>
            <w:gridSpan w:val="2"/>
          </w:tcPr>
          <w:p w14:paraId="42B758B5"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6724" w:type="dxa"/>
          </w:tcPr>
          <w:p w14:paraId="0ED2E562" w14:textId="41FD4FBC" w:rsidR="00A21803" w:rsidRPr="003E70C8" w:rsidRDefault="00A21803" w:rsidP="00A21803">
            <w:pPr>
              <w:pStyle w:val="AlphaNumTitlelevel23"/>
              <w:overflowPunct w:val="0"/>
              <w:autoSpaceDE w:val="0"/>
              <w:autoSpaceDN w:val="0"/>
              <w:adjustRightInd w:val="0"/>
              <w:textAlignment w:val="baseline"/>
            </w:pPr>
            <w:r w:rsidRPr="003E70C8">
              <w:t>kVAh (import, export, net and total).</w:t>
            </w:r>
          </w:p>
        </w:tc>
      </w:tr>
      <w:tr w:rsidR="00A21803" w:rsidRPr="003E70C8" w14:paraId="1F3EA3F9" w14:textId="77777777" w:rsidTr="00350711">
        <w:tc>
          <w:tcPr>
            <w:tcW w:w="605" w:type="dxa"/>
          </w:tcPr>
          <w:p w14:paraId="3764090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3BBA285"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05692A6" w14:textId="77777777" w:rsidR="00A21803" w:rsidRPr="003E70C8" w:rsidRDefault="00A21803" w:rsidP="00A21803">
            <w:pPr>
              <w:pStyle w:val="AlphaNumTitlelevel23"/>
              <w:overflowPunct w:val="0"/>
              <w:autoSpaceDE w:val="0"/>
              <w:autoSpaceDN w:val="0"/>
              <w:adjustRightInd w:val="0"/>
              <w:textAlignment w:val="baseline"/>
            </w:pPr>
          </w:p>
        </w:tc>
        <w:tc>
          <w:tcPr>
            <w:tcW w:w="790" w:type="dxa"/>
            <w:gridSpan w:val="2"/>
          </w:tcPr>
          <w:p w14:paraId="3444A4F9" w14:textId="77777777" w:rsidR="00A21803" w:rsidRPr="003E70C8" w:rsidRDefault="00A21803" w:rsidP="00A21803">
            <w:pPr>
              <w:pStyle w:val="AlphaNumTitlelevel23"/>
              <w:overflowPunct w:val="0"/>
              <w:autoSpaceDE w:val="0"/>
              <w:autoSpaceDN w:val="0"/>
              <w:adjustRightInd w:val="0"/>
              <w:textAlignment w:val="baseline"/>
            </w:pPr>
          </w:p>
        </w:tc>
        <w:tc>
          <w:tcPr>
            <w:tcW w:w="612" w:type="dxa"/>
            <w:gridSpan w:val="2"/>
          </w:tcPr>
          <w:p w14:paraId="4879C6EA"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6724" w:type="dxa"/>
          </w:tcPr>
          <w:p w14:paraId="02D0CC6A" w14:textId="04531A80" w:rsidR="00A21803" w:rsidRPr="003E70C8" w:rsidRDefault="00A21803" w:rsidP="00A21803">
            <w:pPr>
              <w:pStyle w:val="AlphaNumTitlelevel23"/>
              <w:overflowPunct w:val="0"/>
              <w:autoSpaceDE w:val="0"/>
              <w:autoSpaceDN w:val="0"/>
              <w:adjustRightInd w:val="0"/>
              <w:textAlignment w:val="baseline"/>
            </w:pPr>
            <w:r w:rsidRPr="003E70C8">
              <w:t>kW, kVAR, kVA demand (block and sliding window).</w:t>
            </w:r>
          </w:p>
        </w:tc>
      </w:tr>
      <w:tr w:rsidR="00A21803" w:rsidRPr="003E70C8" w14:paraId="1B3076BD" w14:textId="77777777" w:rsidTr="00350711">
        <w:tc>
          <w:tcPr>
            <w:tcW w:w="605" w:type="dxa"/>
          </w:tcPr>
          <w:p w14:paraId="41255A6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10A152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ADB77E8" w14:textId="77777777" w:rsidR="00A21803" w:rsidRPr="003E70C8" w:rsidRDefault="00A21803" w:rsidP="00A21803">
            <w:pPr>
              <w:pStyle w:val="AlphaNumTitlelevel23"/>
              <w:overflowPunct w:val="0"/>
              <w:autoSpaceDE w:val="0"/>
              <w:autoSpaceDN w:val="0"/>
              <w:adjustRightInd w:val="0"/>
              <w:textAlignment w:val="baseline"/>
            </w:pPr>
          </w:p>
        </w:tc>
        <w:tc>
          <w:tcPr>
            <w:tcW w:w="790" w:type="dxa"/>
            <w:gridSpan w:val="2"/>
          </w:tcPr>
          <w:p w14:paraId="2093ABDE" w14:textId="77777777" w:rsidR="00A21803" w:rsidRPr="003E70C8" w:rsidRDefault="00A21803" w:rsidP="00A21803">
            <w:pPr>
              <w:pStyle w:val="AlphaNumTitlelevel23"/>
              <w:overflowPunct w:val="0"/>
              <w:autoSpaceDE w:val="0"/>
              <w:autoSpaceDN w:val="0"/>
              <w:adjustRightInd w:val="0"/>
              <w:textAlignment w:val="baseline"/>
            </w:pPr>
          </w:p>
        </w:tc>
        <w:tc>
          <w:tcPr>
            <w:tcW w:w="612" w:type="dxa"/>
            <w:gridSpan w:val="2"/>
          </w:tcPr>
          <w:p w14:paraId="5C351A0C"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6724" w:type="dxa"/>
          </w:tcPr>
          <w:p w14:paraId="7C351340" w14:textId="77777777" w:rsidR="00A21803" w:rsidRPr="003E70C8" w:rsidRDefault="00A21803" w:rsidP="00A21803">
            <w:pPr>
              <w:pStyle w:val="AlphaNumTitlelevel23"/>
              <w:overflowPunct w:val="0"/>
              <w:autoSpaceDE w:val="0"/>
              <w:autoSpaceDN w:val="0"/>
              <w:adjustRightInd w:val="0"/>
              <w:textAlignment w:val="baseline"/>
            </w:pPr>
            <w:r w:rsidRPr="003E70C8">
              <w:t>kWh, kVARh, kVAh pulse outputs.</w:t>
            </w:r>
          </w:p>
        </w:tc>
      </w:tr>
      <w:tr w:rsidR="00A21803" w:rsidRPr="003E70C8" w14:paraId="6BD14B08" w14:textId="77777777" w:rsidTr="00350711">
        <w:tc>
          <w:tcPr>
            <w:tcW w:w="605" w:type="dxa"/>
          </w:tcPr>
          <w:p w14:paraId="2D47E72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A7ADF3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6D20EFC" w14:textId="6E141C62" w:rsidR="00A21803" w:rsidRPr="003E70C8" w:rsidRDefault="00A21803" w:rsidP="00A21803">
            <w:pPr>
              <w:pStyle w:val="AlphaNumTitlelevel23"/>
              <w:overflowPunct w:val="0"/>
              <w:autoSpaceDE w:val="0"/>
              <w:autoSpaceDN w:val="0"/>
              <w:adjustRightInd w:val="0"/>
              <w:textAlignment w:val="baseline"/>
            </w:pPr>
            <w:r>
              <w:t>7</w:t>
            </w:r>
            <w:r w:rsidRPr="003E70C8">
              <w:t>.</w:t>
            </w:r>
          </w:p>
        </w:tc>
        <w:tc>
          <w:tcPr>
            <w:tcW w:w="8126" w:type="dxa"/>
            <w:gridSpan w:val="5"/>
          </w:tcPr>
          <w:p w14:paraId="13959066"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field upgradeable with a digitally signed update file.  </w:t>
            </w:r>
          </w:p>
        </w:tc>
      </w:tr>
      <w:tr w:rsidR="00A21803" w:rsidRPr="003E70C8" w14:paraId="4D5F1530" w14:textId="77777777" w:rsidTr="00350711">
        <w:tc>
          <w:tcPr>
            <w:tcW w:w="605" w:type="dxa"/>
          </w:tcPr>
          <w:p w14:paraId="573851A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6A1C5F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73575F2" w14:textId="38E13412" w:rsidR="00A21803" w:rsidRPr="003E70C8" w:rsidRDefault="00A21803" w:rsidP="00A21803">
            <w:pPr>
              <w:pStyle w:val="AlphaNumTitlelevel23"/>
              <w:overflowPunct w:val="0"/>
              <w:autoSpaceDE w:val="0"/>
              <w:autoSpaceDN w:val="0"/>
              <w:adjustRightInd w:val="0"/>
              <w:textAlignment w:val="baseline"/>
            </w:pPr>
            <w:r>
              <w:t>8</w:t>
            </w:r>
            <w:r w:rsidRPr="003E70C8">
              <w:t>.</w:t>
            </w:r>
          </w:p>
        </w:tc>
        <w:tc>
          <w:tcPr>
            <w:tcW w:w="8126" w:type="dxa"/>
            <w:gridSpan w:val="5"/>
          </w:tcPr>
          <w:p w14:paraId="48FA8221"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provide a physical lock switch that will preserve all meteorological configuration values to ensure accurate and consistent energy metering.</w:t>
            </w:r>
          </w:p>
        </w:tc>
      </w:tr>
      <w:tr w:rsidR="00A21803" w:rsidRPr="003E70C8" w14:paraId="0A979E18" w14:textId="77777777" w:rsidTr="00350711">
        <w:tc>
          <w:tcPr>
            <w:tcW w:w="605" w:type="dxa"/>
          </w:tcPr>
          <w:p w14:paraId="53BCAD2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84C6FE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76E324E" w14:textId="7723A661" w:rsidR="00A21803" w:rsidRPr="003E70C8" w:rsidRDefault="00A21803" w:rsidP="00A21803">
            <w:pPr>
              <w:pStyle w:val="AlphaNumTitlelevel23"/>
              <w:overflowPunct w:val="0"/>
              <w:autoSpaceDE w:val="0"/>
              <w:autoSpaceDN w:val="0"/>
              <w:adjustRightInd w:val="0"/>
              <w:textAlignment w:val="baseline"/>
            </w:pPr>
            <w:r>
              <w:t>9</w:t>
            </w:r>
            <w:r w:rsidRPr="003E70C8">
              <w:t>.</w:t>
            </w:r>
          </w:p>
        </w:tc>
        <w:tc>
          <w:tcPr>
            <w:tcW w:w="8126" w:type="dxa"/>
            <w:gridSpan w:val="5"/>
          </w:tcPr>
          <w:p w14:paraId="1F1A4280" w14:textId="654205B6" w:rsidR="00A21803" w:rsidRDefault="00A21803" w:rsidP="00A21803">
            <w:pPr>
              <w:pStyle w:val="AlphaNumTitlelevel23"/>
              <w:overflowPunct w:val="0"/>
              <w:autoSpaceDE w:val="0"/>
              <w:autoSpaceDN w:val="0"/>
              <w:adjustRightInd w:val="0"/>
              <w:textAlignment w:val="baseline"/>
            </w:pPr>
            <w:r w:rsidRPr="003E70C8">
              <w:t>The PM instrument shall provide the ability to secure its meteorological lock switch as well as all voltage, current and control power inputs with tamper detectable wire seals.</w:t>
            </w:r>
            <w:r w:rsidR="007A268D">
              <w:t xml:space="preserve"> </w:t>
            </w:r>
            <w:r w:rsidRPr="003E70C8">
              <w:t xml:space="preserve">  </w:t>
            </w:r>
          </w:p>
          <w:p w14:paraId="598CD36B" w14:textId="2DFB5C8C" w:rsidR="00A21803" w:rsidRPr="003E70C8" w:rsidRDefault="00A21803" w:rsidP="00A21803">
            <w:pPr>
              <w:pStyle w:val="AlphaNumTitlelevel23"/>
              <w:overflowPunct w:val="0"/>
              <w:autoSpaceDE w:val="0"/>
              <w:autoSpaceDN w:val="0"/>
              <w:adjustRightInd w:val="0"/>
              <w:textAlignment w:val="baseline"/>
            </w:pPr>
            <w:r w:rsidRPr="003E70C8">
              <w:t xml:space="preserve">  </w:t>
            </w:r>
          </w:p>
        </w:tc>
      </w:tr>
      <w:tr w:rsidR="00A21803" w:rsidRPr="003E70C8" w14:paraId="6B1BAA98" w14:textId="77777777" w:rsidTr="00350711">
        <w:tc>
          <w:tcPr>
            <w:tcW w:w="605" w:type="dxa"/>
          </w:tcPr>
          <w:p w14:paraId="7598B99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F158D07" w14:textId="6B96A0D5" w:rsidR="00A21803" w:rsidRPr="003E70C8" w:rsidRDefault="00A21803" w:rsidP="00A21803">
            <w:pPr>
              <w:pStyle w:val="AlphaNumTitlelevel23"/>
              <w:overflowPunct w:val="0"/>
              <w:autoSpaceDE w:val="0"/>
              <w:autoSpaceDN w:val="0"/>
              <w:adjustRightInd w:val="0"/>
              <w:textAlignment w:val="baseline"/>
            </w:pPr>
            <w:r w:rsidRPr="003E70C8">
              <w:t>Q.</w:t>
            </w:r>
          </w:p>
        </w:tc>
        <w:tc>
          <w:tcPr>
            <w:tcW w:w="9252" w:type="dxa"/>
            <w:gridSpan w:val="6"/>
          </w:tcPr>
          <w:p w14:paraId="78D05361" w14:textId="77777777" w:rsidR="00A21803" w:rsidRPr="003E70C8" w:rsidRDefault="00A21803" w:rsidP="00A21803">
            <w:pPr>
              <w:pStyle w:val="AlphaNumTitlelevel23"/>
              <w:overflowPunct w:val="0"/>
              <w:autoSpaceDE w:val="0"/>
              <w:autoSpaceDN w:val="0"/>
              <w:adjustRightInd w:val="0"/>
              <w:textAlignment w:val="baseline"/>
            </w:pPr>
            <w:r w:rsidRPr="003E70C8">
              <w:t>Input and Output Options:</w:t>
            </w:r>
          </w:p>
        </w:tc>
      </w:tr>
      <w:tr w:rsidR="00A21803" w:rsidRPr="003E70C8" w14:paraId="264CA183" w14:textId="77777777" w:rsidTr="00350711">
        <w:tc>
          <w:tcPr>
            <w:tcW w:w="605" w:type="dxa"/>
          </w:tcPr>
          <w:p w14:paraId="1F6C7AE3"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609" w:type="dxa"/>
          </w:tcPr>
          <w:p w14:paraId="1FB31F13" w14:textId="77777777" w:rsidR="00A21803" w:rsidRPr="003E70C8" w:rsidRDefault="00A21803" w:rsidP="00A21803">
            <w:pPr>
              <w:pStyle w:val="AlphaNumTitlelevel23"/>
              <w:overflowPunct w:val="0"/>
              <w:autoSpaceDE w:val="0"/>
              <w:autoSpaceDN w:val="0"/>
              <w:adjustRightInd w:val="0"/>
              <w:spacing w:after="0"/>
              <w:textAlignment w:val="baseline"/>
            </w:pPr>
          </w:p>
        </w:tc>
        <w:tc>
          <w:tcPr>
            <w:tcW w:w="1126" w:type="dxa"/>
          </w:tcPr>
          <w:p w14:paraId="35BBCFC1" w14:textId="77777777" w:rsidR="00A21803" w:rsidRPr="003E70C8" w:rsidRDefault="00A21803" w:rsidP="00A21803">
            <w:pPr>
              <w:pStyle w:val="AlphaNumTitlelevel23"/>
              <w:overflowPunct w:val="0"/>
              <w:autoSpaceDE w:val="0"/>
              <w:autoSpaceDN w:val="0"/>
              <w:adjustRightInd w:val="0"/>
              <w:spacing w:after="0"/>
              <w:textAlignment w:val="baseline"/>
            </w:pPr>
            <w:r w:rsidRPr="003E70C8">
              <w:t>1.</w:t>
            </w:r>
          </w:p>
        </w:tc>
        <w:tc>
          <w:tcPr>
            <w:tcW w:w="8126" w:type="dxa"/>
            <w:gridSpan w:val="5"/>
          </w:tcPr>
          <w:p w14:paraId="011DED45" w14:textId="18CB86CF" w:rsidR="00A21803" w:rsidRPr="003E70C8" w:rsidRDefault="00A21803" w:rsidP="00A21803">
            <w:pPr>
              <w:pStyle w:val="AlphaNumTitlelevel23"/>
              <w:overflowPunct w:val="0"/>
              <w:autoSpaceDE w:val="0"/>
              <w:autoSpaceDN w:val="0"/>
              <w:adjustRightInd w:val="0"/>
              <w:spacing w:after="0"/>
              <w:textAlignment w:val="baseline"/>
            </w:pPr>
            <w:r w:rsidRPr="003E70C8">
              <w:t xml:space="preserve">The PM instrument shall be capable of having up to </w:t>
            </w:r>
            <w:r>
              <w:t>27</w:t>
            </w:r>
            <w:r w:rsidRPr="003E70C8">
              <w:t xml:space="preserve"> digital inputs capable of one (1) millisecond timing resolution.</w:t>
            </w:r>
          </w:p>
          <w:p w14:paraId="74240E7C" w14:textId="77777777" w:rsidR="00A21803" w:rsidRPr="003E70C8" w:rsidRDefault="00A21803" w:rsidP="00A21803">
            <w:pPr>
              <w:pStyle w:val="AlphaNumTitlelevel23"/>
              <w:overflowPunct w:val="0"/>
              <w:autoSpaceDE w:val="0"/>
              <w:autoSpaceDN w:val="0"/>
              <w:adjustRightInd w:val="0"/>
              <w:spacing w:after="0"/>
              <w:textAlignment w:val="baseline"/>
            </w:pPr>
          </w:p>
        </w:tc>
      </w:tr>
      <w:tr w:rsidR="00A21803" w:rsidRPr="003E70C8" w14:paraId="050DEB9E" w14:textId="77777777" w:rsidTr="00350711">
        <w:tc>
          <w:tcPr>
            <w:tcW w:w="605" w:type="dxa"/>
          </w:tcPr>
          <w:p w14:paraId="64DCE459" w14:textId="77777777" w:rsidR="00A21803" w:rsidRPr="003E70C8" w:rsidRDefault="00A21803" w:rsidP="00A21803">
            <w:pPr>
              <w:pStyle w:val="AlphaNumTitlelevel23"/>
              <w:overflowPunct w:val="0"/>
              <w:autoSpaceDE w:val="0"/>
              <w:autoSpaceDN w:val="0"/>
              <w:adjustRightInd w:val="0"/>
              <w:textAlignment w:val="baseline"/>
              <w:rPr>
                <w:highlight w:val="yellow"/>
              </w:rPr>
            </w:pPr>
          </w:p>
        </w:tc>
        <w:tc>
          <w:tcPr>
            <w:tcW w:w="609" w:type="dxa"/>
          </w:tcPr>
          <w:p w14:paraId="0931084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917F68B"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675A0F68"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capable of receiving unmodulated IRIG-B time synchronization protocol through integrated digital inputs to ensure system wide time accuracy.  </w:t>
            </w:r>
          </w:p>
        </w:tc>
      </w:tr>
      <w:tr w:rsidR="00A21803" w:rsidRPr="003E70C8" w14:paraId="181A3B26" w14:textId="77777777" w:rsidTr="00350711">
        <w:tc>
          <w:tcPr>
            <w:tcW w:w="605" w:type="dxa"/>
          </w:tcPr>
          <w:p w14:paraId="0214AFE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EAD819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151790B"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7D9D56DC" w14:textId="7A0D98E6"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have </w:t>
            </w:r>
            <w:r>
              <w:t>one</w:t>
            </w:r>
            <w:r w:rsidRPr="003E70C8">
              <w:t xml:space="preserve"> (</w:t>
            </w:r>
            <w:r>
              <w:t>1</w:t>
            </w:r>
            <w:r w:rsidRPr="003E70C8">
              <w:t>) Form A digital output that support</w:t>
            </w:r>
            <w:r>
              <w:t>s</w:t>
            </w:r>
            <w:r w:rsidRPr="003E70C8">
              <w:t xml:space="preserve"> pulse output operation for kWh total, kWh imported, kWh exported, kVARh total, kVARh imported, kVARh exported, and kVAh values.</w:t>
            </w:r>
          </w:p>
        </w:tc>
      </w:tr>
      <w:tr w:rsidR="00A21803" w:rsidRPr="003E70C8" w14:paraId="5727A1F8" w14:textId="77777777" w:rsidTr="00350711">
        <w:tc>
          <w:tcPr>
            <w:tcW w:w="605" w:type="dxa"/>
          </w:tcPr>
          <w:p w14:paraId="415BD2C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AB2226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EDF1B98"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70325D06" w14:textId="16A9CEA2" w:rsidR="00A21803" w:rsidRPr="003E70C8" w:rsidRDefault="00A21803" w:rsidP="00A21803">
            <w:pPr>
              <w:pStyle w:val="AlphaNumTitlelevel23"/>
              <w:overflowPunct w:val="0"/>
              <w:autoSpaceDE w:val="0"/>
              <w:autoSpaceDN w:val="0"/>
              <w:adjustRightInd w:val="0"/>
              <w:textAlignment w:val="baseline"/>
            </w:pPr>
            <w:r w:rsidRPr="003E70C8">
              <w:t>The PM instrument shall have an optical test output that is compliant with IEC 62052-11</w:t>
            </w:r>
            <w:r w:rsidR="00146090">
              <w:t xml:space="preserve"> on the front display</w:t>
            </w:r>
            <w:r w:rsidRPr="003E70C8">
              <w:t>.</w:t>
            </w:r>
          </w:p>
        </w:tc>
      </w:tr>
      <w:tr w:rsidR="00A21803" w:rsidRPr="003E70C8" w14:paraId="0EAD03F0" w14:textId="77777777" w:rsidTr="00350711">
        <w:tc>
          <w:tcPr>
            <w:tcW w:w="605" w:type="dxa"/>
          </w:tcPr>
          <w:p w14:paraId="139A6D2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65AE53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8181340" w14:textId="19B66518" w:rsidR="00A21803" w:rsidRPr="003E70C8" w:rsidRDefault="00A21803" w:rsidP="00A21803">
            <w:pPr>
              <w:pStyle w:val="AlphaNumTitlelevel23"/>
              <w:overflowPunct w:val="0"/>
              <w:autoSpaceDE w:val="0"/>
              <w:autoSpaceDN w:val="0"/>
              <w:adjustRightInd w:val="0"/>
              <w:textAlignment w:val="baseline"/>
            </w:pPr>
            <w:r>
              <w:t>5.</w:t>
            </w:r>
          </w:p>
        </w:tc>
        <w:tc>
          <w:tcPr>
            <w:tcW w:w="8126" w:type="dxa"/>
            <w:gridSpan w:val="5"/>
          </w:tcPr>
          <w:p w14:paraId="1EA72E6E" w14:textId="571264AB"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capable of having up to </w:t>
            </w:r>
            <w:r>
              <w:t>eight</w:t>
            </w:r>
            <w:r w:rsidRPr="003E70C8">
              <w:t xml:space="preserve"> (</w:t>
            </w:r>
            <w:r>
              <w:t>8</w:t>
            </w:r>
            <w:r w:rsidRPr="003E70C8">
              <w:t>) Form C relays which shall be isolated for up to 3200 volts AC (2 seconds), with reinforced isolation rated for 300 V.  Overvoltage Category II.  The relays shall support maximum current of eight (8) amperes continuous for 250VAC or five (5) amperes continuous for 24 volts DC for 20,000 cycles (resistive load).</w:t>
            </w:r>
          </w:p>
        </w:tc>
      </w:tr>
      <w:tr w:rsidR="00A21803" w:rsidRPr="003E70C8" w14:paraId="689EFC9D" w14:textId="77777777" w:rsidTr="00350711">
        <w:trPr>
          <w:trHeight w:val="728"/>
        </w:trPr>
        <w:tc>
          <w:tcPr>
            <w:tcW w:w="605" w:type="dxa"/>
          </w:tcPr>
          <w:p w14:paraId="1E7CB6B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17ABB50"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C70B950" w14:textId="11C019CD" w:rsidR="00A21803" w:rsidRPr="003E70C8" w:rsidRDefault="00A21803" w:rsidP="00A21803">
            <w:pPr>
              <w:pStyle w:val="AlphaNumTitlelevel23"/>
              <w:overflowPunct w:val="0"/>
              <w:autoSpaceDE w:val="0"/>
              <w:autoSpaceDN w:val="0"/>
              <w:adjustRightInd w:val="0"/>
              <w:textAlignment w:val="baseline"/>
            </w:pPr>
            <w:r>
              <w:t>6</w:t>
            </w:r>
            <w:r w:rsidRPr="003E70C8">
              <w:t>.</w:t>
            </w:r>
          </w:p>
        </w:tc>
        <w:tc>
          <w:tcPr>
            <w:tcW w:w="8126" w:type="dxa"/>
            <w:gridSpan w:val="5"/>
          </w:tcPr>
          <w:p w14:paraId="1B821652" w14:textId="3202CD76" w:rsidR="00A21803" w:rsidRPr="003E70C8" w:rsidRDefault="00A21803" w:rsidP="00A21803">
            <w:pPr>
              <w:pStyle w:val="AlphaNumTitlelevel23"/>
              <w:overflowPunct w:val="0"/>
              <w:autoSpaceDE w:val="0"/>
              <w:autoSpaceDN w:val="0"/>
              <w:adjustRightInd w:val="0"/>
              <w:textAlignment w:val="baseline"/>
            </w:pPr>
            <w:r w:rsidRPr="003E70C8">
              <w:t>The PM instrument shall be capable of having up to sixteen (16) Analog inputs which shall be isolated and support inputs of four (4) to twenty (20) milliamps</w:t>
            </w:r>
            <w:r>
              <w:t>, zero (0) to twenty (20) milliamps,</w:t>
            </w:r>
            <w:r w:rsidRPr="003E70C8">
              <w:t xml:space="preserve"> or zero (0) to thirty (30) volts DC.</w:t>
            </w:r>
          </w:p>
        </w:tc>
      </w:tr>
      <w:tr w:rsidR="00A21803" w:rsidRPr="003E70C8" w14:paraId="1C793747" w14:textId="77777777" w:rsidTr="00350711">
        <w:tc>
          <w:tcPr>
            <w:tcW w:w="605" w:type="dxa"/>
          </w:tcPr>
          <w:p w14:paraId="364DEF0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B57F956" w14:textId="77777777" w:rsidR="00A21803" w:rsidRDefault="00A21803" w:rsidP="00A21803">
            <w:pPr>
              <w:pStyle w:val="AlphaNumTitlelevel23"/>
              <w:overflowPunct w:val="0"/>
              <w:autoSpaceDE w:val="0"/>
              <w:autoSpaceDN w:val="0"/>
              <w:adjustRightInd w:val="0"/>
              <w:textAlignment w:val="baseline"/>
            </w:pPr>
          </w:p>
          <w:p w14:paraId="72EFB462" w14:textId="77777777" w:rsidR="00A21803" w:rsidRPr="00FB4E11" w:rsidRDefault="00A21803" w:rsidP="00A21803"/>
          <w:p w14:paraId="0EF6DE12" w14:textId="77777777" w:rsidR="00A21803" w:rsidRDefault="00A21803" w:rsidP="00A21803">
            <w:pPr>
              <w:rPr>
                <w:rFonts w:ascii="Arial" w:hAnsi="Arial" w:cs="Arial"/>
                <w:szCs w:val="24"/>
              </w:rPr>
            </w:pPr>
          </w:p>
          <w:p w14:paraId="66D87B4B" w14:textId="70E7FD8C" w:rsidR="00A21803" w:rsidRPr="00FB4E11" w:rsidRDefault="00A21803" w:rsidP="00A21803"/>
        </w:tc>
        <w:tc>
          <w:tcPr>
            <w:tcW w:w="1126" w:type="dxa"/>
          </w:tcPr>
          <w:p w14:paraId="19FEE795" w14:textId="56526E3D" w:rsidR="00A21803" w:rsidRPr="003E70C8" w:rsidRDefault="00A21803" w:rsidP="00A21803">
            <w:pPr>
              <w:pStyle w:val="AlphaNumTitlelevel23"/>
              <w:overflowPunct w:val="0"/>
              <w:autoSpaceDE w:val="0"/>
              <w:autoSpaceDN w:val="0"/>
              <w:adjustRightInd w:val="0"/>
              <w:textAlignment w:val="baseline"/>
            </w:pPr>
            <w:r>
              <w:t>7</w:t>
            </w:r>
            <w:r w:rsidRPr="003E70C8">
              <w:t>.</w:t>
            </w:r>
          </w:p>
        </w:tc>
        <w:tc>
          <w:tcPr>
            <w:tcW w:w="8126" w:type="dxa"/>
            <w:gridSpan w:val="5"/>
          </w:tcPr>
          <w:p w14:paraId="42D786EB" w14:textId="77777777" w:rsidR="00A21803" w:rsidRDefault="00A21803" w:rsidP="00A21803">
            <w:pPr>
              <w:pStyle w:val="AlphaNumTitlelevel23"/>
              <w:overflowPunct w:val="0"/>
              <w:autoSpaceDE w:val="0"/>
              <w:autoSpaceDN w:val="0"/>
              <w:adjustRightInd w:val="0"/>
              <w:textAlignment w:val="baseline"/>
            </w:pPr>
            <w:r w:rsidRPr="003E70C8">
              <w:t>The PM instrument shall be capable of having up to eight (8) Analog outputs of four (4) to twenty (20) milliamps</w:t>
            </w:r>
            <w:r>
              <w:t>, zero (0) to twenty (20) milliamps,</w:t>
            </w:r>
            <w:r w:rsidRPr="003E70C8">
              <w:t xml:space="preserve"> or zero (0) to ten (10) volts DC range.</w:t>
            </w:r>
          </w:p>
          <w:p w14:paraId="6306F1DB" w14:textId="2AEF8BEB" w:rsidR="00A21803" w:rsidRPr="003E70C8" w:rsidRDefault="00A21803" w:rsidP="00A21803">
            <w:pPr>
              <w:pStyle w:val="AlphaNumTitlelevel23"/>
              <w:overflowPunct w:val="0"/>
              <w:autoSpaceDE w:val="0"/>
              <w:autoSpaceDN w:val="0"/>
              <w:adjustRightInd w:val="0"/>
              <w:textAlignment w:val="baseline"/>
            </w:pPr>
          </w:p>
        </w:tc>
      </w:tr>
      <w:tr w:rsidR="00A21803" w:rsidRPr="003E70C8" w14:paraId="1155852E" w14:textId="77777777" w:rsidTr="00350711">
        <w:tc>
          <w:tcPr>
            <w:tcW w:w="605" w:type="dxa"/>
          </w:tcPr>
          <w:p w14:paraId="714A54AA" w14:textId="77777777" w:rsidR="00A21803" w:rsidRPr="003E70C8" w:rsidRDefault="00A21803" w:rsidP="00A21803">
            <w:pPr>
              <w:pStyle w:val="AlphaNumTitlelevel23"/>
              <w:overflowPunct w:val="0"/>
              <w:autoSpaceDE w:val="0"/>
              <w:autoSpaceDN w:val="0"/>
              <w:adjustRightInd w:val="0"/>
              <w:textAlignment w:val="baseline"/>
            </w:pPr>
            <w:bookmarkStart w:id="0" w:name="_Hlk83995239"/>
          </w:p>
        </w:tc>
        <w:tc>
          <w:tcPr>
            <w:tcW w:w="609" w:type="dxa"/>
          </w:tcPr>
          <w:p w14:paraId="4B9EEE99" w14:textId="4C3BDC99" w:rsidR="00A21803" w:rsidRPr="00EE6096" w:rsidRDefault="00A21803" w:rsidP="00A21803">
            <w:pPr>
              <w:pStyle w:val="AlphaNumTitlelevel23"/>
              <w:overflowPunct w:val="0"/>
              <w:autoSpaceDE w:val="0"/>
              <w:autoSpaceDN w:val="0"/>
              <w:adjustRightInd w:val="0"/>
              <w:textAlignment w:val="baseline"/>
            </w:pPr>
            <w:r w:rsidRPr="00EE6096">
              <w:t xml:space="preserve">R. </w:t>
            </w:r>
          </w:p>
        </w:tc>
        <w:tc>
          <w:tcPr>
            <w:tcW w:w="9252" w:type="dxa"/>
            <w:gridSpan w:val="6"/>
          </w:tcPr>
          <w:p w14:paraId="2B3452B4" w14:textId="76966D77" w:rsidR="00A21803" w:rsidRPr="00EE6096" w:rsidRDefault="00A21803" w:rsidP="00A21803">
            <w:pPr>
              <w:pStyle w:val="AlphaNumTitlelevel23"/>
              <w:overflowPunct w:val="0"/>
              <w:autoSpaceDE w:val="0"/>
              <w:autoSpaceDN w:val="0"/>
              <w:adjustRightInd w:val="0"/>
              <w:textAlignment w:val="baseline"/>
            </w:pPr>
            <w:r w:rsidRPr="00EE6096">
              <w:t>Advanced Metering Option Modules:</w:t>
            </w:r>
          </w:p>
        </w:tc>
      </w:tr>
      <w:tr w:rsidR="00A21803" w:rsidRPr="003E70C8" w14:paraId="59F5F3A8" w14:textId="77777777" w:rsidTr="00350711">
        <w:tc>
          <w:tcPr>
            <w:tcW w:w="605" w:type="dxa"/>
          </w:tcPr>
          <w:p w14:paraId="18E2FB9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6DBC84B" w14:textId="77777777" w:rsidR="00A21803" w:rsidRPr="00EE6096" w:rsidRDefault="00A21803" w:rsidP="00A21803">
            <w:pPr>
              <w:pStyle w:val="AlphaNumTitlelevel23"/>
              <w:overflowPunct w:val="0"/>
              <w:autoSpaceDE w:val="0"/>
              <w:autoSpaceDN w:val="0"/>
              <w:adjustRightInd w:val="0"/>
              <w:textAlignment w:val="baseline"/>
            </w:pPr>
          </w:p>
        </w:tc>
        <w:tc>
          <w:tcPr>
            <w:tcW w:w="1126" w:type="dxa"/>
          </w:tcPr>
          <w:p w14:paraId="0441A425" w14:textId="77777777" w:rsidR="00A21803" w:rsidRPr="00EE6096" w:rsidRDefault="00A21803" w:rsidP="00A21803">
            <w:pPr>
              <w:pStyle w:val="AlphaNumTitlelevel23"/>
              <w:overflowPunct w:val="0"/>
              <w:autoSpaceDE w:val="0"/>
              <w:autoSpaceDN w:val="0"/>
              <w:adjustRightInd w:val="0"/>
              <w:textAlignment w:val="baseline"/>
            </w:pPr>
            <w:r w:rsidRPr="00EE6096">
              <w:t>1.</w:t>
            </w:r>
          </w:p>
          <w:p w14:paraId="6542D0BE" w14:textId="77777777" w:rsidR="00A21803" w:rsidRPr="00EE6096" w:rsidRDefault="00A21803" w:rsidP="00A21803"/>
          <w:p w14:paraId="4F4EF6CB" w14:textId="77777777" w:rsidR="00A21803" w:rsidRPr="00EE6096" w:rsidRDefault="00A21803" w:rsidP="00A21803">
            <w:pPr>
              <w:rPr>
                <w:rFonts w:ascii="Arial" w:hAnsi="Arial" w:cs="Arial"/>
                <w:szCs w:val="24"/>
              </w:rPr>
            </w:pPr>
          </w:p>
          <w:p w14:paraId="489FD4AA" w14:textId="235EA78F" w:rsidR="00A21803" w:rsidRPr="00EE6096" w:rsidRDefault="00A21803" w:rsidP="00A21803">
            <w:pPr>
              <w:pStyle w:val="AlphaNumTitlelevel23"/>
              <w:overflowPunct w:val="0"/>
              <w:autoSpaceDE w:val="0"/>
              <w:autoSpaceDN w:val="0"/>
              <w:adjustRightInd w:val="0"/>
              <w:textAlignment w:val="baseline"/>
            </w:pPr>
            <w:r w:rsidRPr="00EE6096">
              <w:t>2.</w:t>
            </w:r>
          </w:p>
        </w:tc>
        <w:tc>
          <w:tcPr>
            <w:tcW w:w="8126" w:type="dxa"/>
            <w:gridSpan w:val="5"/>
          </w:tcPr>
          <w:p w14:paraId="4966A7DA" w14:textId="77777777" w:rsidR="00A21803" w:rsidRPr="00EE6096" w:rsidRDefault="00A21803" w:rsidP="00A21803">
            <w:pPr>
              <w:pStyle w:val="AlphaNumTitlelevel23"/>
              <w:overflowPunct w:val="0"/>
              <w:autoSpaceDE w:val="0"/>
              <w:autoSpaceDN w:val="0"/>
              <w:adjustRightInd w:val="0"/>
              <w:textAlignment w:val="baseline"/>
            </w:pPr>
            <w:r w:rsidRPr="00EE6096">
              <w:t>The PM instrument shall be capable of supporting option modules to expand digital and analog I/O and physical communication capabilities without need for additional control power sources.</w:t>
            </w:r>
          </w:p>
          <w:p w14:paraId="02423848" w14:textId="77777777" w:rsidR="00A21803" w:rsidRPr="00EE6096" w:rsidRDefault="00A21803" w:rsidP="00A21803">
            <w:pPr>
              <w:pStyle w:val="AlphaNumTitlelevel23"/>
              <w:overflowPunct w:val="0"/>
              <w:autoSpaceDE w:val="0"/>
              <w:autoSpaceDN w:val="0"/>
              <w:adjustRightInd w:val="0"/>
              <w:textAlignment w:val="baseline"/>
            </w:pPr>
            <w:r w:rsidRPr="00EE6096">
              <w:t>I/O Expansion Modules</w:t>
            </w:r>
          </w:p>
          <w:p w14:paraId="4175D82E" w14:textId="77777777" w:rsidR="00A21803" w:rsidRPr="00EE6096" w:rsidRDefault="00A21803" w:rsidP="00A21803">
            <w:pPr>
              <w:pStyle w:val="AlphaNumTitlelevel23"/>
              <w:tabs>
                <w:tab w:val="left" w:pos="1766"/>
              </w:tabs>
              <w:overflowPunct w:val="0"/>
              <w:autoSpaceDE w:val="0"/>
              <w:autoSpaceDN w:val="0"/>
              <w:adjustRightInd w:val="0"/>
              <w:textAlignment w:val="baseline"/>
            </w:pPr>
            <w:r w:rsidRPr="00EE6096">
              <w:t xml:space="preserve">a. </w:t>
            </w:r>
            <w:r w:rsidRPr="00EE6096">
              <w:tab/>
              <w:t>Digital Module</w:t>
            </w:r>
          </w:p>
          <w:p w14:paraId="60F33521" w14:textId="77777777" w:rsidR="00A21803" w:rsidRPr="00EE6096" w:rsidRDefault="00A21803" w:rsidP="00A21803">
            <w:pPr>
              <w:pStyle w:val="AlphaNumTitlelevel23"/>
              <w:tabs>
                <w:tab w:val="left" w:pos="1766"/>
              </w:tabs>
              <w:overflowPunct w:val="0"/>
              <w:autoSpaceDE w:val="0"/>
              <w:autoSpaceDN w:val="0"/>
              <w:adjustRightInd w:val="0"/>
              <w:textAlignment w:val="baseline"/>
            </w:pPr>
            <w:r w:rsidRPr="00EE6096">
              <w:tab/>
              <w:t>1) 6 Digital status input</w:t>
            </w:r>
          </w:p>
          <w:p w14:paraId="6D4A0A5A" w14:textId="77777777" w:rsidR="00A21803" w:rsidRPr="00EE6096" w:rsidRDefault="00A21803" w:rsidP="00A21803">
            <w:pPr>
              <w:pStyle w:val="AlphaNumTitlelevel23"/>
              <w:tabs>
                <w:tab w:val="left" w:pos="1766"/>
              </w:tabs>
              <w:overflowPunct w:val="0"/>
              <w:autoSpaceDE w:val="0"/>
              <w:autoSpaceDN w:val="0"/>
              <w:adjustRightInd w:val="0"/>
              <w:textAlignment w:val="baseline"/>
            </w:pPr>
            <w:r w:rsidRPr="00EE6096">
              <w:tab/>
              <w:t>2) 2 Form C relay output, 250 V AC, 8 A</w:t>
            </w:r>
          </w:p>
          <w:p w14:paraId="4C7C16F4" w14:textId="77777777" w:rsidR="00A21803" w:rsidRPr="00EE6096" w:rsidRDefault="00A21803" w:rsidP="00A21803">
            <w:pPr>
              <w:pStyle w:val="AlphaNumTitlelevel23"/>
              <w:tabs>
                <w:tab w:val="left" w:pos="1766"/>
              </w:tabs>
              <w:overflowPunct w:val="0"/>
              <w:autoSpaceDE w:val="0"/>
              <w:autoSpaceDN w:val="0"/>
              <w:adjustRightInd w:val="0"/>
              <w:textAlignment w:val="baseline"/>
            </w:pPr>
            <w:r w:rsidRPr="00EE6096">
              <w:t>b.</w:t>
            </w:r>
            <w:r w:rsidRPr="00EE6096">
              <w:tab/>
              <w:t>Analog Module</w:t>
            </w:r>
          </w:p>
          <w:p w14:paraId="11CC7F3F" w14:textId="038C23BF" w:rsidR="00A21803" w:rsidRPr="00EE6096" w:rsidRDefault="00A21803" w:rsidP="00A21803">
            <w:pPr>
              <w:pStyle w:val="AlphaNumTitlelevel23"/>
              <w:tabs>
                <w:tab w:val="left" w:pos="1766"/>
              </w:tabs>
              <w:overflowPunct w:val="0"/>
              <w:autoSpaceDE w:val="0"/>
              <w:autoSpaceDN w:val="0"/>
              <w:adjustRightInd w:val="0"/>
              <w:textAlignment w:val="baseline"/>
            </w:pPr>
            <w:r w:rsidRPr="00EE6096">
              <w:tab/>
              <w:t>1) 4 analog inputs (0-20 mA, 4-20 mA; 0-30 V).</w:t>
            </w:r>
          </w:p>
          <w:p w14:paraId="688DA4EB" w14:textId="7664BDA6" w:rsidR="00A21803" w:rsidRPr="00EE6096" w:rsidRDefault="00A21803" w:rsidP="00A21803">
            <w:pPr>
              <w:pStyle w:val="AlphaNumTitlelevel23"/>
              <w:tabs>
                <w:tab w:val="left" w:pos="1766"/>
              </w:tabs>
              <w:overflowPunct w:val="0"/>
              <w:autoSpaceDE w:val="0"/>
              <w:autoSpaceDN w:val="0"/>
              <w:adjustRightInd w:val="0"/>
              <w:textAlignment w:val="baseline"/>
            </w:pPr>
            <w:r w:rsidRPr="00EE6096">
              <w:tab/>
              <w:t>2) 2 analog outputs (0-20 mA, 4-20 mA; 0-10 V)</w:t>
            </w:r>
          </w:p>
          <w:p w14:paraId="36AE5B6B" w14:textId="014EDC50" w:rsidR="00A21803" w:rsidRPr="00EE6096" w:rsidRDefault="00A21803" w:rsidP="00A21803">
            <w:pPr>
              <w:pStyle w:val="AlphaNumTitlelevel23"/>
              <w:overflowPunct w:val="0"/>
              <w:autoSpaceDE w:val="0"/>
              <w:autoSpaceDN w:val="0"/>
              <w:adjustRightInd w:val="0"/>
              <w:textAlignment w:val="baseline"/>
            </w:pPr>
          </w:p>
        </w:tc>
      </w:tr>
      <w:tr w:rsidR="00A21803" w:rsidRPr="003E70C8" w14:paraId="1DA52E11" w14:textId="77777777" w:rsidTr="00350711">
        <w:tc>
          <w:tcPr>
            <w:tcW w:w="605" w:type="dxa"/>
          </w:tcPr>
          <w:p w14:paraId="4B91616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35373EE" w14:textId="77777777" w:rsidR="00A21803" w:rsidRPr="00EE6096" w:rsidRDefault="00A21803" w:rsidP="00A21803">
            <w:pPr>
              <w:pStyle w:val="AlphaNumTitlelevel23"/>
              <w:overflowPunct w:val="0"/>
              <w:autoSpaceDE w:val="0"/>
              <w:autoSpaceDN w:val="0"/>
              <w:adjustRightInd w:val="0"/>
              <w:textAlignment w:val="baseline"/>
            </w:pPr>
          </w:p>
        </w:tc>
        <w:tc>
          <w:tcPr>
            <w:tcW w:w="1126" w:type="dxa"/>
          </w:tcPr>
          <w:p w14:paraId="5393496D" w14:textId="3E5C6DCB" w:rsidR="00A21803" w:rsidRPr="00EE6096" w:rsidRDefault="00A21803" w:rsidP="00A21803">
            <w:pPr>
              <w:pStyle w:val="AlphaNumTitlelevel23"/>
              <w:overflowPunct w:val="0"/>
              <w:autoSpaceDE w:val="0"/>
              <w:autoSpaceDN w:val="0"/>
              <w:adjustRightInd w:val="0"/>
              <w:textAlignment w:val="baseline"/>
            </w:pPr>
            <w:r w:rsidRPr="00EE6096">
              <w:t>3.</w:t>
            </w:r>
          </w:p>
        </w:tc>
        <w:tc>
          <w:tcPr>
            <w:tcW w:w="8126" w:type="dxa"/>
            <w:gridSpan w:val="5"/>
          </w:tcPr>
          <w:p w14:paraId="5474BDE0" w14:textId="24599F3E" w:rsidR="00A21803" w:rsidRPr="00EE6096" w:rsidRDefault="00A21803" w:rsidP="00A21803">
            <w:pPr>
              <w:pStyle w:val="AlphaNumTitlelevel23"/>
              <w:overflowPunct w:val="0"/>
              <w:autoSpaceDE w:val="0"/>
              <w:autoSpaceDN w:val="0"/>
              <w:adjustRightInd w:val="0"/>
              <w:textAlignment w:val="baseline"/>
            </w:pPr>
            <w:r w:rsidRPr="00EE6096">
              <w:t>Communication Option Modules</w:t>
            </w:r>
          </w:p>
        </w:tc>
      </w:tr>
      <w:tr w:rsidR="00A21803" w:rsidRPr="003E70C8" w14:paraId="503A3AA5" w14:textId="77777777" w:rsidTr="00350711">
        <w:tc>
          <w:tcPr>
            <w:tcW w:w="605" w:type="dxa"/>
          </w:tcPr>
          <w:p w14:paraId="64E5070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14BBB56" w14:textId="77777777" w:rsidR="00A21803" w:rsidRPr="00EE6096" w:rsidRDefault="00A21803" w:rsidP="00A21803">
            <w:pPr>
              <w:pStyle w:val="AlphaNumTitlelevel23"/>
              <w:overflowPunct w:val="0"/>
              <w:autoSpaceDE w:val="0"/>
              <w:autoSpaceDN w:val="0"/>
              <w:adjustRightInd w:val="0"/>
              <w:textAlignment w:val="baseline"/>
            </w:pPr>
          </w:p>
        </w:tc>
        <w:tc>
          <w:tcPr>
            <w:tcW w:w="1126" w:type="dxa"/>
          </w:tcPr>
          <w:p w14:paraId="115EAEA2" w14:textId="1D3ED695" w:rsidR="00A21803" w:rsidRPr="00EE6096" w:rsidRDefault="00A21803" w:rsidP="00A21803">
            <w:pPr>
              <w:pStyle w:val="AlphaNumTitlelevel23"/>
              <w:overflowPunct w:val="0"/>
              <w:autoSpaceDE w:val="0"/>
              <w:autoSpaceDN w:val="0"/>
              <w:adjustRightInd w:val="0"/>
              <w:textAlignment w:val="baseline"/>
            </w:pPr>
          </w:p>
        </w:tc>
        <w:tc>
          <w:tcPr>
            <w:tcW w:w="8126" w:type="dxa"/>
            <w:gridSpan w:val="5"/>
          </w:tcPr>
          <w:p w14:paraId="2ECE3663" w14:textId="77777777" w:rsidR="00A21803" w:rsidRPr="00EE6096" w:rsidRDefault="00A21803" w:rsidP="00A21803">
            <w:pPr>
              <w:pStyle w:val="AlphaNumTitlelevel23"/>
              <w:overflowPunct w:val="0"/>
              <w:autoSpaceDE w:val="0"/>
              <w:autoSpaceDN w:val="0"/>
              <w:adjustRightInd w:val="0"/>
              <w:textAlignment w:val="baseline"/>
            </w:pPr>
            <w:r w:rsidRPr="00EE6096">
              <w:t>a.                         Fiber-Ethernet option Module</w:t>
            </w:r>
          </w:p>
          <w:p w14:paraId="785E2EE7" w14:textId="59F88461" w:rsidR="00A21803" w:rsidRPr="00EE6096" w:rsidRDefault="00A21803" w:rsidP="00A21803">
            <w:pPr>
              <w:pStyle w:val="AlphaNumTitlelevel23"/>
              <w:overflowPunct w:val="0"/>
              <w:autoSpaceDE w:val="0"/>
              <w:autoSpaceDN w:val="0"/>
              <w:adjustRightInd w:val="0"/>
              <w:ind w:left="1440"/>
              <w:textAlignment w:val="baseline"/>
            </w:pPr>
            <w:r w:rsidRPr="00EE6096">
              <w:t xml:space="preserve">  1) Multimode 10/100 Base-FX </w:t>
            </w:r>
          </w:p>
        </w:tc>
      </w:tr>
      <w:tr w:rsidR="00A21803" w:rsidRPr="003E70C8" w14:paraId="735D27B3" w14:textId="77777777" w:rsidTr="00350711">
        <w:tc>
          <w:tcPr>
            <w:tcW w:w="605" w:type="dxa"/>
          </w:tcPr>
          <w:p w14:paraId="0777D3D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B06DC2A" w14:textId="77777777" w:rsidR="00A21803" w:rsidRPr="00EE6096" w:rsidRDefault="00A21803" w:rsidP="00A21803">
            <w:pPr>
              <w:pStyle w:val="AlphaNumTitlelevel23"/>
              <w:overflowPunct w:val="0"/>
              <w:autoSpaceDE w:val="0"/>
              <w:autoSpaceDN w:val="0"/>
              <w:adjustRightInd w:val="0"/>
              <w:textAlignment w:val="baseline"/>
            </w:pPr>
          </w:p>
        </w:tc>
        <w:tc>
          <w:tcPr>
            <w:tcW w:w="1126" w:type="dxa"/>
          </w:tcPr>
          <w:p w14:paraId="7138F0CD" w14:textId="552929F8" w:rsidR="00A21803" w:rsidRPr="00EE6096" w:rsidRDefault="00A21803" w:rsidP="00A21803">
            <w:pPr>
              <w:pStyle w:val="AlphaNumTitlelevel23"/>
              <w:overflowPunct w:val="0"/>
              <w:autoSpaceDE w:val="0"/>
              <w:autoSpaceDN w:val="0"/>
              <w:adjustRightInd w:val="0"/>
              <w:textAlignment w:val="baseline"/>
            </w:pPr>
          </w:p>
        </w:tc>
        <w:tc>
          <w:tcPr>
            <w:tcW w:w="8126" w:type="dxa"/>
            <w:gridSpan w:val="5"/>
          </w:tcPr>
          <w:p w14:paraId="307AD57F" w14:textId="401C0DBB" w:rsidR="00A21803" w:rsidRPr="00EE6096" w:rsidRDefault="00A21803" w:rsidP="00A21803">
            <w:pPr>
              <w:pStyle w:val="AlphaNumTitlelevel23"/>
              <w:overflowPunct w:val="0"/>
              <w:autoSpaceDE w:val="0"/>
              <w:autoSpaceDN w:val="0"/>
              <w:adjustRightInd w:val="0"/>
              <w:textAlignment w:val="baseline"/>
            </w:pPr>
            <w:r w:rsidRPr="00EE6096">
              <w:t xml:space="preserve">b.                         4-Wire RS-485 option module  </w:t>
            </w:r>
          </w:p>
        </w:tc>
      </w:tr>
      <w:tr w:rsidR="00A21803" w:rsidRPr="003E70C8" w14:paraId="3D000CE9" w14:textId="77777777" w:rsidTr="00350711">
        <w:tc>
          <w:tcPr>
            <w:tcW w:w="605" w:type="dxa"/>
          </w:tcPr>
          <w:p w14:paraId="57C8F19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2E8251C" w14:textId="0F478C43" w:rsidR="00A21803" w:rsidRPr="00EE6096" w:rsidRDefault="00A21803" w:rsidP="00A21803">
            <w:pPr>
              <w:pStyle w:val="AlphaNumTitlelevel23"/>
              <w:overflowPunct w:val="0"/>
              <w:autoSpaceDE w:val="0"/>
              <w:autoSpaceDN w:val="0"/>
              <w:adjustRightInd w:val="0"/>
              <w:textAlignment w:val="baseline"/>
            </w:pPr>
            <w:r w:rsidRPr="00EE6096">
              <w:t xml:space="preserve"> </w:t>
            </w:r>
          </w:p>
        </w:tc>
        <w:tc>
          <w:tcPr>
            <w:tcW w:w="1126" w:type="dxa"/>
          </w:tcPr>
          <w:p w14:paraId="2EE4906B" w14:textId="46DCAB33" w:rsidR="00A21803" w:rsidRPr="00EE6096" w:rsidRDefault="00A21803" w:rsidP="00A21803">
            <w:pPr>
              <w:pStyle w:val="AlphaNumTitlelevel23"/>
              <w:overflowPunct w:val="0"/>
              <w:autoSpaceDE w:val="0"/>
              <w:autoSpaceDN w:val="0"/>
              <w:adjustRightInd w:val="0"/>
              <w:textAlignment w:val="baseline"/>
            </w:pPr>
          </w:p>
        </w:tc>
        <w:tc>
          <w:tcPr>
            <w:tcW w:w="8126" w:type="dxa"/>
            <w:gridSpan w:val="5"/>
          </w:tcPr>
          <w:p w14:paraId="11852C45" w14:textId="0710B377" w:rsidR="00A21803" w:rsidRPr="00EE6096" w:rsidRDefault="00A21803" w:rsidP="00A21803">
            <w:pPr>
              <w:pStyle w:val="AlphaNumTitlelevel23"/>
              <w:numPr>
                <w:ilvl w:val="0"/>
                <w:numId w:val="13"/>
              </w:numPr>
              <w:overflowPunct w:val="0"/>
              <w:autoSpaceDE w:val="0"/>
              <w:autoSpaceDN w:val="0"/>
              <w:adjustRightInd w:val="0"/>
              <w:textAlignment w:val="baseline"/>
            </w:pPr>
            <w:r w:rsidRPr="00EE6096">
              <w:t>4 Wire Rs-485 serial port</w:t>
            </w:r>
          </w:p>
        </w:tc>
      </w:tr>
      <w:tr w:rsidR="00A21803" w:rsidRPr="003E70C8" w14:paraId="22A12E9C" w14:textId="77777777" w:rsidTr="00350711">
        <w:tc>
          <w:tcPr>
            <w:tcW w:w="605" w:type="dxa"/>
          </w:tcPr>
          <w:p w14:paraId="4A8EFB60" w14:textId="77777777" w:rsidR="00A21803" w:rsidRDefault="00A21803" w:rsidP="00A21803">
            <w:pPr>
              <w:pStyle w:val="AlphaNumTitlelevel23"/>
              <w:overflowPunct w:val="0"/>
              <w:autoSpaceDE w:val="0"/>
              <w:autoSpaceDN w:val="0"/>
              <w:adjustRightInd w:val="0"/>
              <w:textAlignment w:val="baseline"/>
            </w:pPr>
          </w:p>
          <w:p w14:paraId="5E8F9141" w14:textId="77777777" w:rsidR="00A21803" w:rsidRPr="00350711" w:rsidRDefault="00A21803" w:rsidP="00A21803"/>
          <w:p w14:paraId="391E20D4" w14:textId="77777777" w:rsidR="00A21803" w:rsidRPr="00350711" w:rsidRDefault="00A21803" w:rsidP="00A21803"/>
          <w:p w14:paraId="11321CD1" w14:textId="77777777" w:rsidR="00A21803" w:rsidRPr="00350711" w:rsidRDefault="00A21803" w:rsidP="00A21803"/>
          <w:p w14:paraId="69BEA157" w14:textId="77777777" w:rsidR="00A21803" w:rsidRDefault="00A21803" w:rsidP="00A21803">
            <w:pPr>
              <w:rPr>
                <w:rFonts w:ascii="Arial" w:hAnsi="Arial" w:cs="Arial"/>
                <w:szCs w:val="24"/>
              </w:rPr>
            </w:pPr>
          </w:p>
          <w:p w14:paraId="45FC292D" w14:textId="4A884B54" w:rsidR="00A21803" w:rsidRPr="00350711" w:rsidRDefault="00A21803" w:rsidP="00A21803"/>
        </w:tc>
        <w:tc>
          <w:tcPr>
            <w:tcW w:w="609" w:type="dxa"/>
          </w:tcPr>
          <w:p w14:paraId="0C583450" w14:textId="77777777" w:rsidR="00A21803" w:rsidRPr="00EE6096" w:rsidRDefault="00A21803" w:rsidP="00A21803">
            <w:pPr>
              <w:pStyle w:val="AlphaNumTitlelevel23"/>
              <w:overflowPunct w:val="0"/>
              <w:autoSpaceDE w:val="0"/>
              <w:autoSpaceDN w:val="0"/>
              <w:adjustRightInd w:val="0"/>
              <w:textAlignment w:val="baseline"/>
            </w:pPr>
          </w:p>
          <w:p w14:paraId="38DB63EF" w14:textId="77777777" w:rsidR="00A21803" w:rsidRPr="00EE6096" w:rsidRDefault="00A21803" w:rsidP="00A21803"/>
          <w:p w14:paraId="2EF4A218" w14:textId="77777777" w:rsidR="00A21803" w:rsidRPr="00EE6096" w:rsidRDefault="00A21803" w:rsidP="00A21803"/>
          <w:p w14:paraId="371F8DDB" w14:textId="77777777" w:rsidR="00A21803" w:rsidRPr="00EE6096" w:rsidRDefault="00A21803" w:rsidP="00A21803"/>
          <w:p w14:paraId="08BD25AD" w14:textId="77777777" w:rsidR="00A21803" w:rsidRPr="00EE6096" w:rsidRDefault="00A21803" w:rsidP="00A21803">
            <w:pPr>
              <w:rPr>
                <w:rFonts w:ascii="Arial" w:hAnsi="Arial" w:cs="Arial"/>
                <w:szCs w:val="24"/>
              </w:rPr>
            </w:pPr>
          </w:p>
          <w:p w14:paraId="75C477B7" w14:textId="473D1AE6" w:rsidR="00A21803" w:rsidRPr="00EE6096" w:rsidRDefault="00A21803" w:rsidP="00A21803"/>
        </w:tc>
        <w:tc>
          <w:tcPr>
            <w:tcW w:w="1126" w:type="dxa"/>
          </w:tcPr>
          <w:p w14:paraId="6568FD17" w14:textId="37234C40" w:rsidR="00A21803" w:rsidRPr="00EE6096" w:rsidRDefault="00A21803" w:rsidP="00A21803">
            <w:pPr>
              <w:pStyle w:val="AlphaNumTitlelevel23"/>
              <w:overflowPunct w:val="0"/>
              <w:autoSpaceDE w:val="0"/>
              <w:autoSpaceDN w:val="0"/>
              <w:adjustRightInd w:val="0"/>
              <w:textAlignment w:val="baseline"/>
            </w:pPr>
            <w:r w:rsidRPr="00EE6096">
              <w:t>3.</w:t>
            </w:r>
          </w:p>
          <w:p w14:paraId="43AD0C3D" w14:textId="77777777" w:rsidR="00A21803" w:rsidRPr="00EE6096" w:rsidRDefault="00A21803" w:rsidP="00A21803"/>
          <w:p w14:paraId="0C19FEF7" w14:textId="0B907BEA" w:rsidR="00A21803" w:rsidRPr="00EE6096" w:rsidRDefault="00A21803" w:rsidP="00A21803">
            <w:pPr>
              <w:rPr>
                <w:rFonts w:ascii="Arial" w:hAnsi="Arial" w:cs="Arial"/>
                <w:szCs w:val="24"/>
              </w:rPr>
            </w:pPr>
            <w:r w:rsidRPr="00EE6096">
              <w:rPr>
                <w:rFonts w:ascii="Arial" w:hAnsi="Arial" w:cs="Arial"/>
                <w:szCs w:val="24"/>
              </w:rPr>
              <w:t>4.</w:t>
            </w:r>
          </w:p>
          <w:p w14:paraId="34FF54BF" w14:textId="77777777" w:rsidR="00A21803" w:rsidRPr="00EE6096" w:rsidRDefault="00A21803" w:rsidP="00A21803">
            <w:pPr>
              <w:rPr>
                <w:rFonts w:ascii="Arial" w:hAnsi="Arial" w:cs="Arial"/>
                <w:szCs w:val="24"/>
              </w:rPr>
            </w:pPr>
          </w:p>
          <w:p w14:paraId="175C8AB7" w14:textId="77777777" w:rsidR="00A21803" w:rsidRPr="00EE6096" w:rsidRDefault="00A21803" w:rsidP="00A21803"/>
          <w:p w14:paraId="0D31958E" w14:textId="0C706B1C" w:rsidR="00A21803" w:rsidRPr="00EE6096" w:rsidRDefault="00A21803" w:rsidP="00A21803">
            <w:r w:rsidRPr="00EE6096">
              <w:t>5.</w:t>
            </w:r>
          </w:p>
        </w:tc>
        <w:tc>
          <w:tcPr>
            <w:tcW w:w="8126" w:type="dxa"/>
            <w:gridSpan w:val="5"/>
          </w:tcPr>
          <w:p w14:paraId="6EB98FFC" w14:textId="305A1AC1" w:rsidR="00A21803" w:rsidRPr="00EE6096" w:rsidRDefault="00A21803" w:rsidP="00A21803">
            <w:pPr>
              <w:pStyle w:val="AlphaNumTitlelevel23"/>
              <w:overflowPunct w:val="0"/>
              <w:autoSpaceDE w:val="0"/>
              <w:autoSpaceDN w:val="0"/>
              <w:adjustRightInd w:val="0"/>
              <w:textAlignment w:val="baseline"/>
            </w:pPr>
            <w:r w:rsidRPr="00EE6096">
              <w:t xml:space="preserve">The PM instrument shall be capable of supporting up to four (4) optional modules (Fiber-Ethernet, 4-Wire RS-485, I/O modules) that can be connected to the meter. </w:t>
            </w:r>
          </w:p>
          <w:p w14:paraId="3B532C54" w14:textId="0BC13B2D" w:rsidR="00A21803" w:rsidRPr="00EE6096" w:rsidRDefault="00A21803" w:rsidP="00A21803">
            <w:pPr>
              <w:pStyle w:val="AlphaNumTitlelevel23"/>
              <w:overflowPunct w:val="0"/>
              <w:autoSpaceDE w:val="0"/>
              <w:autoSpaceDN w:val="0"/>
              <w:adjustRightInd w:val="0"/>
              <w:textAlignment w:val="baseline"/>
            </w:pPr>
            <w:r w:rsidRPr="00EE6096">
              <w:t>The PM instrument shall be capable of supporting only one (1) Fiber-Ethernet and one (1) 4-Wire RS-485 option module per meter.</w:t>
            </w:r>
          </w:p>
          <w:p w14:paraId="2069E832" w14:textId="71269E93" w:rsidR="00A21803" w:rsidRPr="00EE6096" w:rsidRDefault="00A21803" w:rsidP="00A21803">
            <w:pPr>
              <w:pStyle w:val="AlphaNumTitlelevel23"/>
              <w:overflowPunct w:val="0"/>
              <w:autoSpaceDE w:val="0"/>
              <w:autoSpaceDN w:val="0"/>
              <w:adjustRightInd w:val="0"/>
              <w:textAlignment w:val="baseline"/>
            </w:pPr>
            <w:r w:rsidRPr="00EE6096">
              <w:t>The PM instrument onboard 2-Wire RS-485 port shall be disabled after connecting with 4-Wire RS-485 option module</w:t>
            </w:r>
          </w:p>
          <w:p w14:paraId="4243159E" w14:textId="5FD59960" w:rsidR="00A21803" w:rsidRPr="00EE6096" w:rsidRDefault="00A21803" w:rsidP="00A21803">
            <w:pPr>
              <w:pStyle w:val="AlphaNumTitlelevel23"/>
              <w:overflowPunct w:val="0"/>
              <w:autoSpaceDE w:val="0"/>
              <w:autoSpaceDN w:val="0"/>
              <w:adjustRightInd w:val="0"/>
              <w:textAlignment w:val="baseline"/>
            </w:pPr>
          </w:p>
        </w:tc>
      </w:tr>
      <w:tr w:rsidR="00A21803" w:rsidRPr="003E70C8" w14:paraId="09F8F101" w14:textId="77777777" w:rsidTr="00350711">
        <w:tc>
          <w:tcPr>
            <w:tcW w:w="605" w:type="dxa"/>
          </w:tcPr>
          <w:p w14:paraId="0F49204A" w14:textId="77777777" w:rsidR="00A21803" w:rsidRDefault="00A21803" w:rsidP="00A21803">
            <w:pPr>
              <w:pStyle w:val="AlphaNumTitlelevel23"/>
              <w:overflowPunct w:val="0"/>
              <w:autoSpaceDE w:val="0"/>
              <w:autoSpaceDN w:val="0"/>
              <w:adjustRightInd w:val="0"/>
              <w:textAlignment w:val="baseline"/>
            </w:pPr>
          </w:p>
        </w:tc>
        <w:tc>
          <w:tcPr>
            <w:tcW w:w="609" w:type="dxa"/>
          </w:tcPr>
          <w:p w14:paraId="0368650B" w14:textId="454D6DD2" w:rsidR="00A21803" w:rsidRPr="003E70C8" w:rsidRDefault="00A21803" w:rsidP="00A21803">
            <w:pPr>
              <w:pStyle w:val="AlphaNumTitlelevel23"/>
              <w:overflowPunct w:val="0"/>
              <w:autoSpaceDE w:val="0"/>
              <w:autoSpaceDN w:val="0"/>
              <w:adjustRightInd w:val="0"/>
              <w:textAlignment w:val="baseline"/>
            </w:pPr>
            <w:r>
              <w:t>S.</w:t>
            </w:r>
          </w:p>
        </w:tc>
        <w:tc>
          <w:tcPr>
            <w:tcW w:w="1126" w:type="dxa"/>
          </w:tcPr>
          <w:p w14:paraId="56F90646" w14:textId="66369422" w:rsidR="00A21803" w:rsidRPr="00C830A4" w:rsidRDefault="00A21803" w:rsidP="00A21803">
            <w:pPr>
              <w:pStyle w:val="AlphaNumTitlelevel23"/>
              <w:overflowPunct w:val="0"/>
              <w:autoSpaceDE w:val="0"/>
              <w:autoSpaceDN w:val="0"/>
              <w:adjustRightInd w:val="0"/>
              <w:textAlignment w:val="baseline"/>
            </w:pPr>
            <w:r>
              <w:t>Display:</w:t>
            </w:r>
          </w:p>
        </w:tc>
        <w:tc>
          <w:tcPr>
            <w:tcW w:w="8126" w:type="dxa"/>
            <w:gridSpan w:val="5"/>
          </w:tcPr>
          <w:p w14:paraId="2A729CDF" w14:textId="77777777" w:rsidR="00A21803" w:rsidRPr="00C830A4" w:rsidRDefault="00A21803" w:rsidP="00A21803">
            <w:pPr>
              <w:pStyle w:val="AlphaNumTitlelevel23"/>
              <w:overflowPunct w:val="0"/>
              <w:autoSpaceDE w:val="0"/>
              <w:autoSpaceDN w:val="0"/>
              <w:adjustRightInd w:val="0"/>
              <w:textAlignment w:val="baseline"/>
            </w:pPr>
          </w:p>
        </w:tc>
      </w:tr>
      <w:tr w:rsidR="00A21803" w:rsidRPr="003E70C8" w14:paraId="30DB03F4" w14:textId="77777777" w:rsidTr="00350711">
        <w:tc>
          <w:tcPr>
            <w:tcW w:w="605" w:type="dxa"/>
          </w:tcPr>
          <w:p w14:paraId="34B4C6D7" w14:textId="77777777" w:rsidR="00A21803" w:rsidRDefault="00A21803" w:rsidP="00A21803">
            <w:pPr>
              <w:pStyle w:val="AlphaNumTitlelevel23"/>
              <w:overflowPunct w:val="0"/>
              <w:autoSpaceDE w:val="0"/>
              <w:autoSpaceDN w:val="0"/>
              <w:adjustRightInd w:val="0"/>
              <w:textAlignment w:val="baseline"/>
            </w:pPr>
          </w:p>
        </w:tc>
        <w:tc>
          <w:tcPr>
            <w:tcW w:w="609" w:type="dxa"/>
          </w:tcPr>
          <w:p w14:paraId="163CE59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93FE61C" w14:textId="481152D9" w:rsidR="00A21803" w:rsidRDefault="00A21803" w:rsidP="00A21803">
            <w:pPr>
              <w:pStyle w:val="AlphaNumTitlelevel23"/>
              <w:overflowPunct w:val="0"/>
              <w:autoSpaceDE w:val="0"/>
              <w:autoSpaceDN w:val="0"/>
              <w:adjustRightInd w:val="0"/>
              <w:textAlignment w:val="baseline"/>
            </w:pPr>
            <w:r w:rsidRPr="00C830A4">
              <w:t>1.</w:t>
            </w:r>
          </w:p>
        </w:tc>
        <w:tc>
          <w:tcPr>
            <w:tcW w:w="8126" w:type="dxa"/>
            <w:gridSpan w:val="5"/>
          </w:tcPr>
          <w:p w14:paraId="636B925E" w14:textId="5BA43362" w:rsidR="00A21803" w:rsidRDefault="00A21803" w:rsidP="00A21803">
            <w:pPr>
              <w:pStyle w:val="AlphaNumTitlelevel23"/>
              <w:overflowPunct w:val="0"/>
              <w:autoSpaceDE w:val="0"/>
              <w:autoSpaceDN w:val="0"/>
              <w:adjustRightInd w:val="0"/>
              <w:textAlignment w:val="baseline"/>
            </w:pPr>
            <w:r w:rsidRPr="00C830A4">
              <w:t>The PM instrument shall have a 96x96 mm (3.5”) color graphical pushbutton controlled display.</w:t>
            </w:r>
          </w:p>
        </w:tc>
      </w:tr>
      <w:tr w:rsidR="00A21803" w:rsidRPr="003E70C8" w14:paraId="146D92B7" w14:textId="77777777" w:rsidTr="00350711">
        <w:tc>
          <w:tcPr>
            <w:tcW w:w="605" w:type="dxa"/>
          </w:tcPr>
          <w:p w14:paraId="6AB627E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924E31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728C8F7" w14:textId="45542DAA" w:rsidR="00A21803" w:rsidRDefault="00A21803" w:rsidP="00A21803">
            <w:pPr>
              <w:pStyle w:val="AlphaNumTitlelevel23"/>
              <w:overflowPunct w:val="0"/>
              <w:autoSpaceDE w:val="0"/>
              <w:autoSpaceDN w:val="0"/>
              <w:adjustRightInd w:val="0"/>
              <w:textAlignment w:val="baseline"/>
            </w:pPr>
            <w:r w:rsidRPr="00C830A4">
              <w:t>2.</w:t>
            </w:r>
          </w:p>
        </w:tc>
        <w:tc>
          <w:tcPr>
            <w:tcW w:w="8126" w:type="dxa"/>
            <w:gridSpan w:val="5"/>
          </w:tcPr>
          <w:p w14:paraId="02B27CE2" w14:textId="49689E49" w:rsidR="00A21803" w:rsidRPr="003E70C8" w:rsidRDefault="00A21803" w:rsidP="00A21803">
            <w:pPr>
              <w:pStyle w:val="AlphaNumTitlelevel23"/>
              <w:overflowPunct w:val="0"/>
              <w:autoSpaceDE w:val="0"/>
              <w:autoSpaceDN w:val="0"/>
              <w:adjustRightInd w:val="0"/>
              <w:textAlignment w:val="baseline"/>
            </w:pPr>
            <w:r w:rsidRPr="00C830A4">
              <w:t xml:space="preserve">The PM instrument shall be available with either an integrated display for panel mounting or a remote display for a DIN rail mounted meter.  </w:t>
            </w:r>
          </w:p>
        </w:tc>
      </w:tr>
      <w:tr w:rsidR="00A21803" w:rsidRPr="003E70C8" w14:paraId="67BFCFD5" w14:textId="77777777" w:rsidTr="00350711">
        <w:tc>
          <w:tcPr>
            <w:tcW w:w="605" w:type="dxa"/>
          </w:tcPr>
          <w:p w14:paraId="4AA23B3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CC5A6E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5A1FA63" w14:textId="4D8D33F4" w:rsidR="00A21803" w:rsidRDefault="00A21803" w:rsidP="00A21803">
            <w:pPr>
              <w:pStyle w:val="AlphaNumTitlelevel23"/>
              <w:overflowPunct w:val="0"/>
              <w:autoSpaceDE w:val="0"/>
              <w:autoSpaceDN w:val="0"/>
              <w:adjustRightInd w:val="0"/>
              <w:textAlignment w:val="baseline"/>
            </w:pPr>
            <w:r w:rsidRPr="00C830A4">
              <w:t>3.</w:t>
            </w:r>
          </w:p>
        </w:tc>
        <w:tc>
          <w:tcPr>
            <w:tcW w:w="8126" w:type="dxa"/>
            <w:gridSpan w:val="5"/>
          </w:tcPr>
          <w:p w14:paraId="420F8075" w14:textId="583EC1E6" w:rsidR="00A21803" w:rsidRPr="003E70C8" w:rsidRDefault="00A21803" w:rsidP="00A21803">
            <w:pPr>
              <w:pStyle w:val="AlphaNumTitlelevel23"/>
              <w:overflowPunct w:val="0"/>
              <w:autoSpaceDE w:val="0"/>
              <w:autoSpaceDN w:val="0"/>
              <w:adjustRightInd w:val="0"/>
              <w:textAlignment w:val="baseline"/>
            </w:pPr>
            <w:r w:rsidRPr="00C830A4">
              <w:t xml:space="preserve">The PM instrument 96x96 mm display shall be a 320 x 240-pixel backlit color graphical LCD display, TFT, 8.9 mm (3.5 in.) diagonal, with a UL type 12 / IP54 rating.  </w:t>
            </w:r>
          </w:p>
        </w:tc>
      </w:tr>
      <w:tr w:rsidR="00A21803" w:rsidRPr="003E70C8" w14:paraId="295E9296" w14:textId="77777777" w:rsidTr="00350711">
        <w:tc>
          <w:tcPr>
            <w:tcW w:w="605" w:type="dxa"/>
          </w:tcPr>
          <w:p w14:paraId="44951B9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75010FA"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5A8053C" w14:textId="043B4BDD" w:rsidR="00A21803" w:rsidRDefault="00A21803" w:rsidP="00A21803">
            <w:pPr>
              <w:pStyle w:val="AlphaNumTitlelevel23"/>
              <w:overflowPunct w:val="0"/>
              <w:autoSpaceDE w:val="0"/>
              <w:autoSpaceDN w:val="0"/>
              <w:adjustRightInd w:val="0"/>
              <w:textAlignment w:val="baseline"/>
            </w:pPr>
            <w:r w:rsidRPr="00C830A4">
              <w:t>4.</w:t>
            </w:r>
          </w:p>
        </w:tc>
        <w:tc>
          <w:tcPr>
            <w:tcW w:w="8126" w:type="dxa"/>
            <w:gridSpan w:val="5"/>
          </w:tcPr>
          <w:p w14:paraId="59DDB466" w14:textId="71DA1721" w:rsidR="00A21803" w:rsidRPr="003E70C8" w:rsidRDefault="00A21803" w:rsidP="00A21803">
            <w:pPr>
              <w:pStyle w:val="AlphaNumTitlelevel23"/>
              <w:overflowPunct w:val="0"/>
              <w:autoSpaceDE w:val="0"/>
              <w:autoSpaceDN w:val="0"/>
              <w:adjustRightInd w:val="0"/>
              <w:textAlignment w:val="baseline"/>
            </w:pPr>
            <w:r w:rsidRPr="00C830A4">
              <w:t xml:space="preserve">The PM instrument displays shall have a -25 to 60 oC operating temperature at &lt; 3000 meters (9843 ft) above sea level.  </w:t>
            </w:r>
          </w:p>
        </w:tc>
      </w:tr>
      <w:tr w:rsidR="00A21803" w:rsidRPr="003E70C8" w14:paraId="07E5C87E" w14:textId="77777777" w:rsidTr="00350711">
        <w:tc>
          <w:tcPr>
            <w:tcW w:w="605" w:type="dxa"/>
          </w:tcPr>
          <w:p w14:paraId="2C2A3CB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B670E9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BA8A5B4" w14:textId="56B62F85" w:rsidR="00A21803" w:rsidRDefault="00A21803" w:rsidP="00A21803">
            <w:pPr>
              <w:pStyle w:val="AlphaNumTitlelevel23"/>
              <w:overflowPunct w:val="0"/>
              <w:autoSpaceDE w:val="0"/>
              <w:autoSpaceDN w:val="0"/>
              <w:adjustRightInd w:val="0"/>
              <w:textAlignment w:val="baseline"/>
            </w:pPr>
            <w:r w:rsidRPr="00C830A4">
              <w:t>5.</w:t>
            </w:r>
          </w:p>
        </w:tc>
        <w:tc>
          <w:tcPr>
            <w:tcW w:w="8126" w:type="dxa"/>
            <w:gridSpan w:val="5"/>
          </w:tcPr>
          <w:p w14:paraId="3FE9D038" w14:textId="2649D5C3" w:rsidR="00A21803" w:rsidRPr="003E70C8" w:rsidRDefault="00A21803" w:rsidP="00A21803">
            <w:pPr>
              <w:pStyle w:val="AlphaNumTitlelevel23"/>
              <w:overflowPunct w:val="0"/>
              <w:autoSpaceDE w:val="0"/>
              <w:autoSpaceDN w:val="0"/>
              <w:adjustRightInd w:val="0"/>
              <w:textAlignment w:val="baseline"/>
            </w:pPr>
            <w:r w:rsidRPr="00C830A4">
              <w:t>The PM instrument remote display shall allow remote mounting up to 100 meters (330 feet) from the PM instrument.</w:t>
            </w:r>
          </w:p>
        </w:tc>
      </w:tr>
      <w:tr w:rsidR="00A21803" w:rsidRPr="003E70C8" w14:paraId="051C7DA1" w14:textId="77777777" w:rsidTr="00350711">
        <w:tc>
          <w:tcPr>
            <w:tcW w:w="605" w:type="dxa"/>
          </w:tcPr>
          <w:p w14:paraId="15493C9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5A5B31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0D42B1C" w14:textId="799A6883" w:rsidR="00A21803" w:rsidRDefault="00A21803" w:rsidP="00A21803">
            <w:pPr>
              <w:pStyle w:val="AlphaNumTitlelevel23"/>
              <w:overflowPunct w:val="0"/>
              <w:autoSpaceDE w:val="0"/>
              <w:autoSpaceDN w:val="0"/>
              <w:adjustRightInd w:val="0"/>
              <w:textAlignment w:val="baseline"/>
            </w:pPr>
            <w:r w:rsidRPr="00C830A4">
              <w:t>6.</w:t>
            </w:r>
          </w:p>
        </w:tc>
        <w:tc>
          <w:tcPr>
            <w:tcW w:w="8126" w:type="dxa"/>
            <w:gridSpan w:val="5"/>
          </w:tcPr>
          <w:p w14:paraId="56869C06" w14:textId="33A85F27" w:rsidR="00A21803" w:rsidRPr="003E70C8" w:rsidRDefault="00A21803" w:rsidP="00A21803">
            <w:pPr>
              <w:pStyle w:val="AlphaNumTitlelevel23"/>
              <w:overflowPunct w:val="0"/>
              <w:autoSpaceDE w:val="0"/>
              <w:autoSpaceDN w:val="0"/>
              <w:adjustRightInd w:val="0"/>
              <w:textAlignment w:val="baseline"/>
            </w:pPr>
            <w:r w:rsidRPr="00C830A4">
              <w:t>The PM instrument remote display shall connect to the PM instrument and be powered through a single standard Cat5/5e unshielded twisted pair cable.</w:t>
            </w:r>
          </w:p>
        </w:tc>
      </w:tr>
      <w:tr w:rsidR="00A21803" w:rsidRPr="003E70C8" w14:paraId="26853887" w14:textId="77777777" w:rsidTr="00350711">
        <w:tc>
          <w:tcPr>
            <w:tcW w:w="605" w:type="dxa"/>
          </w:tcPr>
          <w:p w14:paraId="1C85D2D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4F6567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9604E08" w14:textId="58A308B4" w:rsidR="00A21803" w:rsidRPr="003E70C8" w:rsidRDefault="00A21803" w:rsidP="00A21803">
            <w:pPr>
              <w:pStyle w:val="AlphaNumTitlelevel23"/>
              <w:overflowPunct w:val="0"/>
              <w:autoSpaceDE w:val="0"/>
              <w:autoSpaceDN w:val="0"/>
              <w:adjustRightInd w:val="0"/>
              <w:textAlignment w:val="baseline"/>
            </w:pPr>
            <w:r>
              <w:t>7</w:t>
            </w:r>
            <w:r w:rsidRPr="003E70C8">
              <w:t>.</w:t>
            </w:r>
          </w:p>
        </w:tc>
        <w:tc>
          <w:tcPr>
            <w:tcW w:w="8126" w:type="dxa"/>
            <w:gridSpan w:val="5"/>
          </w:tcPr>
          <w:p w14:paraId="4E9E35DD"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capable of presenting all real-time parameters on the instrument’s display.</w:t>
            </w:r>
          </w:p>
        </w:tc>
      </w:tr>
      <w:tr w:rsidR="00A21803" w:rsidRPr="003E70C8" w14:paraId="0D334062" w14:textId="77777777" w:rsidTr="00350711">
        <w:tc>
          <w:tcPr>
            <w:tcW w:w="605" w:type="dxa"/>
          </w:tcPr>
          <w:p w14:paraId="5FD6535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C47B7E0"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665D79B" w14:textId="4DDFC295" w:rsidR="00A21803" w:rsidRPr="003E70C8" w:rsidRDefault="00A21803" w:rsidP="00A21803">
            <w:pPr>
              <w:pStyle w:val="AlphaNumTitlelevel23"/>
              <w:overflowPunct w:val="0"/>
              <w:autoSpaceDE w:val="0"/>
              <w:autoSpaceDN w:val="0"/>
              <w:adjustRightInd w:val="0"/>
              <w:textAlignment w:val="baseline"/>
            </w:pPr>
            <w:r>
              <w:t>8</w:t>
            </w:r>
            <w:r w:rsidRPr="003E70C8">
              <w:t>.</w:t>
            </w:r>
          </w:p>
        </w:tc>
        <w:tc>
          <w:tcPr>
            <w:tcW w:w="8126" w:type="dxa"/>
            <w:gridSpan w:val="5"/>
          </w:tcPr>
          <w:p w14:paraId="2C0D16DF" w14:textId="055E34E8"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have a user-programmable custom display that shall be capable of displaying up to </w:t>
            </w:r>
            <w:r>
              <w:t>six</w:t>
            </w:r>
            <w:r w:rsidRPr="003E70C8">
              <w:t xml:space="preserve"> (</w:t>
            </w:r>
            <w:r>
              <w:t>6</w:t>
            </w:r>
            <w:r w:rsidRPr="003E70C8">
              <w:t>) quantities on a single screen.</w:t>
            </w:r>
          </w:p>
        </w:tc>
      </w:tr>
      <w:bookmarkEnd w:id="0"/>
      <w:tr w:rsidR="00A21803" w:rsidRPr="003E70C8" w14:paraId="3358C936" w14:textId="77777777" w:rsidTr="00350711">
        <w:tc>
          <w:tcPr>
            <w:tcW w:w="605" w:type="dxa"/>
          </w:tcPr>
          <w:p w14:paraId="02399B2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70155A5"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93F832C" w14:textId="42C7A6CB" w:rsidR="00A21803" w:rsidRPr="003E70C8" w:rsidRDefault="00A21803" w:rsidP="00A21803">
            <w:pPr>
              <w:pStyle w:val="AlphaNumTitlelevel23"/>
              <w:overflowPunct w:val="0"/>
              <w:autoSpaceDE w:val="0"/>
              <w:autoSpaceDN w:val="0"/>
              <w:adjustRightInd w:val="0"/>
              <w:textAlignment w:val="baseline"/>
            </w:pPr>
            <w:r>
              <w:t>9</w:t>
            </w:r>
            <w:r w:rsidRPr="003E70C8">
              <w:t>.</w:t>
            </w:r>
          </w:p>
        </w:tc>
        <w:tc>
          <w:tcPr>
            <w:tcW w:w="8126" w:type="dxa"/>
            <w:gridSpan w:val="5"/>
          </w:tcPr>
          <w:p w14:paraId="6497EC80"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capable of displaying advanced graphical representations of metering information, including, but not limited to, harmonic histograms, phasor diagrams, and bar graphs. </w:t>
            </w:r>
          </w:p>
        </w:tc>
      </w:tr>
      <w:tr w:rsidR="00A21803" w:rsidRPr="003E70C8" w14:paraId="5F5F6E65" w14:textId="77777777" w:rsidTr="00350711">
        <w:tc>
          <w:tcPr>
            <w:tcW w:w="605" w:type="dxa"/>
          </w:tcPr>
          <w:p w14:paraId="702BE6DE"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F44D31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E6266A0" w14:textId="1399BC7B" w:rsidR="00A21803" w:rsidRPr="003E70C8" w:rsidRDefault="00A21803" w:rsidP="00A21803">
            <w:pPr>
              <w:pStyle w:val="AlphaNumTitlelevel23"/>
              <w:overflowPunct w:val="0"/>
              <w:autoSpaceDE w:val="0"/>
              <w:autoSpaceDN w:val="0"/>
              <w:adjustRightInd w:val="0"/>
              <w:textAlignment w:val="baseline"/>
            </w:pPr>
            <w:r w:rsidRPr="003E70C8">
              <w:t>1</w:t>
            </w:r>
            <w:r>
              <w:t>0</w:t>
            </w:r>
            <w:r w:rsidRPr="003E70C8">
              <w:t>.</w:t>
            </w:r>
          </w:p>
        </w:tc>
        <w:tc>
          <w:tcPr>
            <w:tcW w:w="8126" w:type="dxa"/>
            <w:gridSpan w:val="5"/>
          </w:tcPr>
          <w:p w14:paraId="50080973"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able to display measurements in either IEC or IEEE formats.</w:t>
            </w:r>
          </w:p>
        </w:tc>
      </w:tr>
      <w:tr w:rsidR="00A21803" w:rsidRPr="003E70C8" w14:paraId="7C4E4A77" w14:textId="77777777" w:rsidTr="00350711">
        <w:tc>
          <w:tcPr>
            <w:tcW w:w="605" w:type="dxa"/>
          </w:tcPr>
          <w:p w14:paraId="6B1B0EE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8188C11"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0C2264B" w14:textId="3A56CD4C" w:rsidR="00A21803" w:rsidRPr="003E70C8" w:rsidRDefault="00A21803" w:rsidP="00A21803">
            <w:pPr>
              <w:pStyle w:val="AlphaNumTitlelevel23"/>
              <w:overflowPunct w:val="0"/>
              <w:autoSpaceDE w:val="0"/>
              <w:autoSpaceDN w:val="0"/>
              <w:adjustRightInd w:val="0"/>
              <w:textAlignment w:val="baseline"/>
            </w:pPr>
            <w:r w:rsidRPr="003E70C8">
              <w:t>1</w:t>
            </w:r>
            <w:r>
              <w:t>1</w:t>
            </w:r>
            <w:r w:rsidRPr="003E70C8">
              <w:t>.</w:t>
            </w:r>
          </w:p>
        </w:tc>
        <w:tc>
          <w:tcPr>
            <w:tcW w:w="8126" w:type="dxa"/>
            <w:gridSpan w:val="5"/>
          </w:tcPr>
          <w:p w14:paraId="2343D4FA"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display shall support multiple languages, including, but not limited to, English, French, Spanish, German, Italian, Portuguese, Russian, and Chinese.</w:t>
            </w:r>
          </w:p>
        </w:tc>
      </w:tr>
      <w:tr w:rsidR="00A21803" w:rsidRPr="003E70C8" w14:paraId="7C2F8697" w14:textId="77777777" w:rsidTr="00350711">
        <w:tc>
          <w:tcPr>
            <w:tcW w:w="605" w:type="dxa"/>
          </w:tcPr>
          <w:p w14:paraId="628BBAA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584899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89F0F10" w14:textId="6453BE29" w:rsidR="00A21803" w:rsidRPr="003E70C8" w:rsidRDefault="00A21803" w:rsidP="00A21803">
            <w:pPr>
              <w:pStyle w:val="AlphaNumTitlelevel23"/>
              <w:overflowPunct w:val="0"/>
              <w:autoSpaceDE w:val="0"/>
              <w:autoSpaceDN w:val="0"/>
              <w:adjustRightInd w:val="0"/>
              <w:textAlignment w:val="baseline"/>
            </w:pPr>
            <w:r w:rsidRPr="003E70C8">
              <w:t>1</w:t>
            </w:r>
            <w:r>
              <w:t>2</w:t>
            </w:r>
            <w:r w:rsidRPr="003E70C8">
              <w:t>.</w:t>
            </w:r>
          </w:p>
        </w:tc>
        <w:tc>
          <w:tcPr>
            <w:tcW w:w="8126" w:type="dxa"/>
            <w:gridSpan w:val="5"/>
          </w:tcPr>
          <w:p w14:paraId="3911D545"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able to present the following display screens:</w:t>
            </w:r>
          </w:p>
        </w:tc>
      </w:tr>
      <w:tr w:rsidR="00A21803" w:rsidRPr="003E70C8" w14:paraId="0DF047F3" w14:textId="77777777" w:rsidTr="00350711">
        <w:tc>
          <w:tcPr>
            <w:tcW w:w="605" w:type="dxa"/>
          </w:tcPr>
          <w:p w14:paraId="464B367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E75EE9D"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D4FE663"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D462647"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7488" w:type="dxa"/>
            <w:gridSpan w:val="4"/>
          </w:tcPr>
          <w:p w14:paraId="2737421E" w14:textId="3946164B" w:rsidR="00A21803" w:rsidRPr="003E70C8" w:rsidRDefault="00A21803" w:rsidP="00A21803">
            <w:pPr>
              <w:pStyle w:val="AlphaNumTitlelevel23"/>
              <w:overflowPunct w:val="0"/>
              <w:autoSpaceDE w:val="0"/>
              <w:autoSpaceDN w:val="0"/>
              <w:adjustRightInd w:val="0"/>
              <w:textAlignment w:val="baseline"/>
            </w:pPr>
            <w:r w:rsidRPr="003E70C8">
              <w:t xml:space="preserve">Numeric: Display 2, 3, 3 with timestamp, 4, </w:t>
            </w:r>
            <w:r>
              <w:t>or 6</w:t>
            </w:r>
            <w:r w:rsidRPr="003E70C8">
              <w:t xml:space="preserve"> parameters on a single screen.</w:t>
            </w:r>
          </w:p>
        </w:tc>
      </w:tr>
      <w:tr w:rsidR="00A21803" w:rsidRPr="003E70C8" w14:paraId="28099676" w14:textId="77777777" w:rsidTr="00350711">
        <w:tc>
          <w:tcPr>
            <w:tcW w:w="605" w:type="dxa"/>
          </w:tcPr>
          <w:p w14:paraId="560500F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9027C0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F5C6419"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678C0DC" w14:textId="77777777" w:rsidR="00A21803" w:rsidRPr="003E70C8" w:rsidRDefault="00A21803" w:rsidP="00A21803">
            <w:pPr>
              <w:pStyle w:val="AlphaNumTitlelevel23"/>
              <w:overflowPunct w:val="0"/>
              <w:autoSpaceDE w:val="0"/>
              <w:autoSpaceDN w:val="0"/>
              <w:adjustRightInd w:val="0"/>
              <w:textAlignment w:val="baseline"/>
            </w:pPr>
            <w:r w:rsidRPr="003E70C8">
              <w:t>b.</w:t>
            </w:r>
          </w:p>
        </w:tc>
        <w:tc>
          <w:tcPr>
            <w:tcW w:w="7488" w:type="dxa"/>
            <w:gridSpan w:val="4"/>
          </w:tcPr>
          <w:p w14:paraId="418BB773" w14:textId="77777777" w:rsidR="00A21803" w:rsidRPr="003E70C8" w:rsidRDefault="00A21803" w:rsidP="00A21803">
            <w:pPr>
              <w:pStyle w:val="AlphaNumTitlelevel23"/>
              <w:overflowPunct w:val="0"/>
              <w:autoSpaceDE w:val="0"/>
              <w:autoSpaceDN w:val="0"/>
              <w:adjustRightInd w:val="0"/>
              <w:textAlignment w:val="baseline"/>
            </w:pPr>
            <w:r w:rsidRPr="003E70C8">
              <w:t>Event Log: Display recent events written to the PM instrument’s event log, including, but not limited to, diagnostic events.</w:t>
            </w:r>
          </w:p>
        </w:tc>
      </w:tr>
      <w:tr w:rsidR="00A21803" w:rsidRPr="003E70C8" w14:paraId="64AB13B9" w14:textId="77777777" w:rsidTr="00350711">
        <w:tc>
          <w:tcPr>
            <w:tcW w:w="605" w:type="dxa"/>
          </w:tcPr>
          <w:p w14:paraId="12DE04F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A72026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2D2EE81"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1149078" w14:textId="77777777" w:rsidR="00A21803" w:rsidRPr="003E70C8" w:rsidRDefault="00A21803" w:rsidP="00A21803">
            <w:pPr>
              <w:pStyle w:val="AlphaNumTitlelevel23"/>
              <w:overflowPunct w:val="0"/>
              <w:autoSpaceDE w:val="0"/>
              <w:autoSpaceDN w:val="0"/>
              <w:adjustRightInd w:val="0"/>
              <w:textAlignment w:val="baseline"/>
            </w:pPr>
            <w:r w:rsidRPr="003E70C8">
              <w:t>c.</w:t>
            </w:r>
          </w:p>
        </w:tc>
        <w:tc>
          <w:tcPr>
            <w:tcW w:w="7488" w:type="dxa"/>
            <w:gridSpan w:val="4"/>
          </w:tcPr>
          <w:p w14:paraId="6CF741FA" w14:textId="77777777" w:rsidR="00A21803" w:rsidRPr="003E70C8" w:rsidRDefault="00A21803" w:rsidP="00A21803">
            <w:pPr>
              <w:pStyle w:val="AlphaNumTitlelevel23"/>
              <w:overflowPunct w:val="0"/>
              <w:autoSpaceDE w:val="0"/>
              <w:autoSpaceDN w:val="0"/>
              <w:adjustRightInd w:val="0"/>
              <w:textAlignment w:val="baseline"/>
            </w:pPr>
            <w:r w:rsidRPr="003E70C8">
              <w:t>Nameplate: Display information in a tabular format (default nameplates shall show Owner, and meter details).</w:t>
            </w:r>
          </w:p>
        </w:tc>
      </w:tr>
      <w:tr w:rsidR="00A21803" w:rsidRPr="003E70C8" w14:paraId="0F70976C" w14:textId="77777777" w:rsidTr="00350711">
        <w:tc>
          <w:tcPr>
            <w:tcW w:w="605" w:type="dxa"/>
          </w:tcPr>
          <w:p w14:paraId="12207C7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352EBE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F3078CD"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1970454" w14:textId="77777777" w:rsidR="00A21803" w:rsidRPr="003E70C8" w:rsidRDefault="00A21803" w:rsidP="00A21803">
            <w:pPr>
              <w:pStyle w:val="AlphaNumTitlelevel23"/>
              <w:overflowPunct w:val="0"/>
              <w:autoSpaceDE w:val="0"/>
              <w:autoSpaceDN w:val="0"/>
              <w:adjustRightInd w:val="0"/>
              <w:textAlignment w:val="baseline"/>
            </w:pPr>
            <w:r w:rsidRPr="003E70C8">
              <w:t>d.</w:t>
            </w:r>
          </w:p>
        </w:tc>
        <w:tc>
          <w:tcPr>
            <w:tcW w:w="7488" w:type="dxa"/>
            <w:gridSpan w:val="4"/>
          </w:tcPr>
          <w:p w14:paraId="398DC94E" w14:textId="77777777" w:rsidR="00A21803" w:rsidRPr="003E70C8" w:rsidRDefault="00A21803" w:rsidP="00A21803">
            <w:pPr>
              <w:pStyle w:val="AlphaNumTitlelevel23"/>
              <w:overflowPunct w:val="0"/>
              <w:autoSpaceDE w:val="0"/>
              <w:autoSpaceDN w:val="0"/>
              <w:adjustRightInd w:val="0"/>
              <w:textAlignment w:val="baseline"/>
            </w:pPr>
            <w:r w:rsidRPr="003E70C8">
              <w:t>Bar: Display up to three (3) real time numeric parameters along with their upper and lower extremes.</w:t>
            </w:r>
          </w:p>
        </w:tc>
      </w:tr>
      <w:tr w:rsidR="00A21803" w:rsidRPr="003E70C8" w14:paraId="46BD74D5" w14:textId="77777777" w:rsidTr="00350711">
        <w:tc>
          <w:tcPr>
            <w:tcW w:w="605" w:type="dxa"/>
          </w:tcPr>
          <w:p w14:paraId="6D6DB4C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4BDB02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C1CA5DC"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213B7E6" w14:textId="77777777" w:rsidR="00A21803" w:rsidRPr="003E70C8" w:rsidRDefault="00A21803" w:rsidP="00A21803">
            <w:pPr>
              <w:pStyle w:val="AlphaNumTitlelevel23"/>
              <w:overflowPunct w:val="0"/>
              <w:autoSpaceDE w:val="0"/>
              <w:autoSpaceDN w:val="0"/>
              <w:adjustRightInd w:val="0"/>
              <w:textAlignment w:val="baseline"/>
            </w:pPr>
            <w:r w:rsidRPr="003E70C8">
              <w:t>e.</w:t>
            </w:r>
          </w:p>
        </w:tc>
        <w:tc>
          <w:tcPr>
            <w:tcW w:w="7488" w:type="dxa"/>
            <w:gridSpan w:val="4"/>
          </w:tcPr>
          <w:p w14:paraId="1982B744" w14:textId="77777777" w:rsidR="00A21803" w:rsidRPr="003E70C8" w:rsidRDefault="00A21803" w:rsidP="00A21803">
            <w:pPr>
              <w:pStyle w:val="AlphaNumTitlelevel23"/>
              <w:overflowPunct w:val="0"/>
              <w:autoSpaceDE w:val="0"/>
              <w:autoSpaceDN w:val="0"/>
              <w:adjustRightInd w:val="0"/>
              <w:textAlignment w:val="baseline"/>
            </w:pPr>
            <w:r w:rsidRPr="003E70C8">
              <w:t>Histogram: Display harmonics content in histogram format, including, but not limited to, 2nd to 63rd harmonic, THD (total, even, odd); ability to select and display magnitude and angle for individual harmonics</w:t>
            </w:r>
          </w:p>
        </w:tc>
      </w:tr>
      <w:tr w:rsidR="00A21803" w:rsidRPr="003E70C8" w14:paraId="05980087" w14:textId="77777777" w:rsidTr="00350711">
        <w:tc>
          <w:tcPr>
            <w:tcW w:w="605" w:type="dxa"/>
          </w:tcPr>
          <w:p w14:paraId="6D37F40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698C865"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E4C923F"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5A9366A2" w14:textId="77777777" w:rsidR="00A21803" w:rsidRPr="003E70C8" w:rsidRDefault="00A21803" w:rsidP="00A21803">
            <w:pPr>
              <w:pStyle w:val="AlphaNumTitlelevel23"/>
              <w:overflowPunct w:val="0"/>
              <w:autoSpaceDE w:val="0"/>
              <w:autoSpaceDN w:val="0"/>
              <w:adjustRightInd w:val="0"/>
              <w:textAlignment w:val="baseline"/>
            </w:pPr>
            <w:r w:rsidRPr="003E70C8">
              <w:t>f.</w:t>
            </w:r>
          </w:p>
        </w:tc>
        <w:tc>
          <w:tcPr>
            <w:tcW w:w="7488" w:type="dxa"/>
            <w:gridSpan w:val="4"/>
          </w:tcPr>
          <w:p w14:paraId="63D5367B" w14:textId="77777777" w:rsidR="00A21803" w:rsidRPr="003E70C8" w:rsidRDefault="00A21803" w:rsidP="00A21803">
            <w:pPr>
              <w:pStyle w:val="AlphaNumTitlelevel23"/>
              <w:overflowPunct w:val="0"/>
              <w:autoSpaceDE w:val="0"/>
              <w:autoSpaceDN w:val="0"/>
              <w:adjustRightInd w:val="0"/>
              <w:textAlignment w:val="baseline"/>
            </w:pPr>
            <w:r w:rsidRPr="003E70C8">
              <w:t xml:space="preserve">Phasor:  Display current and voltage phase information in a phasor diagram format, including tabular display of magnitudes and angles.  </w:t>
            </w:r>
          </w:p>
        </w:tc>
      </w:tr>
      <w:tr w:rsidR="00A21803" w:rsidRPr="003E70C8" w14:paraId="71FA4AF7" w14:textId="77777777" w:rsidTr="00350711">
        <w:tc>
          <w:tcPr>
            <w:tcW w:w="605" w:type="dxa"/>
          </w:tcPr>
          <w:p w14:paraId="3358E77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4B5022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F202293"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EDB5936" w14:textId="77777777" w:rsidR="00A21803" w:rsidRPr="003E70C8" w:rsidRDefault="00A21803" w:rsidP="00A21803">
            <w:pPr>
              <w:pStyle w:val="AlphaNumTitlelevel23"/>
              <w:overflowPunct w:val="0"/>
              <w:autoSpaceDE w:val="0"/>
              <w:autoSpaceDN w:val="0"/>
              <w:adjustRightInd w:val="0"/>
              <w:textAlignment w:val="baseline"/>
            </w:pPr>
            <w:r w:rsidRPr="003E70C8">
              <w:t>g.</w:t>
            </w:r>
          </w:p>
        </w:tc>
        <w:tc>
          <w:tcPr>
            <w:tcW w:w="7488" w:type="dxa"/>
            <w:gridSpan w:val="4"/>
          </w:tcPr>
          <w:p w14:paraId="6FFA5776" w14:textId="77777777" w:rsidR="00A21803" w:rsidRPr="003E70C8" w:rsidRDefault="00A21803" w:rsidP="00A21803">
            <w:pPr>
              <w:pStyle w:val="AlphaNumTitlelevel23"/>
              <w:overflowPunct w:val="0"/>
              <w:autoSpaceDE w:val="0"/>
              <w:autoSpaceDN w:val="0"/>
              <w:adjustRightInd w:val="0"/>
              <w:textAlignment w:val="baseline"/>
            </w:pPr>
            <w:r w:rsidRPr="003E70C8">
              <w:t>Inputs and Outputs:  Display digital input and output status, and analog input and output values.</w:t>
            </w:r>
          </w:p>
        </w:tc>
      </w:tr>
      <w:tr w:rsidR="00A21803" w:rsidRPr="003E70C8" w14:paraId="10CD0023" w14:textId="77777777" w:rsidTr="00350711">
        <w:tc>
          <w:tcPr>
            <w:tcW w:w="605" w:type="dxa"/>
          </w:tcPr>
          <w:p w14:paraId="2A1AE4B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4C5D5A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4A1CA26"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DD4D7EB" w14:textId="77777777" w:rsidR="00A21803" w:rsidRPr="003E70C8" w:rsidRDefault="00A21803" w:rsidP="00A21803">
            <w:pPr>
              <w:pStyle w:val="AlphaNumTitlelevel23"/>
              <w:overflowPunct w:val="0"/>
              <w:autoSpaceDE w:val="0"/>
              <w:autoSpaceDN w:val="0"/>
              <w:adjustRightInd w:val="0"/>
              <w:textAlignment w:val="baseline"/>
            </w:pPr>
            <w:r w:rsidRPr="003E70C8">
              <w:t>h.</w:t>
            </w:r>
          </w:p>
        </w:tc>
        <w:tc>
          <w:tcPr>
            <w:tcW w:w="7488" w:type="dxa"/>
            <w:gridSpan w:val="4"/>
          </w:tcPr>
          <w:p w14:paraId="096C0A1F" w14:textId="77777777" w:rsidR="00A21803" w:rsidRPr="003E70C8" w:rsidRDefault="00A21803" w:rsidP="00A21803">
            <w:pPr>
              <w:pStyle w:val="AlphaNumTitlelevel23"/>
              <w:overflowPunct w:val="0"/>
              <w:autoSpaceDE w:val="0"/>
              <w:autoSpaceDN w:val="0"/>
              <w:adjustRightInd w:val="0"/>
              <w:textAlignment w:val="baseline"/>
            </w:pPr>
            <w:r w:rsidRPr="003E70C8">
              <w:t>Alarm:  Display a listing of active and historical alarms and events.</w:t>
            </w:r>
          </w:p>
        </w:tc>
      </w:tr>
      <w:tr w:rsidR="00A21803" w:rsidRPr="003E70C8" w14:paraId="59981FD3" w14:textId="77777777" w:rsidTr="00350711">
        <w:tc>
          <w:tcPr>
            <w:tcW w:w="605" w:type="dxa"/>
          </w:tcPr>
          <w:p w14:paraId="238AED0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3B3BC6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14F57E4"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BEBA092" w14:textId="77777777" w:rsidR="00A21803" w:rsidRPr="003E70C8" w:rsidRDefault="00A21803" w:rsidP="00A21803">
            <w:pPr>
              <w:pStyle w:val="AlphaNumTitlelevel23"/>
              <w:overflowPunct w:val="0"/>
              <w:autoSpaceDE w:val="0"/>
              <w:autoSpaceDN w:val="0"/>
              <w:adjustRightInd w:val="0"/>
              <w:textAlignment w:val="baseline"/>
            </w:pPr>
            <w:r w:rsidRPr="003E70C8">
              <w:t>i.</w:t>
            </w:r>
          </w:p>
        </w:tc>
        <w:tc>
          <w:tcPr>
            <w:tcW w:w="7488" w:type="dxa"/>
            <w:gridSpan w:val="4"/>
          </w:tcPr>
          <w:p w14:paraId="397BB33E" w14:textId="77777777" w:rsidR="00A21803" w:rsidRPr="003E70C8" w:rsidRDefault="00A21803" w:rsidP="00A21803">
            <w:pPr>
              <w:pStyle w:val="AlphaNumTitlelevel23"/>
              <w:overflowPunct w:val="0"/>
              <w:autoSpaceDE w:val="0"/>
              <w:autoSpaceDN w:val="0"/>
              <w:adjustRightInd w:val="0"/>
              <w:textAlignment w:val="baseline"/>
            </w:pPr>
            <w:r w:rsidRPr="003E70C8">
              <w:t xml:space="preserve">Waveform:  Display voltage and current waveforms captured by the meter based on measured disturbances, events or manual trigger.  </w:t>
            </w:r>
          </w:p>
        </w:tc>
      </w:tr>
      <w:tr w:rsidR="00A21803" w:rsidRPr="003E70C8" w14:paraId="546091CC" w14:textId="77777777" w:rsidTr="00350711">
        <w:tc>
          <w:tcPr>
            <w:tcW w:w="605" w:type="dxa"/>
          </w:tcPr>
          <w:p w14:paraId="3C09B46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B598EBB" w14:textId="6D21CDD6" w:rsidR="00A21803" w:rsidRPr="003E70C8" w:rsidRDefault="00A21803" w:rsidP="00A21803">
            <w:pPr>
              <w:pStyle w:val="AlphaNumTitlelevel23"/>
              <w:overflowPunct w:val="0"/>
              <w:autoSpaceDE w:val="0"/>
              <w:autoSpaceDN w:val="0"/>
              <w:adjustRightInd w:val="0"/>
              <w:textAlignment w:val="baseline"/>
            </w:pPr>
            <w:r>
              <w:t>T</w:t>
            </w:r>
            <w:r w:rsidRPr="003E70C8">
              <w:t>.</w:t>
            </w:r>
          </w:p>
        </w:tc>
        <w:tc>
          <w:tcPr>
            <w:tcW w:w="9252" w:type="dxa"/>
            <w:gridSpan w:val="6"/>
          </w:tcPr>
          <w:p w14:paraId="15C57D32" w14:textId="77777777" w:rsidR="00A21803" w:rsidRPr="003E70C8" w:rsidRDefault="00A21803" w:rsidP="00A21803">
            <w:pPr>
              <w:pStyle w:val="AlphaNumTitlelevel23"/>
              <w:overflowPunct w:val="0"/>
              <w:autoSpaceDE w:val="0"/>
              <w:autoSpaceDN w:val="0"/>
              <w:adjustRightInd w:val="0"/>
              <w:textAlignment w:val="baseline"/>
            </w:pPr>
            <w:r w:rsidRPr="003E70C8">
              <w:t>Field Configuration: The PM instrument shall be configurable as follows:</w:t>
            </w:r>
          </w:p>
        </w:tc>
      </w:tr>
      <w:tr w:rsidR="00A21803" w:rsidRPr="003E70C8" w14:paraId="4CB0B7DF" w14:textId="77777777" w:rsidTr="00350711">
        <w:tc>
          <w:tcPr>
            <w:tcW w:w="605" w:type="dxa"/>
          </w:tcPr>
          <w:p w14:paraId="17C6268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7C03C8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4DF68E1"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59C7450C" w14:textId="02B94C0E" w:rsidR="00A21803" w:rsidRPr="003E70C8" w:rsidRDefault="00A21803" w:rsidP="00A21803">
            <w:pPr>
              <w:pStyle w:val="AlphaNumTitlelevel23"/>
              <w:overflowPunct w:val="0"/>
              <w:autoSpaceDE w:val="0"/>
              <w:autoSpaceDN w:val="0"/>
              <w:adjustRightInd w:val="0"/>
              <w:textAlignment w:val="baseline"/>
            </w:pPr>
            <w:r w:rsidRPr="003E70C8">
              <w:t>Provide voltage input scale, voltage mode (wye, delta, single-phase), current input scale, auxiliary input and output scales, and communications setup parameters that shall be configurable from the instrument’s display, or via web pages.</w:t>
            </w:r>
          </w:p>
        </w:tc>
      </w:tr>
      <w:tr w:rsidR="00A21803" w:rsidRPr="003E70C8" w14:paraId="26C15D61" w14:textId="77777777" w:rsidTr="00350711">
        <w:tc>
          <w:tcPr>
            <w:tcW w:w="605" w:type="dxa"/>
          </w:tcPr>
          <w:p w14:paraId="328AD00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25BC3F0"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578796B"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59D6F6A7" w14:textId="77777777" w:rsidR="00A21803" w:rsidRPr="003E70C8" w:rsidRDefault="00A21803" w:rsidP="00A21803">
            <w:pPr>
              <w:pStyle w:val="AlphaNumTitlelevel23"/>
              <w:overflowPunct w:val="0"/>
              <w:autoSpaceDE w:val="0"/>
              <w:autoSpaceDN w:val="0"/>
              <w:adjustRightInd w:val="0"/>
              <w:textAlignment w:val="baseline"/>
            </w:pPr>
            <w:r w:rsidRPr="003E70C8">
              <w:t>Basic parameters described above, plus additional setpoint and data log setup parameters may be programmed via the communications port using a PC.</w:t>
            </w:r>
          </w:p>
        </w:tc>
      </w:tr>
      <w:tr w:rsidR="00A21803" w:rsidRPr="003E70C8" w14:paraId="2B19F8E3" w14:textId="77777777" w:rsidTr="00350711">
        <w:tc>
          <w:tcPr>
            <w:tcW w:w="605" w:type="dxa"/>
          </w:tcPr>
          <w:p w14:paraId="63281D9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50505E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CC017AD"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705940DB" w14:textId="77777777" w:rsidR="00A21803" w:rsidRPr="003E70C8" w:rsidRDefault="00A21803" w:rsidP="00A21803">
            <w:pPr>
              <w:pStyle w:val="AlphaNumTitlelevel23"/>
              <w:overflowPunct w:val="0"/>
              <w:autoSpaceDE w:val="0"/>
              <w:autoSpaceDN w:val="0"/>
              <w:adjustRightInd w:val="0"/>
              <w:textAlignment w:val="baseline"/>
            </w:pPr>
            <w:r w:rsidRPr="003E70C8">
              <w:t>Custom configuration of operating parameters shall be possible through a graphical, flexible programming language.</w:t>
            </w:r>
          </w:p>
        </w:tc>
      </w:tr>
      <w:tr w:rsidR="00A21803" w:rsidRPr="003E70C8" w14:paraId="21188CE9" w14:textId="77777777" w:rsidTr="00350711">
        <w:tc>
          <w:tcPr>
            <w:tcW w:w="605" w:type="dxa"/>
          </w:tcPr>
          <w:p w14:paraId="1E6DE28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898022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A9752FA"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1A5745AC" w14:textId="77777777" w:rsidR="00A21803" w:rsidRPr="003E70C8" w:rsidRDefault="00A21803" w:rsidP="00A21803">
            <w:pPr>
              <w:pStyle w:val="AlphaNumTitlelevel23"/>
              <w:overflowPunct w:val="0"/>
              <w:autoSpaceDE w:val="0"/>
              <w:autoSpaceDN w:val="0"/>
              <w:adjustRightInd w:val="0"/>
              <w:textAlignment w:val="baseline"/>
            </w:pPr>
            <w:r w:rsidRPr="003E70C8">
              <w:t>The configuration of the device shall be done using programmable modules. The modules shall be linked together in an arbitrary manner to create arbitrary functionality. Some example module types include, but shall not be limited to, minimum, maximum, setpoint, digital input, and digital output.</w:t>
            </w:r>
          </w:p>
        </w:tc>
      </w:tr>
      <w:tr w:rsidR="00A21803" w:rsidRPr="003E70C8" w14:paraId="4AB80E50" w14:textId="77777777" w:rsidTr="00350711">
        <w:tc>
          <w:tcPr>
            <w:tcW w:w="605" w:type="dxa"/>
          </w:tcPr>
          <w:p w14:paraId="45E28DA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F62072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EBA47AE" w14:textId="77777777" w:rsidR="00A21803" w:rsidRPr="003E70C8" w:rsidRDefault="00A21803" w:rsidP="00A21803">
            <w:pPr>
              <w:pStyle w:val="AlphaNumTitlelevel23"/>
              <w:overflowPunct w:val="0"/>
              <w:autoSpaceDE w:val="0"/>
              <w:autoSpaceDN w:val="0"/>
              <w:adjustRightInd w:val="0"/>
              <w:textAlignment w:val="baseline"/>
            </w:pPr>
            <w:r w:rsidRPr="003E70C8">
              <w:t>5.</w:t>
            </w:r>
          </w:p>
        </w:tc>
        <w:tc>
          <w:tcPr>
            <w:tcW w:w="8126" w:type="dxa"/>
            <w:gridSpan w:val="5"/>
          </w:tcPr>
          <w:p w14:paraId="1B5C9B21" w14:textId="77777777" w:rsidR="00A21803" w:rsidRPr="003E70C8" w:rsidRDefault="00A21803" w:rsidP="00A21803">
            <w:pPr>
              <w:pStyle w:val="AlphaNumTitlelevel23"/>
              <w:overflowPunct w:val="0"/>
              <w:autoSpaceDE w:val="0"/>
              <w:autoSpaceDN w:val="0"/>
              <w:adjustRightInd w:val="0"/>
              <w:textAlignment w:val="baseline"/>
            </w:pPr>
            <w:r w:rsidRPr="003E70C8">
              <w:t>Programming through a computer shall be secured by user ID and password.</w:t>
            </w:r>
          </w:p>
        </w:tc>
      </w:tr>
      <w:tr w:rsidR="00A21803" w:rsidRPr="003E70C8" w14:paraId="12E2D5E6" w14:textId="77777777" w:rsidTr="00350711">
        <w:tc>
          <w:tcPr>
            <w:tcW w:w="605" w:type="dxa"/>
          </w:tcPr>
          <w:p w14:paraId="1209FE4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46D0D9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6AF0FE2" w14:textId="77777777" w:rsidR="00A21803" w:rsidRPr="003E70C8" w:rsidRDefault="00A21803" w:rsidP="00A21803">
            <w:pPr>
              <w:pStyle w:val="AlphaNumTitlelevel23"/>
              <w:overflowPunct w:val="0"/>
              <w:autoSpaceDE w:val="0"/>
              <w:autoSpaceDN w:val="0"/>
              <w:adjustRightInd w:val="0"/>
              <w:textAlignment w:val="baseline"/>
            </w:pPr>
            <w:r w:rsidRPr="003E70C8">
              <w:t>6.</w:t>
            </w:r>
          </w:p>
        </w:tc>
        <w:tc>
          <w:tcPr>
            <w:tcW w:w="8126" w:type="dxa"/>
            <w:gridSpan w:val="5"/>
          </w:tcPr>
          <w:p w14:paraId="05010328" w14:textId="77777777" w:rsidR="00A21803" w:rsidRPr="003E70C8" w:rsidRDefault="00A21803" w:rsidP="00A21803">
            <w:pPr>
              <w:pStyle w:val="AlphaNumTitlelevel23"/>
              <w:overflowPunct w:val="0"/>
              <w:autoSpaceDE w:val="0"/>
              <w:autoSpaceDN w:val="0"/>
              <w:adjustRightInd w:val="0"/>
              <w:textAlignment w:val="baseline"/>
            </w:pPr>
            <w:r w:rsidRPr="003E70C8">
              <w:t>Programming through the instrument’s display shall be secured by password.</w:t>
            </w:r>
          </w:p>
        </w:tc>
      </w:tr>
      <w:tr w:rsidR="00A21803" w:rsidRPr="003E70C8" w14:paraId="2AFE77C4" w14:textId="77777777" w:rsidTr="00350711">
        <w:tc>
          <w:tcPr>
            <w:tcW w:w="605" w:type="dxa"/>
          </w:tcPr>
          <w:p w14:paraId="23348D2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217FEA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D909B83" w14:textId="77777777" w:rsidR="00A21803" w:rsidRPr="003E70C8" w:rsidRDefault="00A21803" w:rsidP="00A21803">
            <w:pPr>
              <w:pStyle w:val="AlphaNumTitlelevel23"/>
              <w:overflowPunct w:val="0"/>
              <w:autoSpaceDE w:val="0"/>
              <w:autoSpaceDN w:val="0"/>
              <w:adjustRightInd w:val="0"/>
              <w:textAlignment w:val="baseline"/>
            </w:pPr>
            <w:r w:rsidRPr="003E70C8">
              <w:t>7.</w:t>
            </w:r>
          </w:p>
        </w:tc>
        <w:tc>
          <w:tcPr>
            <w:tcW w:w="8126" w:type="dxa"/>
            <w:gridSpan w:val="5"/>
          </w:tcPr>
          <w:p w14:paraId="0FAAEACD" w14:textId="77777777" w:rsidR="00A21803" w:rsidRPr="003E70C8" w:rsidRDefault="00A21803" w:rsidP="00A21803">
            <w:pPr>
              <w:pStyle w:val="AlphaNumTitlelevel23"/>
              <w:overflowPunct w:val="0"/>
              <w:autoSpaceDE w:val="0"/>
              <w:autoSpaceDN w:val="0"/>
              <w:adjustRightInd w:val="0"/>
              <w:textAlignment w:val="baseline"/>
            </w:pPr>
            <w:r w:rsidRPr="003E70C8">
              <w:t>Programmability shall be sectioned such that when the meter is sealed it shall still be configurable to an extent that does not affect the accumulation of revenue metering related data.</w:t>
            </w:r>
          </w:p>
        </w:tc>
      </w:tr>
      <w:tr w:rsidR="00A21803" w:rsidRPr="003E70C8" w14:paraId="7C770C6B" w14:textId="77777777" w:rsidTr="00350711">
        <w:tc>
          <w:tcPr>
            <w:tcW w:w="605" w:type="dxa"/>
          </w:tcPr>
          <w:p w14:paraId="7F45640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41A7758" w14:textId="07188039" w:rsidR="00A21803" w:rsidRPr="003E70C8" w:rsidRDefault="00A21803" w:rsidP="00A21803">
            <w:pPr>
              <w:pStyle w:val="AlphaNumTitlelevel23"/>
              <w:overflowPunct w:val="0"/>
              <w:autoSpaceDE w:val="0"/>
              <w:autoSpaceDN w:val="0"/>
              <w:adjustRightInd w:val="0"/>
              <w:textAlignment w:val="baseline"/>
            </w:pPr>
            <w:r>
              <w:t>U.</w:t>
            </w:r>
          </w:p>
        </w:tc>
        <w:tc>
          <w:tcPr>
            <w:tcW w:w="9252" w:type="dxa"/>
            <w:gridSpan w:val="6"/>
          </w:tcPr>
          <w:p w14:paraId="266143E9" w14:textId="77777777" w:rsidR="00A21803" w:rsidRPr="003E70C8" w:rsidRDefault="00A21803" w:rsidP="00A21803">
            <w:pPr>
              <w:pStyle w:val="AlphaNumTitlelevel23"/>
              <w:overflowPunct w:val="0"/>
              <w:autoSpaceDE w:val="0"/>
              <w:autoSpaceDN w:val="0"/>
              <w:adjustRightInd w:val="0"/>
              <w:textAlignment w:val="baseline"/>
            </w:pPr>
            <w:r w:rsidRPr="003E70C8">
              <w:t>Power Quality Analysis and Compliance Monitoring:</w:t>
            </w:r>
          </w:p>
        </w:tc>
      </w:tr>
      <w:tr w:rsidR="00A21803" w:rsidRPr="003E70C8" w14:paraId="535FA8B3" w14:textId="77777777" w:rsidTr="00350711">
        <w:tc>
          <w:tcPr>
            <w:tcW w:w="605" w:type="dxa"/>
          </w:tcPr>
          <w:p w14:paraId="7E246FB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6DE894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2458C36"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3120D387" w14:textId="5F878920" w:rsidR="00A21803" w:rsidRPr="003E70C8" w:rsidRDefault="00A21803" w:rsidP="00A21803">
            <w:pPr>
              <w:pStyle w:val="AlphaNumTitlelevel23"/>
              <w:overflowPunct w:val="0"/>
              <w:autoSpaceDE w:val="0"/>
              <w:autoSpaceDN w:val="0"/>
              <w:adjustRightInd w:val="0"/>
              <w:textAlignment w:val="baseline"/>
            </w:pPr>
            <w:r w:rsidRPr="003E70C8">
              <w:t xml:space="preserve">Without the use of separate software, the PM instrument shall be able to measure power quality in accordance with IEC 61000-4-30, Class </w:t>
            </w:r>
            <w:r>
              <w:t>A</w:t>
            </w:r>
            <w:r w:rsidRPr="003E70C8">
              <w:t>.</w:t>
            </w:r>
          </w:p>
        </w:tc>
      </w:tr>
      <w:tr w:rsidR="00A21803" w:rsidRPr="003E70C8" w14:paraId="0A4FF530" w14:textId="77777777" w:rsidTr="00350711">
        <w:tc>
          <w:tcPr>
            <w:tcW w:w="605" w:type="dxa"/>
          </w:tcPr>
          <w:p w14:paraId="17D7BFE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AE9074F"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8CA431B"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327D41BE" w14:textId="59E26E64"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certified by a third party as compliant with IEC 61000-4-30 Class </w:t>
            </w:r>
            <w:r>
              <w:t>A</w:t>
            </w:r>
            <w:r w:rsidRPr="003E70C8">
              <w:t>, Edition 3 in accordance with IEC 62586-2.</w:t>
            </w:r>
          </w:p>
        </w:tc>
      </w:tr>
      <w:tr w:rsidR="00A21803" w:rsidRPr="003E70C8" w14:paraId="3CA4129F" w14:textId="77777777" w:rsidTr="00350711">
        <w:tc>
          <w:tcPr>
            <w:tcW w:w="605" w:type="dxa"/>
          </w:tcPr>
          <w:p w14:paraId="7D1D0F8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EE9D6D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BE4728A" w14:textId="78ACBB1A" w:rsidR="00A21803" w:rsidRPr="003E70C8" w:rsidRDefault="00A21803" w:rsidP="00A21803">
            <w:pPr>
              <w:pStyle w:val="AlphaNumTitlelevel23"/>
              <w:overflowPunct w:val="0"/>
              <w:autoSpaceDE w:val="0"/>
              <w:autoSpaceDN w:val="0"/>
              <w:adjustRightInd w:val="0"/>
              <w:textAlignment w:val="baseline"/>
            </w:pPr>
            <w:r>
              <w:t>3</w:t>
            </w:r>
            <w:r w:rsidRPr="003E70C8">
              <w:t>.</w:t>
            </w:r>
          </w:p>
        </w:tc>
        <w:tc>
          <w:tcPr>
            <w:tcW w:w="8126" w:type="dxa"/>
            <w:gridSpan w:val="5"/>
          </w:tcPr>
          <w:p w14:paraId="160AEFF4" w14:textId="5A9C37AD" w:rsidR="00A21803" w:rsidRPr="003E70C8" w:rsidRDefault="00A21803" w:rsidP="00A21803">
            <w:pPr>
              <w:pStyle w:val="AlphaNumTitlelevel23"/>
            </w:pPr>
            <w:r w:rsidRPr="003E70C8">
              <w:t>Without using separate software, provide statistical indicators of power quality that include, but are not limited to voltage dips and swells, harmonics, interharmonics</w:t>
            </w:r>
            <w:r>
              <w:t xml:space="preserve"> and</w:t>
            </w:r>
            <w:r w:rsidRPr="003E70C8">
              <w:t xml:space="preserve"> frequency</w:t>
            </w:r>
            <w:r>
              <w:t xml:space="preserve"> </w:t>
            </w:r>
            <w:r w:rsidRPr="003E70C8">
              <w:t>in accordance with EN 50160:2010 (Edition 4) power quality standard and provide an indication of pass / fail in a web interface.</w:t>
            </w:r>
          </w:p>
        </w:tc>
      </w:tr>
      <w:tr w:rsidR="00A21803" w:rsidRPr="003E70C8" w14:paraId="4CF21F48" w14:textId="77777777" w:rsidTr="00350711">
        <w:tc>
          <w:tcPr>
            <w:tcW w:w="605" w:type="dxa"/>
          </w:tcPr>
          <w:p w14:paraId="7D6B335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49D07F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7485318" w14:textId="3E02E9E5" w:rsidR="00A21803" w:rsidRPr="003E70C8" w:rsidRDefault="00A21803" w:rsidP="00A21803">
            <w:pPr>
              <w:pStyle w:val="AlphaNumTitlelevel23"/>
              <w:overflowPunct w:val="0"/>
              <w:autoSpaceDE w:val="0"/>
              <w:autoSpaceDN w:val="0"/>
              <w:adjustRightInd w:val="0"/>
              <w:textAlignment w:val="baseline"/>
            </w:pPr>
            <w:r>
              <w:t>4</w:t>
            </w:r>
            <w:r w:rsidRPr="003E70C8">
              <w:t>.</w:t>
            </w:r>
          </w:p>
        </w:tc>
        <w:tc>
          <w:tcPr>
            <w:tcW w:w="8126" w:type="dxa"/>
            <w:gridSpan w:val="5"/>
          </w:tcPr>
          <w:p w14:paraId="5CA8A5EB" w14:textId="77777777" w:rsidR="00A21803" w:rsidRPr="003E70C8" w:rsidRDefault="00A21803" w:rsidP="00A21803">
            <w:pPr>
              <w:pStyle w:val="AlphaNumTitlelevel23"/>
              <w:overflowPunct w:val="0"/>
              <w:autoSpaceDE w:val="0"/>
              <w:autoSpaceDN w:val="0"/>
              <w:adjustRightInd w:val="0"/>
              <w:textAlignment w:val="baseline"/>
            </w:pPr>
            <w:r w:rsidRPr="003E70C8">
              <w:t>Without the use of separate software, the PM instrument shall make available the statistical indicators of power quality provided by EN 50160 on the instrument’s display, or via communications protocols such as ION, Modbus RTU, Modbus TCP/IP, or via web pages.</w:t>
            </w:r>
          </w:p>
        </w:tc>
      </w:tr>
      <w:tr w:rsidR="00A21803" w:rsidRPr="003E70C8" w14:paraId="32FF7A96" w14:textId="77777777" w:rsidTr="00350711">
        <w:tc>
          <w:tcPr>
            <w:tcW w:w="605" w:type="dxa"/>
          </w:tcPr>
          <w:p w14:paraId="7FA6F11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27CA4DA"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2CD0567" w14:textId="294AEFCB" w:rsidR="00A21803" w:rsidRPr="003E70C8" w:rsidRDefault="00A21803" w:rsidP="00A21803">
            <w:pPr>
              <w:pStyle w:val="AlphaNumTitlelevel23"/>
              <w:overflowPunct w:val="0"/>
              <w:autoSpaceDE w:val="0"/>
              <w:autoSpaceDN w:val="0"/>
              <w:adjustRightInd w:val="0"/>
              <w:textAlignment w:val="baseline"/>
            </w:pPr>
            <w:r>
              <w:t>5</w:t>
            </w:r>
            <w:r w:rsidRPr="003E70C8">
              <w:t>.</w:t>
            </w:r>
          </w:p>
        </w:tc>
        <w:tc>
          <w:tcPr>
            <w:tcW w:w="8126" w:type="dxa"/>
            <w:gridSpan w:val="5"/>
          </w:tcPr>
          <w:p w14:paraId="4E5521D3" w14:textId="77777777" w:rsidR="00A21803" w:rsidRPr="003E70C8" w:rsidRDefault="00A21803" w:rsidP="00A21803">
            <w:pPr>
              <w:pStyle w:val="AlphaNumTitlelevel23"/>
              <w:overflowPunct w:val="0"/>
              <w:autoSpaceDE w:val="0"/>
              <w:autoSpaceDN w:val="0"/>
              <w:adjustRightInd w:val="0"/>
              <w:textAlignment w:val="baseline"/>
            </w:pPr>
            <w:r w:rsidRPr="003E70C8">
              <w:t xml:space="preserve">Concurrently with the EN50160 power quality analysis, provide statistical indicators of power quality that include, but are not limited to, total harmonic distortion for voltage and current, total demand distortion for voltage and current in accordance with IEEE 519:2014 power quality standard and provide an indication of pass / fail in a web interface.  </w:t>
            </w:r>
          </w:p>
        </w:tc>
      </w:tr>
      <w:tr w:rsidR="00A21803" w:rsidRPr="003E70C8" w14:paraId="42F2084B" w14:textId="77777777" w:rsidTr="00350711">
        <w:tc>
          <w:tcPr>
            <w:tcW w:w="605" w:type="dxa"/>
          </w:tcPr>
          <w:p w14:paraId="0E0EABA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3DBF35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81444DA" w14:textId="75762341" w:rsidR="00A21803" w:rsidRPr="003E70C8" w:rsidRDefault="00A21803" w:rsidP="00A21803">
            <w:pPr>
              <w:pStyle w:val="AlphaNumTitlelevel23"/>
              <w:overflowPunct w:val="0"/>
              <w:autoSpaceDE w:val="0"/>
              <w:autoSpaceDN w:val="0"/>
              <w:adjustRightInd w:val="0"/>
              <w:textAlignment w:val="baseline"/>
            </w:pPr>
            <w:r>
              <w:t>6</w:t>
            </w:r>
            <w:r w:rsidRPr="003E70C8">
              <w:t>.</w:t>
            </w:r>
          </w:p>
        </w:tc>
        <w:tc>
          <w:tcPr>
            <w:tcW w:w="8126" w:type="dxa"/>
            <w:gridSpan w:val="5"/>
          </w:tcPr>
          <w:p w14:paraId="0CA221A9"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capable of monitoring and comparing the value of any statistical indicator of power quality (present, predicted, average, or otherwise manipulated value) with an absolute or relative setpoint. When such setpoint is exceeded, an alert shall be issued via E-mail or pager, or control shall be enabled via a local interface to mitigation equipment or control systems through relays and analog or digital outputs.</w:t>
            </w:r>
          </w:p>
        </w:tc>
      </w:tr>
      <w:tr w:rsidR="00A21803" w:rsidRPr="003E70C8" w14:paraId="0264B9F0" w14:textId="77777777" w:rsidTr="00350711">
        <w:tc>
          <w:tcPr>
            <w:tcW w:w="605" w:type="dxa"/>
          </w:tcPr>
          <w:p w14:paraId="5A34EC0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B50A18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F5102EC" w14:textId="627117F3" w:rsidR="00A21803" w:rsidRPr="003E70C8" w:rsidRDefault="00A21803" w:rsidP="00A21803">
            <w:pPr>
              <w:pStyle w:val="AlphaNumTitlelevel23"/>
              <w:overflowPunct w:val="0"/>
              <w:autoSpaceDE w:val="0"/>
              <w:autoSpaceDN w:val="0"/>
              <w:adjustRightInd w:val="0"/>
              <w:textAlignment w:val="baseline"/>
            </w:pPr>
            <w:r>
              <w:t>7</w:t>
            </w:r>
            <w:r w:rsidRPr="003E70C8">
              <w:t>.</w:t>
            </w:r>
          </w:p>
        </w:tc>
        <w:tc>
          <w:tcPr>
            <w:tcW w:w="8126" w:type="dxa"/>
            <w:gridSpan w:val="5"/>
          </w:tcPr>
          <w:p w14:paraId="01E9D388"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support symmetrical components.</w:t>
            </w:r>
          </w:p>
        </w:tc>
      </w:tr>
      <w:tr w:rsidR="00A21803" w:rsidRPr="003E70C8" w14:paraId="1E02FAB3" w14:textId="77777777" w:rsidTr="00350711">
        <w:tc>
          <w:tcPr>
            <w:tcW w:w="605" w:type="dxa"/>
          </w:tcPr>
          <w:p w14:paraId="6D3DE22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A194128"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5E59C2F" w14:textId="77777777" w:rsidR="00A21803" w:rsidRPr="003E70C8" w:rsidRDefault="00A21803" w:rsidP="00A21803">
            <w:pPr>
              <w:pStyle w:val="AlphaNumTitlelevel23"/>
              <w:overflowPunct w:val="0"/>
              <w:autoSpaceDE w:val="0"/>
              <w:autoSpaceDN w:val="0"/>
              <w:adjustRightInd w:val="0"/>
              <w:textAlignment w:val="baseline"/>
            </w:pPr>
            <w:r w:rsidRPr="003E70C8">
              <w:t>9.</w:t>
            </w:r>
          </w:p>
        </w:tc>
        <w:tc>
          <w:tcPr>
            <w:tcW w:w="8126" w:type="dxa"/>
            <w:gridSpan w:val="5"/>
          </w:tcPr>
          <w:p w14:paraId="44A58C45" w14:textId="0168A1B7" w:rsidR="00A21803" w:rsidRPr="003E70C8" w:rsidRDefault="00A21803" w:rsidP="00A21803">
            <w:pPr>
              <w:pStyle w:val="AlphaNumTitlelevel23"/>
              <w:overflowPunct w:val="0"/>
              <w:autoSpaceDE w:val="0"/>
              <w:autoSpaceDN w:val="0"/>
              <w:adjustRightInd w:val="0"/>
              <w:textAlignment w:val="baseline"/>
            </w:pPr>
            <w:r w:rsidRPr="003E70C8">
              <w:t>The PM instrument shall be third party Laboratory certified to the power quality standards IEC 61000-4-30, Edition 3 Class '</w:t>
            </w:r>
            <w:r>
              <w:t>A</w:t>
            </w:r>
            <w:r w:rsidRPr="003E70C8">
              <w:t>' according to IEC 62586-2, Edition 2.</w:t>
            </w:r>
          </w:p>
        </w:tc>
      </w:tr>
      <w:tr w:rsidR="00A21803" w:rsidRPr="003E70C8" w14:paraId="34D4994E" w14:textId="77777777" w:rsidTr="00350711">
        <w:tc>
          <w:tcPr>
            <w:tcW w:w="605" w:type="dxa"/>
          </w:tcPr>
          <w:p w14:paraId="7358716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302739A"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0199B03" w14:textId="77777777" w:rsidR="00A21803" w:rsidRPr="003E70C8" w:rsidRDefault="00A21803" w:rsidP="00A21803">
            <w:pPr>
              <w:pStyle w:val="AlphaNumTitlelevel23"/>
              <w:overflowPunct w:val="0"/>
              <w:autoSpaceDE w:val="0"/>
              <w:autoSpaceDN w:val="0"/>
              <w:adjustRightInd w:val="0"/>
              <w:textAlignment w:val="baseline"/>
            </w:pPr>
            <w:r w:rsidRPr="003E70C8">
              <w:t>10.</w:t>
            </w:r>
          </w:p>
        </w:tc>
        <w:tc>
          <w:tcPr>
            <w:tcW w:w="8126" w:type="dxa"/>
            <w:gridSpan w:val="5"/>
          </w:tcPr>
          <w:p w14:paraId="615C812E"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include low pass anti-aliasing signal filters meeting the requirements of IEC 61000-4-7.</w:t>
            </w:r>
          </w:p>
        </w:tc>
      </w:tr>
      <w:tr w:rsidR="00A21803" w:rsidRPr="003E70C8" w14:paraId="75C3CABD" w14:textId="77777777" w:rsidTr="00350711">
        <w:tc>
          <w:tcPr>
            <w:tcW w:w="605" w:type="dxa"/>
          </w:tcPr>
          <w:p w14:paraId="5B0A05C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A8C5EDD" w14:textId="42515C05" w:rsidR="00A21803" w:rsidRPr="003E70C8" w:rsidRDefault="00A21803" w:rsidP="00A21803">
            <w:pPr>
              <w:pStyle w:val="AlphaNumTitlelevel23"/>
              <w:overflowPunct w:val="0"/>
              <w:autoSpaceDE w:val="0"/>
              <w:autoSpaceDN w:val="0"/>
              <w:adjustRightInd w:val="0"/>
              <w:textAlignment w:val="baseline"/>
            </w:pPr>
            <w:r>
              <w:t>V</w:t>
            </w:r>
            <w:r w:rsidRPr="003E70C8">
              <w:t>.</w:t>
            </w:r>
          </w:p>
        </w:tc>
        <w:tc>
          <w:tcPr>
            <w:tcW w:w="9252" w:type="dxa"/>
            <w:gridSpan w:val="6"/>
          </w:tcPr>
          <w:p w14:paraId="66200745" w14:textId="77777777" w:rsidR="00A21803" w:rsidRPr="003E70C8" w:rsidRDefault="00A21803" w:rsidP="00A21803">
            <w:pPr>
              <w:pStyle w:val="AlphaNumTitlelevel23"/>
              <w:overflowPunct w:val="0"/>
              <w:autoSpaceDE w:val="0"/>
              <w:autoSpaceDN w:val="0"/>
              <w:adjustRightInd w:val="0"/>
              <w:textAlignment w:val="baseline"/>
            </w:pPr>
            <w:r w:rsidRPr="003E70C8">
              <w:t>Fault recording and Waveform Capture:</w:t>
            </w:r>
          </w:p>
        </w:tc>
      </w:tr>
      <w:tr w:rsidR="00A21803" w:rsidRPr="003E70C8" w14:paraId="2E9D7427" w14:textId="77777777" w:rsidTr="00350711">
        <w:tc>
          <w:tcPr>
            <w:tcW w:w="605" w:type="dxa"/>
          </w:tcPr>
          <w:p w14:paraId="7345AB5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2CB4461"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B0B2F5A"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57248209"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simultaneously capture voltage and current channels for sub-cycle disturbance, transients, as well as multi-cycle sags, swells and outages in quick succession, without dead time between recordings.</w:t>
            </w:r>
          </w:p>
        </w:tc>
      </w:tr>
      <w:tr w:rsidR="00A21803" w:rsidRPr="003E70C8" w14:paraId="7BCF1921" w14:textId="77777777" w:rsidTr="00350711">
        <w:tc>
          <w:tcPr>
            <w:tcW w:w="605" w:type="dxa"/>
          </w:tcPr>
          <w:p w14:paraId="697DD0A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ABBC595"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097B035"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464FBB3E" w14:textId="2608642D"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able to perform </w:t>
            </w:r>
            <w:r>
              <w:t>512</w:t>
            </w:r>
            <w:r w:rsidRPr="003E70C8">
              <w:t xml:space="preserve"> samples per cycle waveform recording </w:t>
            </w:r>
            <w:r>
              <w:t xml:space="preserve"> </w:t>
            </w:r>
            <w:r w:rsidRPr="003E70C8">
              <w:t>(60/50 Hz).</w:t>
            </w:r>
          </w:p>
        </w:tc>
      </w:tr>
      <w:tr w:rsidR="00A21803" w:rsidRPr="003E70C8" w14:paraId="1E8D9E1A" w14:textId="77777777" w:rsidTr="00350711">
        <w:tc>
          <w:tcPr>
            <w:tcW w:w="605" w:type="dxa"/>
          </w:tcPr>
          <w:p w14:paraId="5303FE8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B47438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7F743E6"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43F4B9ED"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w:t>
            </w:r>
            <w:r w:rsidRPr="006A1565">
              <w:t>have twenty-one (21) programmable oscillographic waveform</w:t>
            </w:r>
            <w:r w:rsidRPr="003E70C8">
              <w:t xml:space="preserve"> recorders. Each waveform recorder shall have the following features:</w:t>
            </w:r>
          </w:p>
        </w:tc>
      </w:tr>
      <w:tr w:rsidR="00A21803" w:rsidRPr="003E70C8" w14:paraId="68CD38B2" w14:textId="77777777" w:rsidTr="00350711">
        <w:tc>
          <w:tcPr>
            <w:tcW w:w="605" w:type="dxa"/>
          </w:tcPr>
          <w:p w14:paraId="39F71F9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883BD05"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0F74880"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39A52E9E"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7488" w:type="dxa"/>
            <w:gridSpan w:val="4"/>
          </w:tcPr>
          <w:p w14:paraId="10FA2E41" w14:textId="77777777" w:rsidR="00A21803" w:rsidRPr="003E70C8" w:rsidRDefault="00A21803" w:rsidP="00A21803">
            <w:pPr>
              <w:pStyle w:val="AlphaNumTitlelevel23"/>
              <w:overflowPunct w:val="0"/>
              <w:autoSpaceDE w:val="0"/>
              <w:autoSpaceDN w:val="0"/>
              <w:adjustRightInd w:val="0"/>
              <w:textAlignment w:val="baseline"/>
            </w:pPr>
            <w:r w:rsidRPr="003E70C8">
              <w:t>Able to record a digitized representation of any phase voltage or current signal with no dead time between such recordings, and the ability to trigger multiple such recordings in continuous succession, and at different resolutions simultaneously.</w:t>
            </w:r>
          </w:p>
        </w:tc>
      </w:tr>
      <w:tr w:rsidR="00A21803" w:rsidRPr="003E70C8" w14:paraId="24E7378D" w14:textId="77777777" w:rsidTr="00350711">
        <w:tc>
          <w:tcPr>
            <w:tcW w:w="605" w:type="dxa"/>
          </w:tcPr>
          <w:p w14:paraId="2404F0A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C906D3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BBB96B2"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6912D43" w14:textId="77777777" w:rsidR="00A21803" w:rsidRPr="003E70C8" w:rsidRDefault="00A21803" w:rsidP="00A21803">
            <w:pPr>
              <w:pStyle w:val="AlphaNumTitlelevel23"/>
              <w:overflowPunct w:val="0"/>
              <w:autoSpaceDE w:val="0"/>
              <w:autoSpaceDN w:val="0"/>
              <w:adjustRightInd w:val="0"/>
              <w:textAlignment w:val="baseline"/>
            </w:pPr>
            <w:r w:rsidRPr="003E70C8">
              <w:t>b.</w:t>
            </w:r>
          </w:p>
        </w:tc>
        <w:tc>
          <w:tcPr>
            <w:tcW w:w="7488" w:type="dxa"/>
            <w:gridSpan w:val="4"/>
          </w:tcPr>
          <w:p w14:paraId="6A825441" w14:textId="77777777" w:rsidR="00A21803" w:rsidRPr="003E70C8" w:rsidRDefault="00A21803" w:rsidP="00A21803">
            <w:pPr>
              <w:pStyle w:val="AlphaNumTitlelevel23"/>
              <w:overflowPunct w:val="0"/>
              <w:autoSpaceDE w:val="0"/>
              <w:autoSpaceDN w:val="0"/>
              <w:adjustRightInd w:val="0"/>
              <w:textAlignment w:val="baseline"/>
            </w:pPr>
            <w:r w:rsidRPr="003E70C8">
              <w:t>Enabled and triggered manually or through internal operating conditions, including, but not limited to, periodic timer or setpoint activity.</w:t>
            </w:r>
          </w:p>
        </w:tc>
      </w:tr>
      <w:tr w:rsidR="00A21803" w:rsidRPr="003E70C8" w14:paraId="0B5C7C1D" w14:textId="77777777" w:rsidTr="00350711">
        <w:tc>
          <w:tcPr>
            <w:tcW w:w="605" w:type="dxa"/>
          </w:tcPr>
          <w:p w14:paraId="554AF25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73EDBF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188E0E8"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7B28DFC5" w14:textId="77777777" w:rsidR="00A21803" w:rsidRPr="003E70C8" w:rsidRDefault="00A21803" w:rsidP="00A21803">
            <w:pPr>
              <w:pStyle w:val="AlphaNumTitlelevel23"/>
              <w:overflowPunct w:val="0"/>
              <w:autoSpaceDE w:val="0"/>
              <w:autoSpaceDN w:val="0"/>
              <w:adjustRightInd w:val="0"/>
              <w:textAlignment w:val="baseline"/>
            </w:pPr>
            <w:r w:rsidRPr="003E70C8">
              <w:t>c.</w:t>
            </w:r>
          </w:p>
        </w:tc>
        <w:tc>
          <w:tcPr>
            <w:tcW w:w="7488" w:type="dxa"/>
            <w:gridSpan w:val="4"/>
          </w:tcPr>
          <w:p w14:paraId="6A1D914F" w14:textId="77777777" w:rsidR="00A21803" w:rsidRPr="003E70C8" w:rsidRDefault="00A21803" w:rsidP="00A21803">
            <w:pPr>
              <w:pStyle w:val="AlphaNumTitlelevel23"/>
              <w:overflowPunct w:val="0"/>
              <w:autoSpaceDE w:val="0"/>
              <w:autoSpaceDN w:val="0"/>
              <w:adjustRightInd w:val="0"/>
              <w:textAlignment w:val="baseline"/>
            </w:pPr>
            <w:r w:rsidRPr="003E70C8">
              <w:t>Half-cycle triggering shall be supported for waveform recorders.</w:t>
            </w:r>
          </w:p>
        </w:tc>
      </w:tr>
      <w:tr w:rsidR="00A21803" w:rsidRPr="003E70C8" w14:paraId="10E8D9F2" w14:textId="77777777" w:rsidTr="00350711">
        <w:tc>
          <w:tcPr>
            <w:tcW w:w="605" w:type="dxa"/>
          </w:tcPr>
          <w:p w14:paraId="7612140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E97A39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A6CB21A"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06F950C9" w14:textId="77777777" w:rsidR="00A21803" w:rsidRPr="003E70C8" w:rsidRDefault="00A21803" w:rsidP="00A21803">
            <w:pPr>
              <w:pStyle w:val="AlphaNumTitlelevel23"/>
              <w:overflowPunct w:val="0"/>
              <w:autoSpaceDE w:val="0"/>
              <w:autoSpaceDN w:val="0"/>
              <w:adjustRightInd w:val="0"/>
              <w:textAlignment w:val="baseline"/>
            </w:pPr>
            <w:r w:rsidRPr="003E70C8">
              <w:t>d.</w:t>
            </w:r>
          </w:p>
        </w:tc>
        <w:tc>
          <w:tcPr>
            <w:tcW w:w="7488" w:type="dxa"/>
            <w:gridSpan w:val="4"/>
          </w:tcPr>
          <w:p w14:paraId="259CF17C" w14:textId="77777777" w:rsidR="00A21803" w:rsidRPr="003E70C8" w:rsidRDefault="00A21803" w:rsidP="00A21803">
            <w:pPr>
              <w:pStyle w:val="AlphaNumTitlelevel23"/>
              <w:overflowPunct w:val="0"/>
              <w:autoSpaceDE w:val="0"/>
              <w:autoSpaceDN w:val="0"/>
              <w:adjustRightInd w:val="0"/>
              <w:textAlignment w:val="baseline"/>
            </w:pPr>
            <w:r w:rsidRPr="003E70C8">
              <w:t>The number of records (depth) of each data recorder, and the overflow conditions (stop-when-full or circular) shall be programmable.</w:t>
            </w:r>
          </w:p>
        </w:tc>
      </w:tr>
      <w:tr w:rsidR="00A21803" w:rsidRPr="003E70C8" w14:paraId="14730B73" w14:textId="77777777" w:rsidTr="00350711">
        <w:tc>
          <w:tcPr>
            <w:tcW w:w="605" w:type="dxa"/>
          </w:tcPr>
          <w:p w14:paraId="4FFDDFB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97C88A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992932F"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7252DDE" w14:textId="77777777" w:rsidR="00A21803" w:rsidRPr="003E70C8" w:rsidRDefault="00A21803" w:rsidP="00A21803">
            <w:pPr>
              <w:pStyle w:val="AlphaNumTitlelevel23"/>
              <w:overflowPunct w:val="0"/>
              <w:autoSpaceDE w:val="0"/>
              <w:autoSpaceDN w:val="0"/>
              <w:adjustRightInd w:val="0"/>
              <w:textAlignment w:val="baseline"/>
            </w:pPr>
            <w:r w:rsidRPr="003E70C8">
              <w:t>e.</w:t>
            </w:r>
          </w:p>
        </w:tc>
        <w:tc>
          <w:tcPr>
            <w:tcW w:w="7488" w:type="dxa"/>
            <w:gridSpan w:val="4"/>
          </w:tcPr>
          <w:p w14:paraId="585D758A" w14:textId="7B71BB89" w:rsidR="00A21803" w:rsidRPr="003E70C8" w:rsidRDefault="00A21803" w:rsidP="00A21803">
            <w:pPr>
              <w:pStyle w:val="AlphaNumTitlelevel23"/>
              <w:overflowPunct w:val="0"/>
              <w:autoSpaceDE w:val="0"/>
              <w:autoSpaceDN w:val="0"/>
              <w:adjustRightInd w:val="0"/>
              <w:textAlignment w:val="baseline"/>
            </w:pPr>
            <w:r w:rsidRPr="003E70C8">
              <w:t xml:space="preserve">Ability to record </w:t>
            </w:r>
            <w:r>
              <w:t>360</w:t>
            </w:r>
            <w:r w:rsidRPr="003E70C8">
              <w:t xml:space="preserve"> cycles with </w:t>
            </w:r>
            <w:r>
              <w:t>60</w:t>
            </w:r>
            <w:r w:rsidRPr="003E70C8">
              <w:t xml:space="preserve"> cycles prior to the fault at </w:t>
            </w:r>
            <w:r>
              <w:t>512</w:t>
            </w:r>
            <w:r w:rsidRPr="003E70C8">
              <w:t xml:space="preserve"> samples per cycle minimum.</w:t>
            </w:r>
          </w:p>
        </w:tc>
      </w:tr>
      <w:tr w:rsidR="00A21803" w:rsidRPr="003E70C8" w14:paraId="6DDEBF6F" w14:textId="77777777" w:rsidTr="00350711">
        <w:tc>
          <w:tcPr>
            <w:tcW w:w="605" w:type="dxa"/>
          </w:tcPr>
          <w:p w14:paraId="1C8AE5D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7A113C6" w14:textId="77777777" w:rsidR="00A21803" w:rsidRPr="003E70C8" w:rsidRDefault="00A21803" w:rsidP="00A21803">
            <w:pPr>
              <w:pStyle w:val="AlphaNumTitlelevel23"/>
              <w:overflowPunct w:val="0"/>
              <w:autoSpaceDE w:val="0"/>
              <w:autoSpaceDN w:val="0"/>
              <w:adjustRightInd w:val="0"/>
              <w:textAlignment w:val="baseline"/>
              <w:rPr>
                <w:highlight w:val="yellow"/>
              </w:rPr>
            </w:pPr>
          </w:p>
        </w:tc>
        <w:tc>
          <w:tcPr>
            <w:tcW w:w="1126" w:type="dxa"/>
          </w:tcPr>
          <w:p w14:paraId="19804728"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69369428"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able to record continuously to capture long duration waveforms. The duration of the waveform capture shall be limited by memory alone.</w:t>
            </w:r>
          </w:p>
        </w:tc>
      </w:tr>
      <w:tr w:rsidR="00A21803" w:rsidRPr="003E70C8" w14:paraId="4BE44B85" w14:textId="77777777" w:rsidTr="00350711">
        <w:tc>
          <w:tcPr>
            <w:tcW w:w="605" w:type="dxa"/>
          </w:tcPr>
          <w:p w14:paraId="1562FDA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1AA0B7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385E017" w14:textId="77777777" w:rsidR="00A21803" w:rsidRPr="003E70C8" w:rsidRDefault="00A21803" w:rsidP="00A21803">
            <w:pPr>
              <w:pStyle w:val="AlphaNumTitlelevel23"/>
              <w:overflowPunct w:val="0"/>
              <w:autoSpaceDE w:val="0"/>
              <w:autoSpaceDN w:val="0"/>
              <w:adjustRightInd w:val="0"/>
              <w:textAlignment w:val="baseline"/>
            </w:pPr>
            <w:r w:rsidRPr="003E70C8">
              <w:t>5.</w:t>
            </w:r>
          </w:p>
          <w:p w14:paraId="01F2BDBB" w14:textId="77777777" w:rsidR="00A21803" w:rsidRPr="003E70C8" w:rsidRDefault="00A21803" w:rsidP="00A21803">
            <w:pPr>
              <w:pStyle w:val="AlphaNumTitlelevel23"/>
              <w:overflowPunct w:val="0"/>
              <w:autoSpaceDE w:val="0"/>
              <w:autoSpaceDN w:val="0"/>
              <w:adjustRightInd w:val="0"/>
              <w:spacing w:after="0"/>
              <w:textAlignment w:val="baseline"/>
            </w:pPr>
          </w:p>
          <w:p w14:paraId="58656D93" w14:textId="77777777" w:rsidR="00A21803" w:rsidRPr="003E70C8" w:rsidRDefault="00A21803" w:rsidP="00A21803">
            <w:pPr>
              <w:pStyle w:val="AlphaNumTitlelevel23"/>
              <w:overflowPunct w:val="0"/>
              <w:autoSpaceDE w:val="0"/>
              <w:autoSpaceDN w:val="0"/>
              <w:adjustRightInd w:val="0"/>
              <w:spacing w:after="0"/>
              <w:textAlignment w:val="baseline"/>
            </w:pPr>
          </w:p>
          <w:p w14:paraId="4629748D" w14:textId="77777777" w:rsidR="00A21803" w:rsidRPr="003E70C8" w:rsidRDefault="00A21803" w:rsidP="00A21803">
            <w:pPr>
              <w:pStyle w:val="AlphaNumTitlelevel23"/>
              <w:overflowPunct w:val="0"/>
              <w:autoSpaceDE w:val="0"/>
              <w:autoSpaceDN w:val="0"/>
              <w:adjustRightInd w:val="0"/>
              <w:textAlignment w:val="baseline"/>
            </w:pPr>
            <w:r w:rsidRPr="003E70C8">
              <w:t>6.</w:t>
            </w:r>
          </w:p>
          <w:p w14:paraId="3F690F07" w14:textId="77777777" w:rsidR="00A21803" w:rsidRPr="003E70C8" w:rsidRDefault="00A21803" w:rsidP="00A21803">
            <w:pPr>
              <w:pStyle w:val="AlphaNumTitlelevel23"/>
              <w:overflowPunct w:val="0"/>
              <w:autoSpaceDE w:val="0"/>
              <w:autoSpaceDN w:val="0"/>
              <w:adjustRightInd w:val="0"/>
              <w:textAlignment w:val="baseline"/>
            </w:pPr>
          </w:p>
        </w:tc>
        <w:tc>
          <w:tcPr>
            <w:tcW w:w="8126" w:type="dxa"/>
            <w:gridSpan w:val="5"/>
          </w:tcPr>
          <w:p w14:paraId="3C725629" w14:textId="3BC515A7" w:rsidR="00A21803" w:rsidRPr="003E70C8" w:rsidRDefault="00A21803" w:rsidP="00A21803">
            <w:pPr>
              <w:pStyle w:val="AlphaNumTitlelevel23"/>
              <w:overflowPunct w:val="0"/>
              <w:autoSpaceDE w:val="0"/>
              <w:autoSpaceDN w:val="0"/>
              <w:adjustRightInd w:val="0"/>
              <w:textAlignment w:val="baseline"/>
            </w:pPr>
            <w:r w:rsidRPr="003E70C8">
              <w:t>The PM instrument shall be</w:t>
            </w:r>
            <w:r w:rsidRPr="003E70C8">
              <w:rPr>
                <w:rFonts w:eastAsia="Arial"/>
                <w:kern w:val="20"/>
              </w:rPr>
              <w:t xml:space="preserve"> c</w:t>
            </w:r>
            <w:r w:rsidRPr="003E70C8">
              <w:t xml:space="preserve">onfigurable to provide up </w:t>
            </w:r>
            <w:r w:rsidRPr="006A1565">
              <w:t>to 225 COMTRADE</w:t>
            </w:r>
            <w:r w:rsidRPr="003E70C8">
              <w:t xml:space="preserve"> disturbance capture files for waveforms that are available via </w:t>
            </w:r>
            <w:r w:rsidR="0027211B">
              <w:t>s</w:t>
            </w:r>
            <w:r w:rsidRPr="003E70C8">
              <w:t xml:space="preserve">FTP and provide client notification of new captures through IEC 61850 (RDRE logical node).   </w:t>
            </w:r>
          </w:p>
          <w:p w14:paraId="09603BD7"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provide a web interface for viewing captured waveforms with the ability to display any combination of or all recorded voltage and currents channels concurrently, display the value and time stamp of any point along the waveform, provide zooming, panning and allow panning with a user selected zoom.  </w:t>
            </w:r>
          </w:p>
        </w:tc>
      </w:tr>
      <w:tr w:rsidR="00A21803" w:rsidRPr="003E70C8" w14:paraId="570B1C40" w14:textId="77777777" w:rsidTr="00350711">
        <w:tc>
          <w:tcPr>
            <w:tcW w:w="605" w:type="dxa"/>
          </w:tcPr>
          <w:p w14:paraId="103211C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BE188D6" w14:textId="3CE9F510" w:rsidR="00A21803" w:rsidRPr="003E70C8" w:rsidRDefault="00A21803" w:rsidP="00A21803">
            <w:pPr>
              <w:pStyle w:val="AlphaNumTitlelevel23"/>
              <w:overflowPunct w:val="0"/>
              <w:autoSpaceDE w:val="0"/>
              <w:autoSpaceDN w:val="0"/>
              <w:adjustRightInd w:val="0"/>
              <w:textAlignment w:val="baseline"/>
            </w:pPr>
            <w:r>
              <w:t>W</w:t>
            </w:r>
            <w:r w:rsidRPr="003E70C8">
              <w:t>.</w:t>
            </w:r>
          </w:p>
        </w:tc>
        <w:tc>
          <w:tcPr>
            <w:tcW w:w="9252" w:type="dxa"/>
            <w:gridSpan w:val="6"/>
          </w:tcPr>
          <w:p w14:paraId="464B6FC1" w14:textId="77777777" w:rsidR="00A21803" w:rsidRPr="003E70C8" w:rsidRDefault="00A21803" w:rsidP="00A21803">
            <w:pPr>
              <w:pStyle w:val="AlphaNumTitlelevel23"/>
              <w:overflowPunct w:val="0"/>
              <w:autoSpaceDE w:val="0"/>
              <w:autoSpaceDN w:val="0"/>
              <w:adjustRightInd w:val="0"/>
              <w:textAlignment w:val="baseline"/>
            </w:pPr>
            <w:r w:rsidRPr="003E70C8">
              <w:t>High-Speed Data Logging:</w:t>
            </w:r>
          </w:p>
        </w:tc>
      </w:tr>
      <w:tr w:rsidR="00A21803" w:rsidRPr="003E70C8" w14:paraId="7460BEC7" w14:textId="77777777" w:rsidTr="00350711">
        <w:tc>
          <w:tcPr>
            <w:tcW w:w="605" w:type="dxa"/>
          </w:tcPr>
          <w:p w14:paraId="6047949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51D7BA4"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71D214A"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4392DE23"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capable of recording high-speed values containing one (1) cycle of RMS data updated every half (1/2) cycle.</w:t>
            </w:r>
          </w:p>
        </w:tc>
      </w:tr>
      <w:tr w:rsidR="00A21803" w:rsidRPr="003E70C8" w14:paraId="15DFBF77" w14:textId="77777777" w:rsidTr="00350711">
        <w:tc>
          <w:tcPr>
            <w:tcW w:w="605" w:type="dxa"/>
          </w:tcPr>
          <w:p w14:paraId="3E83BED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F3E3E1D"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1E1B4DA"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7AE3F29F" w14:textId="77777777"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able to record over 1 minute of 1-cycle RMS values every ½ cycle for voltage, current, frequency, power, power factor and unbalance, based on a power system event and record up to 30 seconds of 1-cycle RMS values prior to the event.    </w:t>
            </w:r>
          </w:p>
        </w:tc>
      </w:tr>
      <w:tr w:rsidR="00A21803" w:rsidRPr="003E70C8" w14:paraId="7080482B" w14:textId="77777777" w:rsidTr="00350711">
        <w:tc>
          <w:tcPr>
            <w:tcW w:w="605" w:type="dxa"/>
          </w:tcPr>
          <w:p w14:paraId="43C0FBE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D8C347D"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6C6975E"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6BA9E9EE"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able to initiate a high-speed data capture based on a setpoint condition, user programmed logical condition, or command received via communication.</w:t>
            </w:r>
          </w:p>
        </w:tc>
      </w:tr>
      <w:tr w:rsidR="00A21803" w:rsidRPr="003E70C8" w14:paraId="502D9251" w14:textId="77777777" w:rsidTr="00350711">
        <w:tc>
          <w:tcPr>
            <w:tcW w:w="605" w:type="dxa"/>
          </w:tcPr>
          <w:p w14:paraId="045D8B7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3BB1E3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C838F69"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2E2157AF"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be capable of capturing high-speed logs concurrently with a waveform capture.</w:t>
            </w:r>
          </w:p>
        </w:tc>
      </w:tr>
      <w:tr w:rsidR="00A21803" w:rsidRPr="003E70C8" w14:paraId="33769D9B" w14:textId="77777777" w:rsidTr="00350711">
        <w:tc>
          <w:tcPr>
            <w:tcW w:w="605" w:type="dxa"/>
          </w:tcPr>
          <w:p w14:paraId="7F52FAA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D67A31A" w14:textId="0ACD21A8" w:rsidR="00A21803" w:rsidRPr="003E70C8" w:rsidRDefault="00A21803" w:rsidP="00A21803">
            <w:pPr>
              <w:pStyle w:val="AlphaNumTitlelevel23"/>
              <w:overflowPunct w:val="0"/>
              <w:autoSpaceDE w:val="0"/>
              <w:autoSpaceDN w:val="0"/>
              <w:adjustRightInd w:val="0"/>
              <w:textAlignment w:val="baseline"/>
            </w:pPr>
            <w:r>
              <w:t>X</w:t>
            </w:r>
            <w:r w:rsidRPr="003E70C8">
              <w:t>.</w:t>
            </w:r>
          </w:p>
        </w:tc>
        <w:tc>
          <w:tcPr>
            <w:tcW w:w="9252" w:type="dxa"/>
            <w:gridSpan w:val="6"/>
          </w:tcPr>
          <w:p w14:paraId="7BE8F7C8" w14:textId="77777777" w:rsidR="00A21803" w:rsidRPr="003E70C8" w:rsidRDefault="00A21803" w:rsidP="00A21803">
            <w:pPr>
              <w:pStyle w:val="AlphaNumTitlelevel23"/>
              <w:overflowPunct w:val="0"/>
              <w:autoSpaceDE w:val="0"/>
              <w:autoSpaceDN w:val="0"/>
              <w:adjustRightInd w:val="0"/>
              <w:textAlignment w:val="baseline"/>
            </w:pPr>
            <w:r w:rsidRPr="003E70C8">
              <w:t>Disturbance Direction Detection</w:t>
            </w:r>
          </w:p>
        </w:tc>
      </w:tr>
      <w:tr w:rsidR="00A21803" w:rsidRPr="003E70C8" w14:paraId="587EF712" w14:textId="77777777" w:rsidTr="00350711">
        <w:tc>
          <w:tcPr>
            <w:tcW w:w="605" w:type="dxa"/>
          </w:tcPr>
          <w:p w14:paraId="6889172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E4A16D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B5A6675"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46196D32" w14:textId="77777777" w:rsidR="00A21803" w:rsidRPr="003E70C8" w:rsidRDefault="00A21803" w:rsidP="00A21803">
            <w:pPr>
              <w:pStyle w:val="AlphaNumTitlelevel23"/>
              <w:overflowPunct w:val="0"/>
              <w:autoSpaceDE w:val="0"/>
              <w:autoSpaceDN w:val="0"/>
              <w:adjustRightInd w:val="0"/>
              <w:textAlignment w:val="baseline"/>
            </w:pPr>
            <w:r w:rsidRPr="003E70C8">
              <w:t xml:space="preserve">High-speed sag/swell detection of voltage disturbances on a cycle-by-cycle basis, providing duration of the disturbance, the minimum, maximum, and average value of the voltage for each phase during the disturbance. </w:t>
            </w:r>
          </w:p>
        </w:tc>
      </w:tr>
      <w:tr w:rsidR="00A21803" w:rsidRPr="003E70C8" w14:paraId="7BE6FA59" w14:textId="77777777" w:rsidTr="00350711">
        <w:tc>
          <w:tcPr>
            <w:tcW w:w="605" w:type="dxa"/>
          </w:tcPr>
          <w:p w14:paraId="19D95A9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27404C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7E9190A"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44729C67" w14:textId="77777777" w:rsidR="00A21803" w:rsidRPr="003E70C8" w:rsidRDefault="00A21803" w:rsidP="00A21803">
            <w:pPr>
              <w:pStyle w:val="AlphaNumTitlelevel23"/>
              <w:overflowPunct w:val="0"/>
              <w:autoSpaceDE w:val="0"/>
              <w:autoSpaceDN w:val="0"/>
              <w:adjustRightInd w:val="0"/>
              <w:textAlignment w:val="baseline"/>
            </w:pPr>
            <w:r w:rsidRPr="003E70C8">
              <w:t>Detect disturbances less than one cycle in duration.</w:t>
            </w:r>
          </w:p>
        </w:tc>
      </w:tr>
      <w:tr w:rsidR="00A21803" w:rsidRPr="003E70C8" w14:paraId="64E7E126" w14:textId="77777777" w:rsidTr="00350711">
        <w:tc>
          <w:tcPr>
            <w:tcW w:w="605" w:type="dxa"/>
          </w:tcPr>
          <w:p w14:paraId="671F2DD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22EF86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EFCA36B"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4D162074" w14:textId="77777777" w:rsidR="00A21803" w:rsidRPr="003E70C8" w:rsidRDefault="00A21803" w:rsidP="00A21803">
            <w:pPr>
              <w:pStyle w:val="AlphaNumTitlelevel23"/>
              <w:overflowPunct w:val="0"/>
              <w:autoSpaceDE w:val="0"/>
              <w:autoSpaceDN w:val="0"/>
              <w:adjustRightInd w:val="0"/>
              <w:textAlignment w:val="baseline"/>
            </w:pPr>
            <w:r w:rsidRPr="003E70C8">
              <w:t xml:space="preserve">Ability to determine the location of a disturbance more quickly and accurately by identifying the direction of the disturbance relative to the meter. Disturbance direction is </w:t>
            </w:r>
            <w:r w:rsidRPr="003E70C8">
              <w:lastRenderedPageBreak/>
              <w:t>captured in the device’s event log, along with a timestamp and confidence level indicating level of certainty.</w:t>
            </w:r>
          </w:p>
        </w:tc>
      </w:tr>
      <w:tr w:rsidR="00A21803" w:rsidRPr="003E70C8" w14:paraId="195AF027" w14:textId="77777777" w:rsidTr="00350711">
        <w:tc>
          <w:tcPr>
            <w:tcW w:w="605" w:type="dxa"/>
          </w:tcPr>
          <w:p w14:paraId="2EB554E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D881E66" w14:textId="20FC2802" w:rsidR="00A21803" w:rsidRPr="003E70C8" w:rsidRDefault="00A21803" w:rsidP="00A21803">
            <w:pPr>
              <w:pStyle w:val="AlphaNumTitlelevel23"/>
              <w:overflowPunct w:val="0"/>
              <w:autoSpaceDE w:val="0"/>
              <w:autoSpaceDN w:val="0"/>
              <w:adjustRightInd w:val="0"/>
              <w:textAlignment w:val="baseline"/>
            </w:pPr>
            <w:r>
              <w:t>Y</w:t>
            </w:r>
            <w:r w:rsidRPr="003E70C8">
              <w:t>.</w:t>
            </w:r>
          </w:p>
        </w:tc>
        <w:tc>
          <w:tcPr>
            <w:tcW w:w="9252" w:type="dxa"/>
            <w:gridSpan w:val="6"/>
          </w:tcPr>
          <w:p w14:paraId="6A033D7E" w14:textId="77777777" w:rsidR="00A21803" w:rsidRPr="003E70C8" w:rsidRDefault="00A21803" w:rsidP="00A21803">
            <w:pPr>
              <w:pStyle w:val="AlphaNumTitlelevel23"/>
              <w:overflowPunct w:val="0"/>
              <w:autoSpaceDE w:val="0"/>
              <w:autoSpaceDN w:val="0"/>
              <w:adjustRightInd w:val="0"/>
              <w:textAlignment w:val="baseline"/>
            </w:pPr>
            <w:r w:rsidRPr="003E70C8">
              <w:t>Programmability</w:t>
            </w:r>
          </w:p>
        </w:tc>
      </w:tr>
      <w:tr w:rsidR="00A21803" w:rsidRPr="003E70C8" w14:paraId="639F25F1" w14:textId="77777777" w:rsidTr="00350711">
        <w:tc>
          <w:tcPr>
            <w:tcW w:w="605" w:type="dxa"/>
          </w:tcPr>
          <w:p w14:paraId="50BBD8CA"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178A84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1CDD99E5"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7C65ACB2" w14:textId="77777777" w:rsidR="00A21803" w:rsidRPr="003E70C8" w:rsidRDefault="00A21803" w:rsidP="00A21803">
            <w:pPr>
              <w:pStyle w:val="AlphaNumTitlelevel23"/>
              <w:overflowPunct w:val="0"/>
              <w:autoSpaceDE w:val="0"/>
              <w:autoSpaceDN w:val="0"/>
              <w:adjustRightInd w:val="0"/>
              <w:textAlignment w:val="baseline"/>
            </w:pPr>
            <w:r w:rsidRPr="003E70C8">
              <w:t xml:space="preserve">Provide a graphical flexible programming capability with programmable modules that access metered and input data. </w:t>
            </w:r>
          </w:p>
        </w:tc>
      </w:tr>
      <w:tr w:rsidR="00A21803" w:rsidRPr="003E70C8" w14:paraId="739474F5" w14:textId="77777777" w:rsidTr="00350711">
        <w:tc>
          <w:tcPr>
            <w:tcW w:w="605" w:type="dxa"/>
          </w:tcPr>
          <w:p w14:paraId="6B7F835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5DF677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3690402E"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56FAEE4A" w14:textId="77777777" w:rsidR="00A21803" w:rsidRPr="003E70C8" w:rsidRDefault="00A21803" w:rsidP="00A21803">
            <w:pPr>
              <w:pStyle w:val="AlphaNumTitlelevel23"/>
              <w:overflowPunct w:val="0"/>
              <w:autoSpaceDE w:val="0"/>
              <w:autoSpaceDN w:val="0"/>
              <w:adjustRightInd w:val="0"/>
              <w:textAlignment w:val="baseline"/>
            </w:pPr>
            <w:r w:rsidRPr="003E70C8">
              <w:t>Capable of deriving values and combinations of measured or calculated parameters, using arithmetic, trigonometric, logic, thermocouple linearization and temperature conversion functions.</w:t>
            </w:r>
          </w:p>
        </w:tc>
      </w:tr>
      <w:tr w:rsidR="00A21803" w:rsidRPr="003E70C8" w14:paraId="5FD2927F" w14:textId="77777777" w:rsidTr="00350711">
        <w:tc>
          <w:tcPr>
            <w:tcW w:w="605" w:type="dxa"/>
          </w:tcPr>
          <w:p w14:paraId="2157C04F"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E79605B"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1724BBD"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28D072D8" w14:textId="77777777" w:rsidR="00A21803" w:rsidRPr="003E70C8" w:rsidRDefault="00A21803" w:rsidP="00A21803">
            <w:pPr>
              <w:pStyle w:val="AlphaNumTitlelevel23"/>
              <w:overflowPunct w:val="0"/>
              <w:autoSpaceDE w:val="0"/>
              <w:autoSpaceDN w:val="0"/>
              <w:adjustRightInd w:val="0"/>
              <w:textAlignment w:val="baseline"/>
            </w:pPr>
            <w:r w:rsidRPr="003E70C8">
              <w:t>Programming modules can be arbitrarily linked together to create application functionality such as totalizations, efficiency measurements, load aggregation, control functions, load shedding, demand response, power factor correction, and compliance monitoring.</w:t>
            </w:r>
          </w:p>
        </w:tc>
      </w:tr>
      <w:tr w:rsidR="00A21803" w:rsidRPr="003E70C8" w14:paraId="76F716E1" w14:textId="77777777" w:rsidTr="00350711">
        <w:tc>
          <w:tcPr>
            <w:tcW w:w="605" w:type="dxa"/>
          </w:tcPr>
          <w:p w14:paraId="2C4AFDA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53F208F8"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74F045D"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7D671755" w14:textId="77777777" w:rsidR="00A21803" w:rsidRPr="003E70C8" w:rsidRDefault="00A21803" w:rsidP="00A21803">
            <w:pPr>
              <w:pStyle w:val="AlphaNumTitlelevel23"/>
              <w:overflowPunct w:val="0"/>
              <w:autoSpaceDE w:val="0"/>
              <w:autoSpaceDN w:val="0"/>
              <w:adjustRightInd w:val="0"/>
              <w:textAlignment w:val="baseline"/>
            </w:pPr>
            <w:r w:rsidRPr="003E70C8">
              <w:t>Ability to read data from networked Modbus devices for the purposes of logging, exporting, aggregation, totalization, display visualization, web visualization or other user defined functions.</w:t>
            </w:r>
          </w:p>
        </w:tc>
      </w:tr>
      <w:tr w:rsidR="00A21803" w:rsidRPr="003E70C8" w14:paraId="3764BD6B" w14:textId="77777777" w:rsidTr="00350711">
        <w:tc>
          <w:tcPr>
            <w:tcW w:w="605" w:type="dxa"/>
          </w:tcPr>
          <w:p w14:paraId="0035B173"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6E5380F" w14:textId="447F027E" w:rsidR="00A21803" w:rsidRPr="003E70C8" w:rsidRDefault="00A21803" w:rsidP="00A21803">
            <w:pPr>
              <w:pStyle w:val="AlphaNumTitlelevel23"/>
              <w:overflowPunct w:val="0"/>
              <w:autoSpaceDE w:val="0"/>
              <w:autoSpaceDN w:val="0"/>
              <w:adjustRightInd w:val="0"/>
              <w:textAlignment w:val="baseline"/>
            </w:pPr>
            <w:r>
              <w:t>Z</w:t>
            </w:r>
            <w:r w:rsidRPr="003E70C8">
              <w:t>.</w:t>
            </w:r>
          </w:p>
        </w:tc>
        <w:tc>
          <w:tcPr>
            <w:tcW w:w="9252" w:type="dxa"/>
            <w:gridSpan w:val="6"/>
          </w:tcPr>
          <w:p w14:paraId="42A46287" w14:textId="77777777" w:rsidR="00A21803" w:rsidRPr="003E70C8" w:rsidRDefault="00A21803" w:rsidP="00A21803">
            <w:pPr>
              <w:pStyle w:val="AlphaNumTitlelevel23"/>
              <w:overflowPunct w:val="0"/>
              <w:autoSpaceDE w:val="0"/>
              <w:autoSpaceDN w:val="0"/>
              <w:adjustRightInd w:val="0"/>
              <w:textAlignment w:val="baseline"/>
            </w:pPr>
            <w:r w:rsidRPr="003E70C8">
              <w:t>Advanced Features:</w:t>
            </w:r>
          </w:p>
        </w:tc>
      </w:tr>
      <w:tr w:rsidR="00A21803" w:rsidRPr="003E70C8" w14:paraId="331A8815" w14:textId="77777777" w:rsidTr="00350711">
        <w:tc>
          <w:tcPr>
            <w:tcW w:w="605" w:type="dxa"/>
          </w:tcPr>
          <w:p w14:paraId="2EC38CB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EF8F51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FDFFD5A"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5F0738CA"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have provisions for creating periodic or non-periodic schedules for up to two (2) years. These schedules shall be used to perform the following functions:</w:t>
            </w:r>
          </w:p>
        </w:tc>
      </w:tr>
      <w:tr w:rsidR="00A21803" w:rsidRPr="003E70C8" w14:paraId="22674975" w14:textId="77777777" w:rsidTr="00350711">
        <w:tc>
          <w:tcPr>
            <w:tcW w:w="605" w:type="dxa"/>
          </w:tcPr>
          <w:p w14:paraId="1BE35A4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C0B4F0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8E39556"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2DE4DD55"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7488" w:type="dxa"/>
            <w:gridSpan w:val="4"/>
          </w:tcPr>
          <w:p w14:paraId="400BDE98" w14:textId="77777777" w:rsidR="00A21803" w:rsidRPr="003E70C8" w:rsidRDefault="00A21803" w:rsidP="00A21803">
            <w:pPr>
              <w:pStyle w:val="AlphaNumTitlelevel23"/>
              <w:overflowPunct w:val="0"/>
              <w:autoSpaceDE w:val="0"/>
              <w:autoSpaceDN w:val="0"/>
              <w:adjustRightInd w:val="0"/>
              <w:textAlignment w:val="baseline"/>
            </w:pPr>
            <w:r w:rsidRPr="003E70C8">
              <w:t>Time of use (TOU).</w:t>
            </w:r>
          </w:p>
        </w:tc>
      </w:tr>
      <w:tr w:rsidR="00A21803" w:rsidRPr="003E70C8" w14:paraId="36547DDB" w14:textId="77777777" w:rsidTr="00350711">
        <w:tc>
          <w:tcPr>
            <w:tcW w:w="605" w:type="dxa"/>
          </w:tcPr>
          <w:p w14:paraId="6F79D7F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05FA727"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609C5D74"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69BA269F" w14:textId="77777777" w:rsidR="00A21803" w:rsidRPr="003E70C8" w:rsidRDefault="00A21803" w:rsidP="00A21803">
            <w:pPr>
              <w:pStyle w:val="AlphaNumTitlelevel23"/>
              <w:overflowPunct w:val="0"/>
              <w:autoSpaceDE w:val="0"/>
              <w:autoSpaceDN w:val="0"/>
              <w:adjustRightInd w:val="0"/>
              <w:textAlignment w:val="baseline"/>
            </w:pPr>
            <w:r w:rsidRPr="003E70C8">
              <w:t>b.</w:t>
            </w:r>
          </w:p>
        </w:tc>
        <w:tc>
          <w:tcPr>
            <w:tcW w:w="7488" w:type="dxa"/>
            <w:gridSpan w:val="4"/>
          </w:tcPr>
          <w:p w14:paraId="256888CA" w14:textId="77777777" w:rsidR="00A21803" w:rsidRPr="003E70C8" w:rsidRDefault="00A21803" w:rsidP="00A21803">
            <w:pPr>
              <w:pStyle w:val="AlphaNumTitlelevel23"/>
              <w:overflowPunct w:val="0"/>
              <w:autoSpaceDE w:val="0"/>
              <w:autoSpaceDN w:val="0"/>
              <w:adjustRightInd w:val="0"/>
              <w:textAlignment w:val="baseline"/>
            </w:pPr>
            <w:r w:rsidRPr="003E70C8">
              <w:t>Demand control.</w:t>
            </w:r>
          </w:p>
        </w:tc>
      </w:tr>
      <w:tr w:rsidR="00A21803" w:rsidRPr="003E70C8" w14:paraId="3B73793F" w14:textId="77777777" w:rsidTr="00350711">
        <w:tc>
          <w:tcPr>
            <w:tcW w:w="605" w:type="dxa"/>
          </w:tcPr>
          <w:p w14:paraId="626D178B"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E2D194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73303E5D"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1CD57A1C" w14:textId="77777777" w:rsidR="00A21803" w:rsidRPr="003E70C8" w:rsidRDefault="00A21803" w:rsidP="00A21803">
            <w:pPr>
              <w:pStyle w:val="AlphaNumTitlelevel23"/>
              <w:overflowPunct w:val="0"/>
              <w:autoSpaceDE w:val="0"/>
              <w:autoSpaceDN w:val="0"/>
              <w:adjustRightInd w:val="0"/>
              <w:textAlignment w:val="baseline"/>
            </w:pPr>
            <w:r w:rsidRPr="003E70C8">
              <w:t>c.</w:t>
            </w:r>
          </w:p>
        </w:tc>
        <w:tc>
          <w:tcPr>
            <w:tcW w:w="7488" w:type="dxa"/>
            <w:gridSpan w:val="4"/>
          </w:tcPr>
          <w:p w14:paraId="44BA559E" w14:textId="77777777" w:rsidR="00A21803" w:rsidRPr="003E70C8" w:rsidRDefault="00A21803" w:rsidP="00A21803">
            <w:pPr>
              <w:pStyle w:val="AlphaNumTitlelevel23"/>
              <w:overflowPunct w:val="0"/>
              <w:autoSpaceDE w:val="0"/>
              <w:autoSpaceDN w:val="0"/>
              <w:adjustRightInd w:val="0"/>
              <w:textAlignment w:val="baseline"/>
            </w:pPr>
            <w:r w:rsidRPr="003E70C8">
              <w:t>Load scheduling.</w:t>
            </w:r>
          </w:p>
        </w:tc>
      </w:tr>
      <w:tr w:rsidR="00A21803" w:rsidRPr="003E70C8" w14:paraId="14279328" w14:textId="77777777" w:rsidTr="00350711">
        <w:tc>
          <w:tcPr>
            <w:tcW w:w="605" w:type="dxa"/>
          </w:tcPr>
          <w:p w14:paraId="57FF4079"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65952F2"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BD00AD1"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573BEC56" w14:textId="77777777" w:rsidR="00A21803" w:rsidRPr="003E70C8" w:rsidRDefault="00A21803" w:rsidP="00A21803">
            <w:pPr>
              <w:pStyle w:val="AlphaNumTitlelevel23"/>
              <w:overflowPunct w:val="0"/>
              <w:autoSpaceDE w:val="0"/>
              <w:autoSpaceDN w:val="0"/>
              <w:adjustRightInd w:val="0"/>
              <w:textAlignment w:val="baseline"/>
            </w:pPr>
            <w:r w:rsidRPr="003E70C8">
              <w:t>d.</w:t>
            </w:r>
          </w:p>
        </w:tc>
        <w:tc>
          <w:tcPr>
            <w:tcW w:w="7488" w:type="dxa"/>
            <w:gridSpan w:val="4"/>
          </w:tcPr>
          <w:p w14:paraId="30E6751C" w14:textId="77777777" w:rsidR="00A21803" w:rsidRPr="003E70C8" w:rsidRDefault="00A21803" w:rsidP="00A21803">
            <w:pPr>
              <w:pStyle w:val="AlphaNumTitlelevel23"/>
              <w:overflowPunct w:val="0"/>
              <w:autoSpaceDE w:val="0"/>
              <w:autoSpaceDN w:val="0"/>
              <w:adjustRightInd w:val="0"/>
              <w:textAlignment w:val="baseline"/>
            </w:pPr>
            <w:r w:rsidRPr="003E70C8">
              <w:t>Logging.</w:t>
            </w:r>
          </w:p>
        </w:tc>
      </w:tr>
      <w:tr w:rsidR="00A21803" w:rsidRPr="003E70C8" w14:paraId="36039DFC" w14:textId="77777777" w:rsidTr="00350711">
        <w:tc>
          <w:tcPr>
            <w:tcW w:w="605" w:type="dxa"/>
          </w:tcPr>
          <w:p w14:paraId="4D453328"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2C8664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D08054A" w14:textId="77777777" w:rsidR="00A21803" w:rsidRPr="003E70C8" w:rsidRDefault="00A21803" w:rsidP="00A21803">
            <w:pPr>
              <w:pStyle w:val="AlphaNumTitlelevel23"/>
              <w:overflowPunct w:val="0"/>
              <w:autoSpaceDE w:val="0"/>
              <w:autoSpaceDN w:val="0"/>
              <w:adjustRightInd w:val="0"/>
              <w:textAlignment w:val="baseline"/>
            </w:pPr>
          </w:p>
        </w:tc>
        <w:tc>
          <w:tcPr>
            <w:tcW w:w="638" w:type="dxa"/>
          </w:tcPr>
          <w:p w14:paraId="07BF9F8F" w14:textId="77777777" w:rsidR="00A21803" w:rsidRPr="003E70C8" w:rsidRDefault="00A21803" w:rsidP="00A21803">
            <w:pPr>
              <w:pStyle w:val="AlphaNumTitlelevel23"/>
              <w:overflowPunct w:val="0"/>
              <w:autoSpaceDE w:val="0"/>
              <w:autoSpaceDN w:val="0"/>
              <w:adjustRightInd w:val="0"/>
              <w:textAlignment w:val="baseline"/>
            </w:pPr>
            <w:r w:rsidRPr="003E70C8">
              <w:t>e.</w:t>
            </w:r>
          </w:p>
        </w:tc>
        <w:tc>
          <w:tcPr>
            <w:tcW w:w="7488" w:type="dxa"/>
            <w:gridSpan w:val="4"/>
          </w:tcPr>
          <w:p w14:paraId="5D58E2DA" w14:textId="77777777" w:rsidR="00A21803" w:rsidRPr="003E70C8" w:rsidRDefault="00A21803" w:rsidP="00A21803">
            <w:pPr>
              <w:pStyle w:val="AlphaNumTitlelevel23"/>
              <w:overflowPunct w:val="0"/>
              <w:autoSpaceDE w:val="0"/>
              <w:autoSpaceDN w:val="0"/>
              <w:adjustRightInd w:val="0"/>
              <w:textAlignment w:val="baseline"/>
            </w:pPr>
            <w:r w:rsidRPr="003E70C8">
              <w:t>Periodic resetting.</w:t>
            </w:r>
          </w:p>
        </w:tc>
      </w:tr>
      <w:tr w:rsidR="00A21803" w:rsidRPr="003E70C8" w14:paraId="730723A5" w14:textId="77777777" w:rsidTr="00350711">
        <w:tc>
          <w:tcPr>
            <w:tcW w:w="605" w:type="dxa"/>
          </w:tcPr>
          <w:p w14:paraId="43D0AFC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7F3457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ABCFBF1"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0F19FCE2" w14:textId="77777777" w:rsidR="00A21803" w:rsidRPr="003E70C8" w:rsidRDefault="00A21803" w:rsidP="00A21803">
            <w:pPr>
              <w:pStyle w:val="AlphaNumTitlelevel23"/>
              <w:overflowPunct w:val="0"/>
              <w:autoSpaceDE w:val="0"/>
              <w:autoSpaceDN w:val="0"/>
              <w:adjustRightInd w:val="0"/>
              <w:textAlignment w:val="baseline"/>
            </w:pPr>
            <w:r w:rsidRPr="003E70C8">
              <w:t>The PM instrument shall have multiple tariffs and time-of-use (TOU) functionality to store and monitor up to twenty (20) years of seasonal rate schedules. The TOU feature shall allow four (4) seasons, four (4) day types (each one capable of at least eight (8) switch times, with a resolution of one (1) minute). The TOU feature shall support four (4) rate tariffs, and at least twelve (12) holidays per year, and shall allow periodic self-read capability.</w:t>
            </w:r>
          </w:p>
        </w:tc>
      </w:tr>
      <w:tr w:rsidR="00A21803" w:rsidRPr="003E70C8" w14:paraId="1D30EC8A" w14:textId="77777777" w:rsidTr="00350711">
        <w:tc>
          <w:tcPr>
            <w:tcW w:w="605" w:type="dxa"/>
          </w:tcPr>
          <w:p w14:paraId="73EF5DF6"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0F48B4C"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090AFDD"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49B76F2D" w14:textId="47896E95" w:rsidR="00A21803" w:rsidRPr="003E70C8" w:rsidRDefault="00A21803" w:rsidP="00A21803">
            <w:pPr>
              <w:pStyle w:val="AlphaNumTitlelevel23"/>
              <w:overflowPunct w:val="0"/>
              <w:autoSpaceDE w:val="0"/>
              <w:autoSpaceDN w:val="0"/>
              <w:adjustRightInd w:val="0"/>
              <w:textAlignment w:val="baseline"/>
            </w:pPr>
            <w:r w:rsidRPr="003E70C8">
              <w:t xml:space="preserve">The PM instrument shall be capable of providing consumption and rate of usage information with user defined units of measure from pulse inputs and analog inputs to support metering of utilities such as water, air, gas, electricity and steam (WAGES).  </w:t>
            </w:r>
          </w:p>
        </w:tc>
      </w:tr>
      <w:tr w:rsidR="00A21803" w:rsidRPr="003E70C8" w14:paraId="5BE24075" w14:textId="77777777" w:rsidTr="00350711">
        <w:tc>
          <w:tcPr>
            <w:tcW w:w="1214" w:type="dxa"/>
            <w:gridSpan w:val="2"/>
          </w:tcPr>
          <w:p w14:paraId="78EF2B3E" w14:textId="77777777" w:rsidR="00A21803" w:rsidRPr="003E70C8" w:rsidRDefault="00A21803" w:rsidP="00A21803">
            <w:pPr>
              <w:pStyle w:val="Part1"/>
            </w:pPr>
            <w:r w:rsidRPr="003E70C8">
              <w:t>PART 3</w:t>
            </w:r>
          </w:p>
        </w:tc>
        <w:tc>
          <w:tcPr>
            <w:tcW w:w="9252" w:type="dxa"/>
            <w:gridSpan w:val="6"/>
          </w:tcPr>
          <w:p w14:paraId="0A5AE3CF" w14:textId="77777777" w:rsidR="00A21803" w:rsidRPr="003E70C8" w:rsidRDefault="00A21803" w:rsidP="00A21803">
            <w:pPr>
              <w:pStyle w:val="Part1"/>
            </w:pPr>
            <w:r w:rsidRPr="003E70C8">
              <w:t>EXECUTION</w:t>
            </w:r>
          </w:p>
        </w:tc>
      </w:tr>
      <w:tr w:rsidR="00A21803" w:rsidRPr="003E70C8" w14:paraId="76084897" w14:textId="77777777" w:rsidTr="00350711">
        <w:tc>
          <w:tcPr>
            <w:tcW w:w="605" w:type="dxa"/>
          </w:tcPr>
          <w:p w14:paraId="11CFB48E" w14:textId="77777777" w:rsidR="00A21803" w:rsidRPr="003E70C8" w:rsidRDefault="00A21803" w:rsidP="00A21803">
            <w:pPr>
              <w:pStyle w:val="NumericalTitlelevel1"/>
              <w:overflowPunct w:val="0"/>
              <w:autoSpaceDE w:val="0"/>
              <w:autoSpaceDN w:val="0"/>
              <w:adjustRightInd w:val="0"/>
              <w:textAlignment w:val="baseline"/>
            </w:pPr>
            <w:r w:rsidRPr="003E70C8">
              <w:t>3.1</w:t>
            </w:r>
          </w:p>
        </w:tc>
        <w:tc>
          <w:tcPr>
            <w:tcW w:w="609" w:type="dxa"/>
          </w:tcPr>
          <w:p w14:paraId="684E5C36" w14:textId="77777777" w:rsidR="00A21803" w:rsidRPr="003E70C8" w:rsidRDefault="00A21803" w:rsidP="00A21803">
            <w:pPr>
              <w:pStyle w:val="TableText--Centered"/>
            </w:pPr>
          </w:p>
        </w:tc>
        <w:tc>
          <w:tcPr>
            <w:tcW w:w="9252" w:type="dxa"/>
            <w:gridSpan w:val="6"/>
          </w:tcPr>
          <w:p w14:paraId="21347F67" w14:textId="77777777" w:rsidR="00A21803" w:rsidRPr="003E70C8" w:rsidRDefault="00A21803" w:rsidP="00A21803">
            <w:pPr>
              <w:pStyle w:val="NumericalTitlelevel1"/>
              <w:overflowPunct w:val="0"/>
              <w:autoSpaceDE w:val="0"/>
              <w:autoSpaceDN w:val="0"/>
              <w:adjustRightInd w:val="0"/>
              <w:textAlignment w:val="baseline"/>
            </w:pPr>
            <w:r w:rsidRPr="003E70C8">
              <w:t>EXAMINATION</w:t>
            </w:r>
          </w:p>
        </w:tc>
      </w:tr>
      <w:tr w:rsidR="00A21803" w:rsidRPr="003E70C8" w14:paraId="437F9EB8" w14:textId="77777777" w:rsidTr="00350711">
        <w:tc>
          <w:tcPr>
            <w:tcW w:w="605" w:type="dxa"/>
          </w:tcPr>
          <w:p w14:paraId="36D5AF35"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3EAF62E4"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9252" w:type="dxa"/>
            <w:gridSpan w:val="6"/>
          </w:tcPr>
          <w:p w14:paraId="6971881D" w14:textId="77777777" w:rsidR="00A21803" w:rsidRPr="003E70C8" w:rsidRDefault="00A21803" w:rsidP="00A21803">
            <w:pPr>
              <w:pStyle w:val="AlphaNumTitlelevel23"/>
              <w:overflowPunct w:val="0"/>
              <w:autoSpaceDE w:val="0"/>
              <w:autoSpaceDN w:val="0"/>
              <w:adjustRightInd w:val="0"/>
              <w:textAlignment w:val="baseline"/>
            </w:pPr>
            <w:r w:rsidRPr="003E70C8">
              <w:t xml:space="preserve">Verification of Conditions: Examine areas and conditions under which the work is to be installed, and notify the Contractor in writing, with a copy to the Owner and the Architect, of any conditions </w:t>
            </w:r>
            <w:r w:rsidRPr="003E70C8">
              <w:lastRenderedPageBreak/>
              <w:t>detrimental to the proper and timely completion of the work. Do not proceed with the work until unsatisfactory conditions have been corrected.</w:t>
            </w:r>
          </w:p>
        </w:tc>
      </w:tr>
      <w:tr w:rsidR="00A21803" w:rsidRPr="003E70C8" w14:paraId="44478874" w14:textId="77777777" w:rsidTr="00350711">
        <w:tc>
          <w:tcPr>
            <w:tcW w:w="605" w:type="dxa"/>
          </w:tcPr>
          <w:p w14:paraId="11F8DF0D"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3919FE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54B06B3C"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0F0EC27A" w14:textId="77777777" w:rsidR="00A21803" w:rsidRPr="003E70C8" w:rsidRDefault="00A21803" w:rsidP="00A21803">
            <w:pPr>
              <w:pStyle w:val="AlphaNumTitlelevel23"/>
              <w:overflowPunct w:val="0"/>
              <w:autoSpaceDE w:val="0"/>
              <w:autoSpaceDN w:val="0"/>
              <w:adjustRightInd w:val="0"/>
              <w:textAlignment w:val="baseline"/>
            </w:pPr>
            <w:r w:rsidRPr="003E70C8">
              <w:t>Beginning of the work shall indicate acceptance of the areas and conditions as satisfactory by the Installer.</w:t>
            </w:r>
          </w:p>
        </w:tc>
      </w:tr>
      <w:tr w:rsidR="00A21803" w:rsidRPr="003E70C8" w14:paraId="51020920" w14:textId="77777777" w:rsidTr="00350711">
        <w:tc>
          <w:tcPr>
            <w:tcW w:w="605" w:type="dxa"/>
          </w:tcPr>
          <w:p w14:paraId="074AA495" w14:textId="77777777" w:rsidR="00A21803" w:rsidRPr="003E70C8" w:rsidRDefault="00A21803" w:rsidP="00A21803">
            <w:pPr>
              <w:pStyle w:val="NumericalTitlelevel1"/>
              <w:overflowPunct w:val="0"/>
              <w:autoSpaceDE w:val="0"/>
              <w:autoSpaceDN w:val="0"/>
              <w:adjustRightInd w:val="0"/>
              <w:textAlignment w:val="baseline"/>
            </w:pPr>
            <w:r w:rsidRPr="003E70C8">
              <w:t>3.2</w:t>
            </w:r>
          </w:p>
        </w:tc>
        <w:tc>
          <w:tcPr>
            <w:tcW w:w="609" w:type="dxa"/>
          </w:tcPr>
          <w:p w14:paraId="5598A4D2" w14:textId="77777777" w:rsidR="00A21803" w:rsidRPr="003E70C8" w:rsidRDefault="00A21803" w:rsidP="00A21803">
            <w:pPr>
              <w:pStyle w:val="TableText--Centered"/>
            </w:pPr>
          </w:p>
        </w:tc>
        <w:tc>
          <w:tcPr>
            <w:tcW w:w="9252" w:type="dxa"/>
            <w:gridSpan w:val="6"/>
          </w:tcPr>
          <w:p w14:paraId="5BF7EB12" w14:textId="77777777" w:rsidR="00A21803" w:rsidRPr="003E70C8" w:rsidRDefault="00A21803" w:rsidP="00A21803">
            <w:pPr>
              <w:pStyle w:val="NumericalTitlelevel1"/>
              <w:overflowPunct w:val="0"/>
              <w:autoSpaceDE w:val="0"/>
              <w:autoSpaceDN w:val="0"/>
              <w:adjustRightInd w:val="0"/>
              <w:textAlignment w:val="baseline"/>
            </w:pPr>
            <w:r w:rsidRPr="003E70C8">
              <w:t>INSTALLATION</w:t>
            </w:r>
          </w:p>
        </w:tc>
      </w:tr>
      <w:tr w:rsidR="00A21803" w:rsidRPr="003E70C8" w14:paraId="04A77D62" w14:textId="77777777" w:rsidTr="00350711">
        <w:tc>
          <w:tcPr>
            <w:tcW w:w="605" w:type="dxa"/>
          </w:tcPr>
          <w:p w14:paraId="5624E69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60AE2FA0"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9252" w:type="dxa"/>
            <w:gridSpan w:val="6"/>
          </w:tcPr>
          <w:p w14:paraId="1565FCFF" w14:textId="77777777" w:rsidR="00A21803" w:rsidRPr="003E70C8" w:rsidRDefault="00A21803" w:rsidP="00A21803">
            <w:pPr>
              <w:pStyle w:val="AlphaNumTitlelevel23"/>
              <w:overflowPunct w:val="0"/>
              <w:autoSpaceDE w:val="0"/>
              <w:autoSpaceDN w:val="0"/>
              <w:adjustRightInd w:val="0"/>
              <w:textAlignment w:val="baseline"/>
            </w:pPr>
            <w:r w:rsidRPr="003E70C8">
              <w:rPr>
                <w:spacing w:val="-2"/>
              </w:rPr>
              <w:t xml:space="preserve">Install </w:t>
            </w:r>
            <w:r w:rsidRPr="003E70C8">
              <w:t xml:space="preserve">electrical power monitoring and control equipment </w:t>
            </w:r>
            <w:r w:rsidRPr="003E70C8">
              <w:rPr>
                <w:spacing w:val="-2"/>
              </w:rPr>
              <w:t>in accordance with reviewed product data, final shop drawings, manufacturer’s written instructions and recommendations, and as indicated on the Drawings.</w:t>
            </w:r>
          </w:p>
        </w:tc>
      </w:tr>
      <w:tr w:rsidR="00A21803" w:rsidRPr="003E70C8" w14:paraId="5AA3022A" w14:textId="77777777" w:rsidTr="00350711">
        <w:tc>
          <w:tcPr>
            <w:tcW w:w="605" w:type="dxa"/>
          </w:tcPr>
          <w:p w14:paraId="2881DBAA" w14:textId="77777777" w:rsidR="00A21803" w:rsidRPr="003E70C8" w:rsidRDefault="00A21803" w:rsidP="00A21803">
            <w:pPr>
              <w:pStyle w:val="NumericalTitlelevel1"/>
              <w:overflowPunct w:val="0"/>
              <w:autoSpaceDE w:val="0"/>
              <w:autoSpaceDN w:val="0"/>
              <w:adjustRightInd w:val="0"/>
              <w:textAlignment w:val="baseline"/>
            </w:pPr>
            <w:r w:rsidRPr="003E70C8">
              <w:t>3.3</w:t>
            </w:r>
          </w:p>
        </w:tc>
        <w:tc>
          <w:tcPr>
            <w:tcW w:w="609" w:type="dxa"/>
          </w:tcPr>
          <w:p w14:paraId="18D4D20A" w14:textId="77777777" w:rsidR="00A21803" w:rsidRPr="003E70C8" w:rsidRDefault="00A21803" w:rsidP="00A21803">
            <w:pPr>
              <w:pStyle w:val="TableText--Centered"/>
            </w:pPr>
          </w:p>
        </w:tc>
        <w:tc>
          <w:tcPr>
            <w:tcW w:w="9252" w:type="dxa"/>
            <w:gridSpan w:val="6"/>
          </w:tcPr>
          <w:p w14:paraId="378A95D6" w14:textId="77777777" w:rsidR="00A21803" w:rsidRPr="003E70C8" w:rsidRDefault="00A21803" w:rsidP="00A21803">
            <w:pPr>
              <w:pStyle w:val="NumericalTitlelevel1"/>
              <w:overflowPunct w:val="0"/>
              <w:autoSpaceDE w:val="0"/>
              <w:autoSpaceDN w:val="0"/>
              <w:adjustRightInd w:val="0"/>
              <w:textAlignment w:val="baseline"/>
            </w:pPr>
            <w:r w:rsidRPr="003E70C8">
              <w:t>DEMONSTRATION</w:t>
            </w:r>
          </w:p>
        </w:tc>
      </w:tr>
      <w:tr w:rsidR="00A21803" w:rsidRPr="003E70C8" w14:paraId="754C970D" w14:textId="77777777" w:rsidTr="00350711">
        <w:tc>
          <w:tcPr>
            <w:tcW w:w="605" w:type="dxa"/>
          </w:tcPr>
          <w:p w14:paraId="3A96F3C7"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C12F00F"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9252" w:type="dxa"/>
            <w:gridSpan w:val="6"/>
          </w:tcPr>
          <w:p w14:paraId="0D905654" w14:textId="77777777" w:rsidR="00A21803" w:rsidRPr="003E70C8" w:rsidRDefault="00A21803" w:rsidP="00A21803">
            <w:pPr>
              <w:pStyle w:val="AlphaNumTitlelevel23"/>
              <w:overflowPunct w:val="0"/>
              <w:autoSpaceDE w:val="0"/>
              <w:autoSpaceDN w:val="0"/>
              <w:adjustRightInd w:val="0"/>
              <w:textAlignment w:val="baseline"/>
            </w:pPr>
            <w:r w:rsidRPr="003E70C8">
              <w:rPr>
                <w:spacing w:val="-2"/>
              </w:rPr>
              <w:t>Provide the services of a factory-authorized service representative of the manufacturer to provide start-up service and to demonstrate and train the Owner’s personnel.</w:t>
            </w:r>
          </w:p>
        </w:tc>
      </w:tr>
      <w:tr w:rsidR="00A21803" w:rsidRPr="003E70C8" w14:paraId="7154FB4A" w14:textId="77777777" w:rsidTr="00350711">
        <w:tc>
          <w:tcPr>
            <w:tcW w:w="605" w:type="dxa"/>
          </w:tcPr>
          <w:p w14:paraId="164BB2F4"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711CFD66"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00322C31" w14:textId="77777777" w:rsidR="00A21803" w:rsidRPr="003E70C8" w:rsidRDefault="00A21803" w:rsidP="00A21803">
            <w:pPr>
              <w:pStyle w:val="AlphaNumTitlelevel23"/>
              <w:overflowPunct w:val="0"/>
              <w:autoSpaceDE w:val="0"/>
              <w:autoSpaceDN w:val="0"/>
              <w:adjustRightInd w:val="0"/>
              <w:textAlignment w:val="baseline"/>
            </w:pPr>
            <w:r w:rsidRPr="003E70C8">
              <w:t>1.</w:t>
            </w:r>
          </w:p>
        </w:tc>
        <w:tc>
          <w:tcPr>
            <w:tcW w:w="8126" w:type="dxa"/>
            <w:gridSpan w:val="5"/>
          </w:tcPr>
          <w:p w14:paraId="1FD60A47" w14:textId="77777777" w:rsidR="00A21803" w:rsidRPr="003E70C8" w:rsidRDefault="00A21803" w:rsidP="00A21803">
            <w:pPr>
              <w:pStyle w:val="AlphaNumTitlelevel23"/>
              <w:overflowPunct w:val="0"/>
              <w:autoSpaceDE w:val="0"/>
              <w:autoSpaceDN w:val="0"/>
              <w:adjustRightInd w:val="0"/>
              <w:textAlignment w:val="baseline"/>
            </w:pPr>
            <w:r w:rsidRPr="003E70C8">
              <w:rPr>
                <w:spacing w:val="-2"/>
              </w:rPr>
              <w:t>Test and adjust controls and safeties. Replace damaged or malfunctioning controls and equipment.</w:t>
            </w:r>
          </w:p>
        </w:tc>
      </w:tr>
      <w:tr w:rsidR="00A21803" w:rsidRPr="003E70C8" w14:paraId="40B24B68" w14:textId="77777777" w:rsidTr="00350711">
        <w:tc>
          <w:tcPr>
            <w:tcW w:w="605" w:type="dxa"/>
          </w:tcPr>
          <w:p w14:paraId="643948A1"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04A44759"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D51C24D" w14:textId="77777777" w:rsidR="00A21803" w:rsidRPr="003E70C8" w:rsidRDefault="00A21803" w:rsidP="00A21803">
            <w:pPr>
              <w:pStyle w:val="AlphaNumTitlelevel23"/>
              <w:overflowPunct w:val="0"/>
              <w:autoSpaceDE w:val="0"/>
              <w:autoSpaceDN w:val="0"/>
              <w:adjustRightInd w:val="0"/>
              <w:textAlignment w:val="baseline"/>
            </w:pPr>
            <w:r w:rsidRPr="003E70C8">
              <w:t>2.</w:t>
            </w:r>
          </w:p>
        </w:tc>
        <w:tc>
          <w:tcPr>
            <w:tcW w:w="8126" w:type="dxa"/>
            <w:gridSpan w:val="5"/>
          </w:tcPr>
          <w:p w14:paraId="3497DAD1" w14:textId="77777777" w:rsidR="00A21803" w:rsidRPr="003E70C8" w:rsidRDefault="00A21803" w:rsidP="00A21803">
            <w:pPr>
              <w:pStyle w:val="AlphaNumTitlelevel23"/>
              <w:overflowPunct w:val="0"/>
              <w:autoSpaceDE w:val="0"/>
              <w:autoSpaceDN w:val="0"/>
              <w:adjustRightInd w:val="0"/>
              <w:textAlignment w:val="baseline"/>
            </w:pPr>
            <w:r w:rsidRPr="003E70C8">
              <w:rPr>
                <w:spacing w:val="-2"/>
              </w:rPr>
              <w:t>Train the Owner’s maintenance personnel on procedures and schedules related to start-up and shutdown, troubleshooting, servicing, and preventive maintenance.</w:t>
            </w:r>
          </w:p>
        </w:tc>
      </w:tr>
      <w:tr w:rsidR="00A21803" w:rsidRPr="003E70C8" w14:paraId="74B2AB60" w14:textId="77777777" w:rsidTr="00350711">
        <w:tc>
          <w:tcPr>
            <w:tcW w:w="605" w:type="dxa"/>
          </w:tcPr>
          <w:p w14:paraId="1303B990"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10F2888E"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436D6EC0" w14:textId="77777777" w:rsidR="00A21803" w:rsidRPr="003E70C8" w:rsidRDefault="00A21803" w:rsidP="00A21803">
            <w:pPr>
              <w:pStyle w:val="AlphaNumTitlelevel23"/>
              <w:overflowPunct w:val="0"/>
              <w:autoSpaceDE w:val="0"/>
              <w:autoSpaceDN w:val="0"/>
              <w:adjustRightInd w:val="0"/>
              <w:textAlignment w:val="baseline"/>
            </w:pPr>
            <w:r w:rsidRPr="003E70C8">
              <w:t>3.</w:t>
            </w:r>
          </w:p>
        </w:tc>
        <w:tc>
          <w:tcPr>
            <w:tcW w:w="8126" w:type="dxa"/>
            <w:gridSpan w:val="5"/>
          </w:tcPr>
          <w:p w14:paraId="583E9A4F" w14:textId="77777777" w:rsidR="00A21803" w:rsidRPr="003E70C8" w:rsidRDefault="00A21803" w:rsidP="00A21803">
            <w:pPr>
              <w:pStyle w:val="AlphaNumTitlelevel23"/>
              <w:overflowPunct w:val="0"/>
              <w:autoSpaceDE w:val="0"/>
              <w:autoSpaceDN w:val="0"/>
              <w:adjustRightInd w:val="0"/>
              <w:textAlignment w:val="baseline"/>
            </w:pPr>
            <w:r w:rsidRPr="003E70C8">
              <w:rPr>
                <w:spacing w:val="-2"/>
              </w:rPr>
              <w:t>Review data in operation and maintenance manuals with the Owner’s personnel.</w:t>
            </w:r>
          </w:p>
        </w:tc>
      </w:tr>
      <w:tr w:rsidR="00A21803" w:rsidRPr="003E70C8" w14:paraId="79089DB8" w14:textId="77777777" w:rsidTr="00350711">
        <w:tc>
          <w:tcPr>
            <w:tcW w:w="605" w:type="dxa"/>
          </w:tcPr>
          <w:p w14:paraId="05658A8C"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2380DC53" w14:textId="77777777" w:rsidR="00A21803" w:rsidRPr="003E70C8" w:rsidRDefault="00A21803" w:rsidP="00A21803">
            <w:pPr>
              <w:pStyle w:val="AlphaNumTitlelevel23"/>
              <w:overflowPunct w:val="0"/>
              <w:autoSpaceDE w:val="0"/>
              <w:autoSpaceDN w:val="0"/>
              <w:adjustRightInd w:val="0"/>
              <w:textAlignment w:val="baseline"/>
            </w:pPr>
          </w:p>
        </w:tc>
        <w:tc>
          <w:tcPr>
            <w:tcW w:w="1126" w:type="dxa"/>
          </w:tcPr>
          <w:p w14:paraId="21913039" w14:textId="77777777" w:rsidR="00A21803" w:rsidRPr="003E70C8" w:rsidRDefault="00A21803" w:rsidP="00A21803">
            <w:pPr>
              <w:pStyle w:val="AlphaNumTitlelevel23"/>
              <w:overflowPunct w:val="0"/>
              <w:autoSpaceDE w:val="0"/>
              <w:autoSpaceDN w:val="0"/>
              <w:adjustRightInd w:val="0"/>
              <w:textAlignment w:val="baseline"/>
            </w:pPr>
            <w:r w:rsidRPr="003E70C8">
              <w:t>4.</w:t>
            </w:r>
          </w:p>
        </w:tc>
        <w:tc>
          <w:tcPr>
            <w:tcW w:w="8126" w:type="dxa"/>
            <w:gridSpan w:val="5"/>
          </w:tcPr>
          <w:p w14:paraId="59F3CCE7" w14:textId="77777777" w:rsidR="00A21803" w:rsidRPr="003E70C8" w:rsidRDefault="00A21803" w:rsidP="00A21803">
            <w:pPr>
              <w:pStyle w:val="AlphaNumTitlelevel23"/>
              <w:overflowPunct w:val="0"/>
              <w:autoSpaceDE w:val="0"/>
              <w:autoSpaceDN w:val="0"/>
              <w:adjustRightInd w:val="0"/>
              <w:textAlignment w:val="baseline"/>
            </w:pPr>
            <w:r w:rsidRPr="003E70C8">
              <w:rPr>
                <w:spacing w:val="-2"/>
              </w:rPr>
              <w:t>Schedule training with the Owner, through the Architect, with at least seven day’s advanced notice.</w:t>
            </w:r>
          </w:p>
        </w:tc>
      </w:tr>
      <w:tr w:rsidR="00A21803" w:rsidRPr="003E70C8" w14:paraId="4CDE4C0C" w14:textId="77777777" w:rsidTr="00350711">
        <w:tc>
          <w:tcPr>
            <w:tcW w:w="605" w:type="dxa"/>
          </w:tcPr>
          <w:p w14:paraId="5A9799F2" w14:textId="77777777" w:rsidR="00A21803" w:rsidRPr="003E70C8" w:rsidRDefault="00A21803" w:rsidP="00A21803">
            <w:pPr>
              <w:pStyle w:val="NumericalTitlelevel1"/>
              <w:overflowPunct w:val="0"/>
              <w:autoSpaceDE w:val="0"/>
              <w:autoSpaceDN w:val="0"/>
              <w:adjustRightInd w:val="0"/>
              <w:textAlignment w:val="baseline"/>
            </w:pPr>
            <w:r w:rsidRPr="003E70C8">
              <w:t>3.4</w:t>
            </w:r>
          </w:p>
        </w:tc>
        <w:tc>
          <w:tcPr>
            <w:tcW w:w="609" w:type="dxa"/>
          </w:tcPr>
          <w:p w14:paraId="04F9CDBB" w14:textId="77777777" w:rsidR="00A21803" w:rsidRPr="003E70C8" w:rsidRDefault="00A21803" w:rsidP="00A21803">
            <w:pPr>
              <w:pStyle w:val="TableText--Centered"/>
            </w:pPr>
          </w:p>
        </w:tc>
        <w:tc>
          <w:tcPr>
            <w:tcW w:w="9252" w:type="dxa"/>
            <w:gridSpan w:val="6"/>
          </w:tcPr>
          <w:p w14:paraId="7E563939" w14:textId="77777777" w:rsidR="00A21803" w:rsidRPr="003E70C8" w:rsidRDefault="00A21803" w:rsidP="00A21803">
            <w:pPr>
              <w:pStyle w:val="NumericalTitlelevel1"/>
              <w:overflowPunct w:val="0"/>
              <w:autoSpaceDE w:val="0"/>
              <w:autoSpaceDN w:val="0"/>
              <w:adjustRightInd w:val="0"/>
              <w:textAlignment w:val="baseline"/>
            </w:pPr>
            <w:r w:rsidRPr="003E70C8">
              <w:t>PROTECTION</w:t>
            </w:r>
          </w:p>
        </w:tc>
      </w:tr>
      <w:tr w:rsidR="00A21803" w:rsidRPr="003E70C8" w14:paraId="4C31D4E6" w14:textId="77777777" w:rsidTr="00350711">
        <w:tc>
          <w:tcPr>
            <w:tcW w:w="605" w:type="dxa"/>
          </w:tcPr>
          <w:p w14:paraId="07184A72" w14:textId="77777777" w:rsidR="00A21803" w:rsidRPr="003E70C8" w:rsidRDefault="00A21803" w:rsidP="00A21803">
            <w:pPr>
              <w:pStyle w:val="AlphaNumTitlelevel23"/>
              <w:overflowPunct w:val="0"/>
              <w:autoSpaceDE w:val="0"/>
              <w:autoSpaceDN w:val="0"/>
              <w:adjustRightInd w:val="0"/>
              <w:textAlignment w:val="baseline"/>
            </w:pPr>
          </w:p>
        </w:tc>
        <w:tc>
          <w:tcPr>
            <w:tcW w:w="609" w:type="dxa"/>
          </w:tcPr>
          <w:p w14:paraId="49ECA1F9" w14:textId="77777777" w:rsidR="00A21803" w:rsidRPr="003E70C8" w:rsidRDefault="00A21803" w:rsidP="00A21803">
            <w:pPr>
              <w:pStyle w:val="AlphaNumTitlelevel23"/>
              <w:overflowPunct w:val="0"/>
              <w:autoSpaceDE w:val="0"/>
              <w:autoSpaceDN w:val="0"/>
              <w:adjustRightInd w:val="0"/>
              <w:textAlignment w:val="baseline"/>
            </w:pPr>
            <w:r w:rsidRPr="003E70C8">
              <w:t>A.</w:t>
            </w:r>
          </w:p>
        </w:tc>
        <w:tc>
          <w:tcPr>
            <w:tcW w:w="9252" w:type="dxa"/>
            <w:gridSpan w:val="6"/>
          </w:tcPr>
          <w:p w14:paraId="160EADE5" w14:textId="77777777" w:rsidR="00A21803" w:rsidRPr="003E70C8" w:rsidRDefault="00A21803" w:rsidP="00A21803">
            <w:pPr>
              <w:pStyle w:val="AlphaNumTitlelevel23"/>
              <w:overflowPunct w:val="0"/>
              <w:autoSpaceDE w:val="0"/>
              <w:autoSpaceDN w:val="0"/>
              <w:adjustRightInd w:val="0"/>
              <w:textAlignment w:val="baseline"/>
            </w:pPr>
            <w:r w:rsidRPr="003E70C8">
              <w:t>Provide final protection and maintain conditions in a manner acceptable to the Installer, that shall ensure that the electrical power monitoring and control equipment shall be without damage at time of Substantial Completion.</w:t>
            </w:r>
          </w:p>
        </w:tc>
      </w:tr>
    </w:tbl>
    <w:p w14:paraId="2EC169ED" w14:textId="77777777" w:rsidR="00A67B12" w:rsidRPr="003E70C8" w:rsidRDefault="00A67B12" w:rsidP="00EF4ECE">
      <w:pPr>
        <w:pStyle w:val="CSISpecificationTitle"/>
        <w:jc w:val="left"/>
        <w:rPr>
          <w:b w:val="0"/>
        </w:rPr>
      </w:pPr>
    </w:p>
    <w:p w14:paraId="4D0971ED" w14:textId="77777777" w:rsidR="00CB21BF" w:rsidRPr="003E70C8" w:rsidRDefault="008C311A" w:rsidP="00F74F18">
      <w:pPr>
        <w:pStyle w:val="EndOfSection"/>
        <w:rPr>
          <w:b w:val="0"/>
        </w:rPr>
      </w:pPr>
      <w:r w:rsidRPr="003E70C8">
        <w:t>END OF SECTION</w:t>
      </w:r>
    </w:p>
    <w:p w14:paraId="7E648036" w14:textId="77777777" w:rsidR="00C64379" w:rsidRPr="003E70C8" w:rsidRDefault="00C64379" w:rsidP="00EF4ECE">
      <w:pPr>
        <w:pStyle w:val="CSISpecificationTitle"/>
        <w:jc w:val="left"/>
        <w:rPr>
          <w:b w:val="0"/>
        </w:rPr>
      </w:pPr>
    </w:p>
    <w:p w14:paraId="7097A621" w14:textId="77777777" w:rsidR="00EF4ECE" w:rsidRPr="003E70C8" w:rsidRDefault="00EF4ECE" w:rsidP="00EF4ECE">
      <w:pPr>
        <w:pStyle w:val="CSISpecificationTitle"/>
        <w:jc w:val="left"/>
        <w:rPr>
          <w:b w:val="0"/>
        </w:rPr>
      </w:pPr>
    </w:p>
    <w:p w14:paraId="04CD2C6A" w14:textId="77777777" w:rsidR="00EF4ECE" w:rsidRPr="003E70C8" w:rsidRDefault="00EF4ECE" w:rsidP="00EF4ECE">
      <w:pPr>
        <w:pStyle w:val="CSISpecificationTitle"/>
        <w:jc w:val="left"/>
        <w:rPr>
          <w:b w:val="0"/>
        </w:rPr>
      </w:pPr>
    </w:p>
    <w:p w14:paraId="4E2D8BB0" w14:textId="77777777" w:rsidR="00EF4ECE" w:rsidRPr="003E70C8" w:rsidRDefault="00EF4ECE" w:rsidP="00EF4ECE">
      <w:pPr>
        <w:pStyle w:val="CSISpecificationTitle"/>
        <w:jc w:val="left"/>
        <w:rPr>
          <w:b w:val="0"/>
        </w:rPr>
      </w:pPr>
    </w:p>
    <w:tbl>
      <w:tblPr>
        <w:tblW w:w="0" w:type="auto"/>
        <w:tblLook w:val="01E0" w:firstRow="1" w:lastRow="1" w:firstColumn="1" w:lastColumn="1" w:noHBand="0" w:noVBand="0"/>
      </w:tblPr>
      <w:tblGrid>
        <w:gridCol w:w="10224"/>
      </w:tblGrid>
      <w:tr w:rsidR="00C64379" w:rsidRPr="003E70C8" w14:paraId="044C78EC" w14:textId="77777777" w:rsidTr="00C67AA2">
        <w:trPr>
          <w:hidden/>
        </w:trPr>
        <w:tc>
          <w:tcPr>
            <w:tcW w:w="10440" w:type="dxa"/>
          </w:tcPr>
          <w:p w14:paraId="4454CD15" w14:textId="77777777" w:rsidR="00C64379" w:rsidRPr="003E70C8" w:rsidRDefault="00C64379" w:rsidP="00FF4C0E">
            <w:pPr>
              <w:pStyle w:val="SEEditorsNoteText"/>
              <w:rPr>
                <w:i/>
                <w:color w:val="00B050"/>
              </w:rPr>
            </w:pPr>
            <w:r w:rsidRPr="003E70C8">
              <w:rPr>
                <w:i/>
                <w:color w:val="00B050"/>
              </w:rPr>
              <w:t>DISCLAIMER STATEMENT</w:t>
            </w:r>
          </w:p>
        </w:tc>
      </w:tr>
      <w:tr w:rsidR="00C64379" w:rsidRPr="003E70C8" w14:paraId="79FE366F" w14:textId="77777777" w:rsidTr="00C67AA2">
        <w:trPr>
          <w:hidden/>
        </w:trPr>
        <w:tc>
          <w:tcPr>
            <w:tcW w:w="10440" w:type="dxa"/>
          </w:tcPr>
          <w:p w14:paraId="04C7A47E" w14:textId="77777777" w:rsidR="00C64379" w:rsidRPr="003E70C8" w:rsidRDefault="00C64379" w:rsidP="00FF4C0E">
            <w:pPr>
              <w:pStyle w:val="SEEditorsNoteText"/>
              <w:rPr>
                <w:i/>
                <w:color w:val="00B050"/>
              </w:rPr>
            </w:pPr>
            <w:r w:rsidRPr="003E70C8">
              <w:rPr>
                <w:i/>
                <w:color w:val="00B050"/>
              </w:rPr>
              <w:t>This guide specification has been written and is intended to be used by a professionally qualified specifier and/or design professional. The use of this guide specification requires the professional judgment and expertise of the qualified specifier and/or design professional to adapt or revise the information to the specific needs for the Project and is not intended to be used verbatim as a project specification section without appropriate modifications for the specific use intended. The guide specification must be used and coordinated in accordance with the procedures of each design firm, and the particular requirements of the specific project. This guide specification is subject to change without written notice by the manufacturer and the manufacturer expressly disclaims any warranty, expressed or implied.</w:t>
            </w:r>
          </w:p>
        </w:tc>
      </w:tr>
    </w:tbl>
    <w:p w14:paraId="44836D05" w14:textId="77777777" w:rsidR="00693DA6" w:rsidRPr="003E70C8" w:rsidRDefault="00693DA6" w:rsidP="00D744DE">
      <w:pPr>
        <w:pStyle w:val="CSISpecificationTitle"/>
        <w:jc w:val="left"/>
        <w:rPr>
          <w:b w:val="0"/>
        </w:rPr>
      </w:pPr>
    </w:p>
    <w:sectPr w:rsidR="00693DA6" w:rsidRPr="003E70C8" w:rsidSect="00693DA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pgMar w:top="1008" w:right="1008" w:bottom="720" w:left="1008" w:header="1008" w:footer="1008" w:gutter="0"/>
      <w:pgBorders w:offsetFrom="page">
        <w:top w:val="single" w:sz="4" w:space="24" w:color="FFFFFF"/>
        <w:left w:val="single" w:sz="4" w:space="24" w:color="FFFFFF"/>
        <w:bottom w:val="single" w:sz="4" w:space="24" w:color="FFFFFF"/>
        <w:right w:val="single" w:sz="4" w:space="24" w:color="FFFFFF"/>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F3DE" w14:textId="77777777" w:rsidR="00A30AFC" w:rsidRDefault="00A30AFC">
      <w:pPr>
        <w:spacing w:line="20" w:lineRule="exact"/>
        <w:rPr>
          <w:sz w:val="24"/>
        </w:rPr>
      </w:pPr>
    </w:p>
    <w:p w14:paraId="16857A05" w14:textId="77777777" w:rsidR="00A30AFC" w:rsidRDefault="00A30AFC"/>
  </w:endnote>
  <w:endnote w:type="continuationSeparator" w:id="0">
    <w:p w14:paraId="311EDB10" w14:textId="77777777" w:rsidR="00A30AFC" w:rsidRDefault="00A30AFC">
      <w:r>
        <w:rPr>
          <w:sz w:val="24"/>
        </w:rPr>
        <w:t xml:space="preserve"> </w:t>
      </w:r>
    </w:p>
    <w:p w14:paraId="07C6B69A" w14:textId="77777777" w:rsidR="00A30AFC" w:rsidRDefault="00A30AFC"/>
  </w:endnote>
  <w:endnote w:type="continuationNotice" w:id="1">
    <w:p w14:paraId="62CC5217" w14:textId="77777777" w:rsidR="00A30AFC" w:rsidRDefault="00A30AFC">
      <w:r>
        <w:rPr>
          <w:sz w:val="24"/>
        </w:rPr>
        <w:t xml:space="preserve"> </w:t>
      </w:r>
    </w:p>
    <w:p w14:paraId="53762BC6" w14:textId="77777777" w:rsidR="00A30AFC" w:rsidRDefault="00A30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roman"/>
    <w:notTrueType/>
    <w:pitch w:val="default"/>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71DE" w14:textId="12FB4F8B" w:rsidR="00A67CEF" w:rsidRPr="00EB4117" w:rsidRDefault="00A67CEF">
    <w:pP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0" locked="0" layoutInCell="0" allowOverlap="1" wp14:anchorId="4E27374D" wp14:editId="3EF51646">
              <wp:simplePos x="0" y="0"/>
              <wp:positionH relativeFrom="page">
                <wp:posOffset>0</wp:posOffset>
              </wp:positionH>
              <wp:positionV relativeFrom="page">
                <wp:posOffset>9615170</wp:posOffset>
              </wp:positionV>
              <wp:extent cx="7772400" cy="252095"/>
              <wp:effectExtent l="0" t="0" r="0" b="14605"/>
              <wp:wrapNone/>
              <wp:docPr id="2" name="MSIPCM3ad144c4a0e56a03fb629085" descr="{&quot;HashCode&quot;:1235388660,&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A39088" w14:textId="29B8CCAB" w:rsidR="00A67CEF" w:rsidRPr="00F75701" w:rsidRDefault="00A67CEF" w:rsidP="00F75701">
                          <w:pPr>
                            <w:jc w:val="center"/>
                            <w:rPr>
                              <w:rFonts w:ascii="Arial" w:hAnsi="Arial" w:cs="Arial"/>
                              <w:color w:val="626469"/>
                              <w:sz w:val="12"/>
                            </w:rPr>
                          </w:pPr>
                          <w:r w:rsidRPr="00F75701">
                            <w:rPr>
                              <w:rFonts w:ascii="Arial" w:hAnsi="Arial"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27374D" id="_x0000_t202" coordsize="21600,21600" o:spt="202" path="m,l,21600r21600,l21600,xe">
              <v:stroke joinstyle="miter"/>
              <v:path gradientshapeok="t" o:connecttype="rect"/>
            </v:shapetype>
            <v:shape id="MSIPCM3ad144c4a0e56a03fb629085" o:spid="_x0000_s1026" type="#_x0000_t202" alt="{&quot;HashCode&quot;:1235388660,&quot;Height&quot;:792.0,&quot;Width&quot;:612.0,&quot;Placement&quot;:&quot;Footer&quot;,&quot;Index&quot;:&quot;OddAndEven&quot;,&quot;Section&quot;:1,&quot;Top&quot;:0.0,&quot;Left&quot;:0.0}" style="position:absolute;margin-left:0;margin-top:757.1pt;width:612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" o:allowincell="f" filled="f" stroked="f" strokeweight=".5pt">
              <v:textbox inset=",0,,0">
                <w:txbxContent>
                  <w:p w14:paraId="28A39088" w14:textId="29B8CCAB" w:rsidR="00A67CEF" w:rsidRPr="00F75701" w:rsidRDefault="00A67CEF" w:rsidP="00F75701">
                    <w:pPr>
                      <w:jc w:val="center"/>
                      <w:rPr>
                        <w:rFonts w:ascii="Arial" w:hAnsi="Arial" w:cs="Arial"/>
                        <w:color w:val="626469"/>
                        <w:sz w:val="12"/>
                      </w:rPr>
                    </w:pPr>
                    <w:r w:rsidRPr="00F75701">
                      <w:rPr>
                        <w:rFonts w:ascii="Arial" w:hAnsi="Arial" w:cs="Arial"/>
                        <w:color w:val="626469"/>
                        <w:sz w:val="12"/>
                      </w:rPr>
                      <w:t>Internal</w:t>
                    </w:r>
                  </w:p>
                </w:txbxContent>
              </v:textbox>
              <w10:wrap anchorx="page" anchory="page"/>
            </v:shape>
          </w:pict>
        </mc:Fallback>
      </mc:AlternateContent>
    </w:r>
  </w:p>
  <w:tbl>
    <w:tblPr>
      <w:tblW w:w="0" w:type="auto"/>
      <w:tblLook w:val="01E0" w:firstRow="1" w:lastRow="1" w:firstColumn="1" w:lastColumn="1" w:noHBand="0" w:noVBand="0"/>
    </w:tblPr>
    <w:tblGrid>
      <w:gridCol w:w="3408"/>
      <w:gridCol w:w="3409"/>
      <w:gridCol w:w="3407"/>
    </w:tblGrid>
    <w:tr w:rsidR="00A67CEF" w:rsidRPr="00C67AA2" w14:paraId="5956C387" w14:textId="77777777" w:rsidTr="00C67AA2">
      <w:tc>
        <w:tcPr>
          <w:tcW w:w="3480" w:type="dxa"/>
        </w:tcPr>
        <w:p w14:paraId="1D862DE3" w14:textId="77777777" w:rsidR="00A67CEF" w:rsidRPr="00C67AA2" w:rsidRDefault="00A67CEF" w:rsidP="00020301">
          <w:pPr>
            <w:pStyle w:val="Footeralignleft"/>
            <w:rPr>
              <w:lang w:val="fr-FR"/>
            </w:rPr>
          </w:pPr>
          <w:r w:rsidRPr="00C67AA2">
            <w:rPr>
              <w:lang w:val="fr-FR"/>
            </w:rPr>
            <w:t>Section [</w:t>
          </w:r>
          <w:r>
            <w:rPr>
              <w:lang w:val="fr-FR"/>
            </w:rPr>
            <w:t>26 09 13.11</w:t>
          </w:r>
          <w:r w:rsidRPr="00C67AA2">
            <w:rPr>
              <w:lang w:val="fr-FR"/>
            </w:rPr>
            <w:t>] [</w:t>
          </w:r>
          <w:r>
            <w:rPr>
              <w:lang w:val="fr-FR"/>
            </w:rPr>
            <w:t>16295]</w:t>
          </w:r>
        </w:p>
      </w:tc>
      <w:tc>
        <w:tcPr>
          <w:tcW w:w="3480" w:type="dxa"/>
        </w:tcPr>
        <w:p w14:paraId="3F9B27F2" w14:textId="42C815C9" w:rsidR="00A67CEF" w:rsidRPr="00196C80" w:rsidRDefault="00A67CEF" w:rsidP="00E95BCE">
          <w:pPr>
            <w:pStyle w:val="Footeraligncenter"/>
          </w:pPr>
          <w:r w:rsidRPr="00C67AA2">
            <w:rPr>
              <w:rFonts w:cs="Arial"/>
              <w:spacing w:val="-2"/>
              <w:lang w:val="fr-FR"/>
            </w:rPr>
            <w:t xml:space="preserve">Page </w:t>
          </w:r>
          <w:r w:rsidRPr="00196C80">
            <w:rPr>
              <w:rStyle w:val="PageNumber"/>
            </w:rPr>
            <w:fldChar w:fldCharType="begin"/>
          </w:r>
          <w:r w:rsidRPr="00C67AA2">
            <w:rPr>
              <w:rStyle w:val="PageNumber"/>
              <w:lang w:val="fr-FR"/>
            </w:rPr>
            <w:instrText xml:space="preserve"> PAGE </w:instrText>
          </w:r>
          <w:r w:rsidRPr="00196C80">
            <w:rPr>
              <w:rStyle w:val="PageNumber"/>
            </w:rPr>
            <w:fldChar w:fldCharType="separate"/>
          </w:r>
          <w:r>
            <w:rPr>
              <w:rStyle w:val="PageNumber"/>
              <w:lang w:val="fr-FR"/>
            </w:rPr>
            <w:t>22</w:t>
          </w:r>
          <w:r w:rsidRPr="00196C80">
            <w:rPr>
              <w:rStyle w:val="PageNumber"/>
            </w:rPr>
            <w:fldChar w:fldCharType="end"/>
          </w:r>
        </w:p>
      </w:tc>
      <w:tc>
        <w:tcPr>
          <w:tcW w:w="3480" w:type="dxa"/>
        </w:tcPr>
        <w:p w14:paraId="3E583785" w14:textId="77777777" w:rsidR="00A67CEF" w:rsidRPr="00196C80" w:rsidRDefault="00A67CEF" w:rsidP="00E95BCE">
          <w:pPr>
            <w:pStyle w:val="Footeralignright"/>
          </w:pPr>
          <w:r w:rsidRPr="00196C80">
            <w:t>Schneider Electric</w:t>
          </w:r>
        </w:p>
      </w:tc>
    </w:tr>
    <w:tr w:rsidR="00A67CEF" w:rsidRPr="00C67AA2" w14:paraId="52D8AEF1" w14:textId="77777777" w:rsidTr="00C67AA2">
      <w:tc>
        <w:tcPr>
          <w:tcW w:w="3480" w:type="dxa"/>
        </w:tcPr>
        <w:p w14:paraId="7098068E" w14:textId="77777777" w:rsidR="00A67CEF" w:rsidRPr="00C67AA2" w:rsidRDefault="00A67CEF" w:rsidP="00E95BCE">
          <w:pPr>
            <w:pStyle w:val="Footeralignleft"/>
            <w:rPr>
              <w:lang w:val="fr-FR"/>
            </w:rPr>
          </w:pPr>
          <w:r>
            <w:rPr>
              <w:lang w:val="fr-FR"/>
            </w:rPr>
            <w:t>Electrical Power Monitoring and Control Equipment</w:t>
          </w:r>
        </w:p>
      </w:tc>
      <w:tc>
        <w:tcPr>
          <w:tcW w:w="3480" w:type="dxa"/>
        </w:tcPr>
        <w:p w14:paraId="134060BD" w14:textId="5FD3B4E7" w:rsidR="00A67CEF" w:rsidRPr="00C67AA2" w:rsidRDefault="00A67CEF" w:rsidP="00E95BCE">
          <w:pPr>
            <w:pStyle w:val="Footeraligncenter"/>
            <w:rPr>
              <w:rFonts w:cs="Arial"/>
              <w:spacing w:val="-2"/>
            </w:rPr>
          </w:pPr>
          <w:r>
            <w:fldChar w:fldCharType="begin"/>
          </w:r>
          <w:r>
            <w:instrText xml:space="preserve"> DATE \@ "MM/dd/yyyy" </w:instrText>
          </w:r>
          <w:r>
            <w:fldChar w:fldCharType="separate"/>
          </w:r>
          <w:r w:rsidR="00356822">
            <w:t>06/06/2024</w:t>
          </w:r>
          <w:r>
            <w:fldChar w:fldCharType="end"/>
          </w:r>
        </w:p>
      </w:tc>
      <w:tc>
        <w:tcPr>
          <w:tcW w:w="3480" w:type="dxa"/>
        </w:tcPr>
        <w:p w14:paraId="27CBDC8C" w14:textId="77777777" w:rsidR="00A67CEF" w:rsidRPr="00C67AA2" w:rsidRDefault="00A67CEF" w:rsidP="00E95BCE">
          <w:pPr>
            <w:pStyle w:val="Footeralignright"/>
            <w:rPr>
              <w:lang w:val="fr-FR"/>
            </w:rPr>
          </w:pPr>
        </w:p>
      </w:tc>
    </w:tr>
  </w:tbl>
  <w:p w14:paraId="5DBC2359" w14:textId="77777777" w:rsidR="00A67CEF" w:rsidRPr="000549DA" w:rsidRDefault="00A67CEF" w:rsidP="003623CE">
    <w:pPr>
      <w:pStyle w:val="Footer"/>
      <w:rPr>
        <w:rFonts w:ascii="Arial" w:hAnsi="Arial" w:cs="Arial"/>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7970A" w14:textId="29FB33F2" w:rsidR="00A67CEF" w:rsidRPr="003832FF" w:rsidRDefault="00A67CEF">
    <w:pP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0" allowOverlap="1" wp14:anchorId="25048A15" wp14:editId="27434D4F">
              <wp:simplePos x="0" y="0"/>
              <wp:positionH relativeFrom="page">
                <wp:posOffset>0</wp:posOffset>
              </wp:positionH>
              <wp:positionV relativeFrom="page">
                <wp:posOffset>9615170</wp:posOffset>
              </wp:positionV>
              <wp:extent cx="7772400" cy="252095"/>
              <wp:effectExtent l="0" t="0" r="0" b="14605"/>
              <wp:wrapNone/>
              <wp:docPr id="1" name="MSIPCM199144fb9b75041f0c005546" descr="{&quot;HashCode&quot;:12353886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5CF7E8" w14:textId="323D9174" w:rsidR="00A67CEF" w:rsidRPr="00F75701" w:rsidRDefault="00A67CEF" w:rsidP="00F75701">
                          <w:pPr>
                            <w:jc w:val="center"/>
                            <w:rPr>
                              <w:rFonts w:ascii="Arial" w:hAnsi="Arial" w:cs="Arial"/>
                              <w:color w:val="626469"/>
                              <w:sz w:val="12"/>
                            </w:rPr>
                          </w:pPr>
                          <w:r w:rsidRPr="00F75701">
                            <w:rPr>
                              <w:rFonts w:ascii="Arial" w:hAnsi="Arial"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5048A15" id="_x0000_t202" coordsize="21600,21600" o:spt="202" path="m,l,21600r21600,l21600,xe">
              <v:stroke joinstyle="miter"/>
              <v:path gradientshapeok="t" o:connecttype="rect"/>
            </v:shapetype>
            <v:shape id="MSIPCM199144fb9b75041f0c005546" o:spid="_x0000_s1027" type="#_x0000_t202" alt="{&quot;HashCode&quot;:1235388660,&quot;Height&quot;:792.0,&quot;Width&quot;:612.0,&quot;Placement&quot;:&quot;Footer&quot;,&quot;Index&quot;:&quot;Primary&quot;,&quot;Section&quot;:1,&quot;Top&quot;:0.0,&quot;Left&quot;:0.0}" style="position:absolute;margin-left:0;margin-top:757.1pt;width:61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" o:allowincell="f" filled="f" stroked="f" strokeweight=".5pt">
              <v:textbox inset=",0,,0">
                <w:txbxContent>
                  <w:p w14:paraId="105CF7E8" w14:textId="323D9174" w:rsidR="00A67CEF" w:rsidRPr="00F75701" w:rsidRDefault="00A67CEF" w:rsidP="00F75701">
                    <w:pPr>
                      <w:jc w:val="center"/>
                      <w:rPr>
                        <w:rFonts w:ascii="Arial" w:hAnsi="Arial" w:cs="Arial"/>
                        <w:color w:val="626469"/>
                        <w:sz w:val="12"/>
                      </w:rPr>
                    </w:pPr>
                    <w:r w:rsidRPr="00F75701">
                      <w:rPr>
                        <w:rFonts w:ascii="Arial" w:hAnsi="Arial" w:cs="Arial"/>
                        <w:color w:val="626469"/>
                        <w:sz w:val="12"/>
                      </w:rPr>
                      <w:t>Internal</w:t>
                    </w:r>
                  </w:p>
                </w:txbxContent>
              </v:textbox>
              <w10:wrap anchorx="page" anchory="page"/>
            </v:shape>
          </w:pict>
        </mc:Fallback>
      </mc:AlternateContent>
    </w:r>
  </w:p>
  <w:tbl>
    <w:tblPr>
      <w:tblW w:w="0" w:type="auto"/>
      <w:tblLook w:val="01E0" w:firstRow="1" w:lastRow="1" w:firstColumn="1" w:lastColumn="1" w:noHBand="0" w:noVBand="0"/>
    </w:tblPr>
    <w:tblGrid>
      <w:gridCol w:w="4410"/>
      <w:gridCol w:w="2407"/>
      <w:gridCol w:w="3407"/>
    </w:tblGrid>
    <w:tr w:rsidR="00A67CEF" w:rsidRPr="00C67AA2" w14:paraId="6CB8F618" w14:textId="77777777" w:rsidTr="009118CF">
      <w:tc>
        <w:tcPr>
          <w:tcW w:w="4410" w:type="dxa"/>
        </w:tcPr>
        <w:p w14:paraId="0DCA4363" w14:textId="77777777" w:rsidR="00A67CEF" w:rsidRPr="00E95BCE" w:rsidRDefault="00A67CEF" w:rsidP="00020301">
          <w:pPr>
            <w:pStyle w:val="Footeralignleft"/>
          </w:pPr>
          <w:r w:rsidRPr="00C67AA2">
            <w:rPr>
              <w:lang w:val="fr-FR"/>
            </w:rPr>
            <w:t>Section [</w:t>
          </w:r>
          <w:r>
            <w:rPr>
              <w:lang w:val="fr-FR"/>
            </w:rPr>
            <w:t>26 09 13.11</w:t>
          </w:r>
          <w:r w:rsidRPr="00C67AA2">
            <w:rPr>
              <w:lang w:val="fr-FR"/>
            </w:rPr>
            <w:t>] [</w:t>
          </w:r>
          <w:r>
            <w:rPr>
              <w:lang w:val="fr-FR"/>
            </w:rPr>
            <w:t>16295</w:t>
          </w:r>
          <w:r w:rsidRPr="00C67AA2">
            <w:rPr>
              <w:lang w:val="fr-FR"/>
            </w:rPr>
            <w:t>]</w:t>
          </w:r>
        </w:p>
      </w:tc>
      <w:tc>
        <w:tcPr>
          <w:tcW w:w="2407" w:type="dxa"/>
        </w:tcPr>
        <w:p w14:paraId="2387DE0C" w14:textId="2CFF756A" w:rsidR="00A67CEF" w:rsidRPr="00196C80" w:rsidRDefault="00A67CEF" w:rsidP="00E95BCE">
          <w:pPr>
            <w:pStyle w:val="Footeraligncenter"/>
          </w:pPr>
          <w:r w:rsidRPr="00E95BCE">
            <w:t>Page</w:t>
          </w:r>
          <w:r w:rsidRPr="00C67AA2">
            <w:rPr>
              <w:spacing w:val="-2"/>
              <w:lang w:val="fr-FR"/>
            </w:rPr>
            <w:t xml:space="preserve"> </w:t>
          </w:r>
          <w:r w:rsidRPr="00196C80">
            <w:rPr>
              <w:rStyle w:val="PageNumber"/>
            </w:rPr>
            <w:fldChar w:fldCharType="begin"/>
          </w:r>
          <w:r w:rsidRPr="00C67AA2">
            <w:rPr>
              <w:rStyle w:val="PageNumber"/>
              <w:lang w:val="fr-FR"/>
            </w:rPr>
            <w:instrText xml:space="preserve"> PAGE </w:instrText>
          </w:r>
          <w:r w:rsidRPr="00196C80">
            <w:rPr>
              <w:rStyle w:val="PageNumber"/>
            </w:rPr>
            <w:fldChar w:fldCharType="separate"/>
          </w:r>
          <w:r>
            <w:rPr>
              <w:rStyle w:val="PageNumber"/>
              <w:lang w:val="fr-FR"/>
            </w:rPr>
            <w:t>23</w:t>
          </w:r>
          <w:r w:rsidRPr="00196C80">
            <w:rPr>
              <w:rStyle w:val="PageNumber"/>
            </w:rPr>
            <w:fldChar w:fldCharType="end"/>
          </w:r>
        </w:p>
      </w:tc>
      <w:tc>
        <w:tcPr>
          <w:tcW w:w="3407" w:type="dxa"/>
        </w:tcPr>
        <w:p w14:paraId="2E5E24DD" w14:textId="77777777" w:rsidR="00A67CEF" w:rsidRPr="00196C80" w:rsidRDefault="00A67CEF" w:rsidP="00E95BCE">
          <w:pPr>
            <w:pStyle w:val="Footeralignright"/>
          </w:pPr>
          <w:r w:rsidRPr="00196C80">
            <w:t xml:space="preserve"> Schneider Electric</w:t>
          </w:r>
        </w:p>
      </w:tc>
    </w:tr>
    <w:tr w:rsidR="00A67CEF" w:rsidRPr="00C67AA2" w14:paraId="4E90BE56" w14:textId="77777777" w:rsidTr="009118CF">
      <w:tc>
        <w:tcPr>
          <w:tcW w:w="4410" w:type="dxa"/>
        </w:tcPr>
        <w:p w14:paraId="0EC5DF52" w14:textId="77777777" w:rsidR="00A67CEF" w:rsidRPr="00C67AA2" w:rsidRDefault="00A67CEF" w:rsidP="009D70E6">
          <w:pPr>
            <w:pStyle w:val="Footeralignleft"/>
            <w:rPr>
              <w:lang w:val="fr-FR"/>
            </w:rPr>
          </w:pPr>
          <w:r>
            <w:rPr>
              <w:lang w:val="fr-FR"/>
            </w:rPr>
            <w:t>Electrical Power Monitoring and Control Equipment</w:t>
          </w:r>
        </w:p>
      </w:tc>
      <w:tc>
        <w:tcPr>
          <w:tcW w:w="2407" w:type="dxa"/>
        </w:tcPr>
        <w:p w14:paraId="58151625" w14:textId="58C410B9" w:rsidR="00A67CEF" w:rsidRPr="00E95BCE" w:rsidRDefault="00A67CEF" w:rsidP="00E95BCE">
          <w:pPr>
            <w:pStyle w:val="Footeraligncenter"/>
          </w:pPr>
          <w:r>
            <w:fldChar w:fldCharType="begin"/>
          </w:r>
          <w:r>
            <w:instrText xml:space="preserve"> DATE \@ "MM/dd/yyyy" </w:instrText>
          </w:r>
          <w:r>
            <w:fldChar w:fldCharType="separate"/>
          </w:r>
          <w:r w:rsidR="00356822">
            <w:t>06/06/2024</w:t>
          </w:r>
          <w:r>
            <w:fldChar w:fldCharType="end"/>
          </w:r>
        </w:p>
      </w:tc>
      <w:tc>
        <w:tcPr>
          <w:tcW w:w="3407" w:type="dxa"/>
        </w:tcPr>
        <w:p w14:paraId="3BFF5C9D" w14:textId="77777777" w:rsidR="00A67CEF" w:rsidRPr="00C67AA2" w:rsidRDefault="00A67CEF" w:rsidP="00E95BCE">
          <w:pPr>
            <w:pStyle w:val="Footeralignright"/>
            <w:rPr>
              <w:lang w:val="fr-FR"/>
            </w:rPr>
          </w:pPr>
        </w:p>
      </w:tc>
    </w:tr>
  </w:tbl>
  <w:p w14:paraId="21E2D823" w14:textId="77777777" w:rsidR="00A67CEF" w:rsidRPr="00196C80" w:rsidRDefault="00A67CEF" w:rsidP="0063027D">
    <w:pPr>
      <w:tabs>
        <w:tab w:val="left" w:pos="0"/>
        <w:tab w:val="left" w:pos="360"/>
        <w:tab w:val="left" w:pos="720"/>
        <w:tab w:val="left" w:pos="1368"/>
        <w:tab w:val="left" w:pos="1800"/>
        <w:tab w:val="left" w:pos="2160"/>
        <w:tab w:val="left" w:pos="2808"/>
      </w:tabs>
      <w:suppressAutoHyphens/>
      <w:rPr>
        <w:rFonts w:ascii="Arial" w:hAnsi="Arial" w:cs="Arial"/>
        <w:spacing w:val="-2"/>
        <w:sz w:val="4"/>
        <w:szCs w:val="4"/>
        <w:lang w:val="fr-FR"/>
      </w:rPr>
    </w:pPr>
  </w:p>
  <w:p w14:paraId="168A89F7" w14:textId="77777777" w:rsidR="00A67CEF" w:rsidRPr="000549DA" w:rsidRDefault="00A67CEF" w:rsidP="003623CE">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C348" w14:textId="77777777" w:rsidR="0027211B" w:rsidRDefault="00272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ED98" w14:textId="77777777" w:rsidR="00A30AFC" w:rsidRDefault="00A30AFC">
      <w:r>
        <w:rPr>
          <w:sz w:val="24"/>
        </w:rPr>
        <w:separator/>
      </w:r>
    </w:p>
    <w:p w14:paraId="2E379C3D" w14:textId="77777777" w:rsidR="00A30AFC" w:rsidRDefault="00A30AFC"/>
  </w:footnote>
  <w:footnote w:type="continuationSeparator" w:id="0">
    <w:p w14:paraId="6EAB152A" w14:textId="77777777" w:rsidR="00A30AFC" w:rsidRDefault="00A30AFC">
      <w:r>
        <w:continuationSeparator/>
      </w:r>
    </w:p>
    <w:p w14:paraId="3457E531" w14:textId="77777777" w:rsidR="00A30AFC" w:rsidRDefault="00A30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8298" w14:textId="77777777" w:rsidR="0027211B" w:rsidRDefault="0027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8E7A" w14:textId="77777777" w:rsidR="0027211B" w:rsidRDefault="002721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7463" w14:textId="77777777" w:rsidR="0027211B" w:rsidRDefault="00272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0AE5EC0"/>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5A9C82B6"/>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000001"/>
    <w:multiLevelType w:val="singleLevel"/>
    <w:tmpl w:val="2D62672E"/>
    <w:lvl w:ilvl="0">
      <w:start w:val="1"/>
      <w:numFmt w:val="bullet"/>
      <w:pStyle w:val="BodyTextBullet1"/>
      <w:lvlText w:val=""/>
      <w:lvlJc w:val="left"/>
      <w:pPr>
        <w:tabs>
          <w:tab w:val="num" w:pos="1440"/>
        </w:tabs>
        <w:ind w:left="1440" w:hanging="360"/>
      </w:pPr>
      <w:rPr>
        <w:rFonts w:ascii="Wingdings 2" w:hAnsi="Wingdings 2" w:hint="default"/>
        <w:color w:val="auto"/>
      </w:rPr>
    </w:lvl>
  </w:abstractNum>
  <w:abstractNum w:abstractNumId="3" w15:restartNumberingAfterBreak="0">
    <w:nsid w:val="122A161C"/>
    <w:multiLevelType w:val="hybridMultilevel"/>
    <w:tmpl w:val="735AA8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39580C"/>
    <w:multiLevelType w:val="hybridMultilevel"/>
    <w:tmpl w:val="FCE0A71A"/>
    <w:lvl w:ilvl="0" w:tplc="A5065BA4">
      <w:start w:val="1"/>
      <w:numFmt w:val="decimal"/>
      <w:pStyle w:val="HowToTex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514018"/>
    <w:multiLevelType w:val="multilevel"/>
    <w:tmpl w:val="A218E488"/>
    <w:lvl w:ilvl="0">
      <w:start w:val="1"/>
      <w:numFmt w:val="upperRoman"/>
      <w:lvlText w:val="%1."/>
      <w:lvlJc w:val="right"/>
      <w:pPr>
        <w:tabs>
          <w:tab w:val="num" w:pos="1080"/>
        </w:tabs>
        <w:ind w:left="1080" w:hanging="180"/>
      </w:pPr>
      <w:rPr>
        <w:rFonts w:hint="default"/>
        <w:sz w:val="32"/>
        <w:szCs w:val="32"/>
      </w:rPr>
    </w:lvl>
    <w:lvl w:ilvl="1">
      <w:start w:val="1"/>
      <w:numFmt w:val="upperLetter"/>
      <w:lvlText w:val="%2."/>
      <w:lvlJc w:val="left"/>
      <w:pPr>
        <w:tabs>
          <w:tab w:val="num" w:pos="1440"/>
        </w:tabs>
        <w:ind w:left="1440" w:hanging="360"/>
      </w:pPr>
      <w:rPr>
        <w:rFonts w:hint="default"/>
      </w:rPr>
    </w:lvl>
    <w:lvl w:ilvl="2">
      <w:start w:val="1"/>
      <w:numFmt w:val="decimal"/>
      <w:lvlText w:val="%3."/>
      <w:lvlJc w:val="right"/>
      <w:pPr>
        <w:tabs>
          <w:tab w:val="num" w:pos="2160"/>
        </w:tabs>
        <w:ind w:left="2160" w:hanging="180"/>
      </w:pPr>
      <w:rPr>
        <w:rFonts w:hint="default"/>
        <w:b w:val="0"/>
      </w:rPr>
    </w:lvl>
    <w:lvl w:ilvl="3">
      <w:start w:val="1"/>
      <w:numFmt w:val="lowerLetter"/>
      <w:pStyle w:val="Normal12pt"/>
      <w:lvlText w:val="%4."/>
      <w:lvlJc w:val="left"/>
      <w:pPr>
        <w:tabs>
          <w:tab w:val="num" w:pos="2880"/>
        </w:tabs>
        <w:ind w:left="2880" w:hanging="360"/>
      </w:pPr>
      <w:rPr>
        <w:rFonts w:hint="default"/>
        <w:b w:val="0"/>
        <w:sz w:val="24"/>
        <w:szCs w:val="24"/>
      </w:rPr>
    </w:lvl>
    <w:lvl w:ilvl="4">
      <w:start w:val="1"/>
      <w:numFmt w:val="lowerRoman"/>
      <w:lvlText w:val="%5."/>
      <w:lvlJc w:val="left"/>
      <w:pPr>
        <w:tabs>
          <w:tab w:val="num" w:pos="3600"/>
        </w:tabs>
        <w:ind w:left="3600" w:hanging="360"/>
      </w:pPr>
      <w:rPr>
        <w:rFonts w:hint="default"/>
        <w:sz w:val="24"/>
        <w:szCs w:val="24"/>
      </w:rPr>
    </w:lvl>
    <w:lvl w:ilvl="5">
      <w:start w:val="1"/>
      <w:numFmt w:val="lowerLetter"/>
      <w:lvlText w:val="%6."/>
      <w:lvlJc w:val="right"/>
      <w:pPr>
        <w:tabs>
          <w:tab w:val="num" w:pos="4320"/>
        </w:tabs>
        <w:ind w:left="4320" w:hanging="180"/>
      </w:pPr>
      <w:rPr>
        <w:rFonts w:hint="default"/>
        <w:b w:val="0"/>
        <w:sz w:val="24"/>
        <w:szCs w:val="24"/>
      </w:rPr>
    </w:lvl>
    <w:lvl w:ilvl="6">
      <w:start w:val="1"/>
      <w:numFmt w:val="decimal"/>
      <w:lvlText w:val="%7."/>
      <w:lvlJc w:val="left"/>
      <w:pPr>
        <w:tabs>
          <w:tab w:val="num" w:pos="5040"/>
        </w:tabs>
        <w:ind w:left="5040" w:hanging="360"/>
      </w:pPr>
      <w:rPr>
        <w:rFonts w:hint="default"/>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8E47678"/>
    <w:multiLevelType w:val="multilevel"/>
    <w:tmpl w:val="B238C32A"/>
    <w:lvl w:ilvl="0">
      <w:start w:val="1"/>
      <w:numFmt w:val="none"/>
      <w:pStyle w:val="Part"/>
      <w:lvlText w:val="2.06"/>
      <w:lvlJc w:val="left"/>
      <w:pPr>
        <w:tabs>
          <w:tab w:val="num" w:pos="720"/>
        </w:tabs>
        <w:ind w:left="360" w:hanging="360"/>
      </w:pPr>
      <w:rPr>
        <w:rFonts w:ascii="Arial" w:hAnsi="Arial" w:hint="default"/>
        <w:b/>
        <w:i w:val="0"/>
      </w:rPr>
    </w:lvl>
    <w:lvl w:ilvl="1">
      <w:start w:val="1"/>
      <w:numFmt w:val="upperLetter"/>
      <w:pStyle w:val="NumberedSubheadLevel2"/>
      <w:lvlText w:val="%2."/>
      <w:lvlJc w:val="left"/>
      <w:pPr>
        <w:tabs>
          <w:tab w:val="num" w:pos="720"/>
        </w:tabs>
        <w:ind w:left="720" w:hanging="360"/>
      </w:pPr>
      <w:rPr>
        <w:rFonts w:ascii="Arial" w:hAnsi="Arial" w:hint="default"/>
        <w:b w:val="0"/>
        <w:i w:val="0"/>
        <w:sz w:val="20"/>
      </w:rPr>
    </w:lvl>
    <w:lvl w:ilvl="2">
      <w:start w:val="1"/>
      <w:numFmt w:val="decimal"/>
      <w:pStyle w:val="NumericList"/>
      <w:lvlText w:val="%3."/>
      <w:lvlJc w:val="left"/>
      <w:pPr>
        <w:tabs>
          <w:tab w:val="num" w:pos="1080"/>
        </w:tabs>
        <w:ind w:left="1080" w:hanging="360"/>
      </w:pPr>
      <w:rPr>
        <w:b w:val="0"/>
        <w:i w:val="0"/>
      </w:rPr>
    </w:lvl>
    <w:lvl w:ilvl="3">
      <w:start w:val="1"/>
      <w:numFmt w:val="lowerLetter"/>
      <w:pStyle w:val="AlphaList-Indented"/>
      <w:lvlText w:val="%4)"/>
      <w:lvlJc w:val="left"/>
      <w:pPr>
        <w:tabs>
          <w:tab w:val="num" w:pos="1440"/>
        </w:tabs>
        <w:ind w:left="1440" w:hanging="360"/>
      </w:pPr>
      <w:rPr>
        <w:b w:val="0"/>
        <w:i w:val="0"/>
      </w:rPr>
    </w:lvl>
    <w:lvl w:ilvl="4">
      <w:start w:val="1"/>
      <w:numFmt w:val="lowerRoman"/>
      <w:pStyle w:val="NumericListLevel4"/>
      <w:suff w:val="space"/>
      <w:lvlText w:val="%5)"/>
      <w:lvlJc w:val="left"/>
      <w:pPr>
        <w:ind w:left="1800" w:hanging="360"/>
      </w:pPr>
      <w:rPr>
        <w:b w:val="0"/>
        <w:i w:val="0"/>
      </w:rPr>
    </w:lvl>
    <w:lvl w:ilvl="5">
      <w:start w:val="1"/>
      <w:numFmt w:val="lowerLetter"/>
      <w:lvlText w:val="(%6)"/>
      <w:lvlJc w:val="left"/>
      <w:pPr>
        <w:tabs>
          <w:tab w:val="num" w:pos="0"/>
        </w:tabs>
        <w:ind w:left="2160" w:hanging="360"/>
      </w:pPr>
      <w:rPr>
        <w:b w:val="0"/>
        <w:i w:val="0"/>
      </w:rPr>
    </w:lvl>
    <w:lvl w:ilvl="6">
      <w:start w:val="1"/>
      <w:numFmt w:val="decimal"/>
      <w:lvlText w:val="(%7)"/>
      <w:lvlJc w:val="left"/>
      <w:pPr>
        <w:tabs>
          <w:tab w:val="num" w:pos="0"/>
        </w:tabs>
        <w:ind w:left="2520" w:hanging="360"/>
      </w:pPr>
      <w:rPr>
        <w:b w:val="0"/>
        <w:i w:val="0"/>
      </w:rPr>
    </w:lvl>
    <w:lvl w:ilvl="7">
      <w:start w:val="1"/>
      <w:numFmt w:val="lowerLetter"/>
      <w:lvlText w:val="(%8)"/>
      <w:lvlJc w:val="left"/>
      <w:pPr>
        <w:tabs>
          <w:tab w:val="num" w:pos="0"/>
        </w:tabs>
        <w:ind w:left="2880" w:hanging="360"/>
      </w:pPr>
      <w:rPr>
        <w:b w:val="0"/>
        <w:i w:val="0"/>
      </w:rPr>
    </w:lvl>
    <w:lvl w:ilvl="8">
      <w:start w:val="1"/>
      <w:numFmt w:val="decimal"/>
      <w:lvlText w:val="(%9)"/>
      <w:lvlJc w:val="left"/>
      <w:pPr>
        <w:tabs>
          <w:tab w:val="num" w:pos="0"/>
        </w:tabs>
        <w:ind w:left="3240" w:hanging="360"/>
      </w:pPr>
      <w:rPr>
        <w:b w:val="0"/>
        <w:i w:val="0"/>
      </w:rPr>
    </w:lvl>
  </w:abstractNum>
  <w:abstractNum w:abstractNumId="7" w15:restartNumberingAfterBreak="0">
    <w:nsid w:val="2F620FDF"/>
    <w:multiLevelType w:val="multilevel"/>
    <w:tmpl w:val="8F6CA9EE"/>
    <w:lvl w:ilvl="0">
      <w:start w:val="1"/>
      <w:numFmt w:val="decimal"/>
      <w:lvlText w:val="3.%1"/>
      <w:lvlJc w:val="left"/>
      <w:pPr>
        <w:tabs>
          <w:tab w:val="num" w:pos="0"/>
        </w:tabs>
        <w:ind w:left="144" w:hanging="144"/>
      </w:pPr>
      <w:rPr>
        <w:rFonts w:ascii="Univers (W1)" w:hAnsi="Univers (W1)" w:hint="default"/>
        <w:b/>
        <w:i w:val="0"/>
        <w:sz w:val="20"/>
      </w:rPr>
    </w:lvl>
    <w:lvl w:ilvl="1">
      <w:start w:val="1"/>
      <w:numFmt w:val="upperLetter"/>
      <w:pStyle w:val="AlphaHierarchyA"/>
      <w:lvlText w:val="%2."/>
      <w:lvlJc w:val="left"/>
      <w:pPr>
        <w:tabs>
          <w:tab w:val="num" w:pos="0"/>
        </w:tabs>
        <w:ind w:left="720" w:hanging="576"/>
      </w:pPr>
      <w:rPr>
        <w:rFonts w:hint="default"/>
      </w:rPr>
    </w:lvl>
    <w:lvl w:ilvl="2">
      <w:start w:val="1"/>
      <w:numFmt w:val="decimal"/>
      <w:pStyle w:val="NumericalHierarchy1"/>
      <w:lvlText w:val="%3."/>
      <w:lvlJc w:val="left"/>
      <w:pPr>
        <w:tabs>
          <w:tab w:val="num" w:pos="0"/>
        </w:tabs>
        <w:ind w:left="1152" w:hanging="432"/>
      </w:pPr>
      <w:rPr>
        <w:rFonts w:hint="default"/>
      </w:rPr>
    </w:lvl>
    <w:lvl w:ilvl="3">
      <w:start w:val="1"/>
      <w:numFmt w:val="lowerLetter"/>
      <w:lvlText w:val="%4."/>
      <w:lvlJc w:val="left"/>
      <w:pPr>
        <w:tabs>
          <w:tab w:val="num" w:pos="0"/>
        </w:tabs>
        <w:ind w:left="1512" w:hanging="360"/>
      </w:pPr>
      <w:rPr>
        <w:rFonts w:hint="default"/>
      </w:rPr>
    </w:lvl>
    <w:lvl w:ilvl="4">
      <w:start w:val="1"/>
      <w:numFmt w:val="decimal"/>
      <w:lvlText w:val="%5)"/>
      <w:lvlJc w:val="left"/>
      <w:pPr>
        <w:tabs>
          <w:tab w:val="num" w:pos="0"/>
        </w:tabs>
        <w:ind w:left="1872" w:hanging="360"/>
      </w:pPr>
      <w:rPr>
        <w:rFonts w:hint="default"/>
      </w:rPr>
    </w:lvl>
    <w:lvl w:ilvl="5">
      <w:start w:val="1"/>
      <w:numFmt w:val="lowerLetter"/>
      <w:lvlText w:val="%6)"/>
      <w:lvlJc w:val="left"/>
      <w:pPr>
        <w:tabs>
          <w:tab w:val="num" w:pos="0"/>
        </w:tabs>
        <w:ind w:left="2232" w:hanging="360"/>
      </w:pPr>
      <w:rPr>
        <w:rFonts w:hint="default"/>
      </w:rPr>
    </w:lvl>
    <w:lvl w:ilvl="6">
      <w:start w:val="1"/>
      <w:numFmt w:val="lowerRoman"/>
      <w:lvlText w:val="(%7)"/>
      <w:lvlJc w:val="left"/>
      <w:pPr>
        <w:tabs>
          <w:tab w:val="num" w:pos="0"/>
        </w:tabs>
        <w:ind w:left="2952" w:hanging="720"/>
      </w:pPr>
      <w:rPr>
        <w:rFonts w:hint="default"/>
      </w:rPr>
    </w:lvl>
    <w:lvl w:ilvl="7">
      <w:start w:val="1"/>
      <w:numFmt w:val="lowerLetter"/>
      <w:lvlText w:val="(%8)"/>
      <w:lvlJc w:val="left"/>
      <w:pPr>
        <w:tabs>
          <w:tab w:val="num" w:pos="0"/>
        </w:tabs>
        <w:ind w:left="3672" w:hanging="720"/>
      </w:pPr>
      <w:rPr>
        <w:rFonts w:hint="default"/>
      </w:rPr>
    </w:lvl>
    <w:lvl w:ilvl="8">
      <w:start w:val="1"/>
      <w:numFmt w:val="lowerRoman"/>
      <w:lvlText w:val="(%9)"/>
      <w:lvlJc w:val="left"/>
      <w:pPr>
        <w:tabs>
          <w:tab w:val="num" w:pos="0"/>
        </w:tabs>
        <w:ind w:left="4392" w:hanging="720"/>
      </w:pPr>
      <w:rPr>
        <w:rFonts w:hint="default"/>
      </w:rPr>
    </w:lvl>
  </w:abstractNum>
  <w:abstractNum w:abstractNumId="8" w15:restartNumberingAfterBreak="0">
    <w:nsid w:val="30317814"/>
    <w:multiLevelType w:val="hybridMultilevel"/>
    <w:tmpl w:val="729C6B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15DA4"/>
    <w:multiLevelType w:val="hybridMultilevel"/>
    <w:tmpl w:val="65DE6154"/>
    <w:lvl w:ilvl="0" w:tplc="73200162">
      <w:start w:val="1"/>
      <w:numFmt w:val="upperLetter"/>
      <w:pStyle w:val="BodyTextAlpha1"/>
      <w:lvlText w:val="%1."/>
      <w:lvlJc w:val="left"/>
      <w:pPr>
        <w:tabs>
          <w:tab w:val="num" w:pos="2160"/>
        </w:tabs>
        <w:ind w:left="2160" w:hanging="360"/>
      </w:pPr>
      <w:rPr>
        <w:rFonts w:ascii="Arial" w:eastAsia="Times New Roman" w:hAnsi="Arial" w:cs="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2880"/>
        </w:tabs>
        <w:ind w:left="2880" w:hanging="360"/>
      </w:pPr>
    </w:lvl>
    <w:lvl w:ilvl="2" w:tplc="33C67D16">
      <w:start w:val="6"/>
      <w:numFmt w:val="decimal"/>
      <w:lvlText w:val="%3"/>
      <w:lvlJc w:val="left"/>
      <w:pPr>
        <w:tabs>
          <w:tab w:val="num" w:pos="3780"/>
        </w:tabs>
        <w:ind w:left="3780" w:hanging="360"/>
      </w:pPr>
      <w:rPr>
        <w:rFonts w:hint="default"/>
      </w:rPr>
    </w:lvl>
    <w:lvl w:ilvl="3" w:tplc="B428D724">
      <w:start w:val="1"/>
      <w:numFmt w:val="decimal"/>
      <w:lvlText w:val="%4."/>
      <w:lvlJc w:val="left"/>
      <w:pPr>
        <w:tabs>
          <w:tab w:val="num" w:pos="4320"/>
        </w:tabs>
        <w:ind w:left="4320" w:hanging="360"/>
      </w:pPr>
      <w:rPr>
        <w:rFonts w:hint="default"/>
      </w:r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10" w15:restartNumberingAfterBreak="0">
    <w:nsid w:val="3DBD4F08"/>
    <w:multiLevelType w:val="hybridMultilevel"/>
    <w:tmpl w:val="6E983734"/>
    <w:lvl w:ilvl="0" w:tplc="BEDA20D2">
      <w:start w:val="1"/>
      <w:numFmt w:val="decimal"/>
      <w:lvlText w:val="%1)"/>
      <w:lvlJc w:val="left"/>
      <w:pPr>
        <w:ind w:left="1940" w:hanging="360"/>
      </w:pPr>
      <w:rPr>
        <w:rFonts w:hint="default"/>
      </w:rPr>
    </w:lvl>
    <w:lvl w:ilvl="1" w:tplc="04090019" w:tentative="1">
      <w:start w:val="1"/>
      <w:numFmt w:val="lowerLetter"/>
      <w:lvlText w:val="%2."/>
      <w:lvlJc w:val="left"/>
      <w:pPr>
        <w:ind w:left="2660" w:hanging="360"/>
      </w:pPr>
    </w:lvl>
    <w:lvl w:ilvl="2" w:tplc="0409001B" w:tentative="1">
      <w:start w:val="1"/>
      <w:numFmt w:val="lowerRoman"/>
      <w:lvlText w:val="%3."/>
      <w:lvlJc w:val="right"/>
      <w:pPr>
        <w:ind w:left="3380" w:hanging="180"/>
      </w:pPr>
    </w:lvl>
    <w:lvl w:ilvl="3" w:tplc="0409000F" w:tentative="1">
      <w:start w:val="1"/>
      <w:numFmt w:val="decimal"/>
      <w:lvlText w:val="%4."/>
      <w:lvlJc w:val="left"/>
      <w:pPr>
        <w:ind w:left="4100" w:hanging="360"/>
      </w:pPr>
    </w:lvl>
    <w:lvl w:ilvl="4" w:tplc="04090019" w:tentative="1">
      <w:start w:val="1"/>
      <w:numFmt w:val="lowerLetter"/>
      <w:lvlText w:val="%5."/>
      <w:lvlJc w:val="left"/>
      <w:pPr>
        <w:ind w:left="4820" w:hanging="360"/>
      </w:pPr>
    </w:lvl>
    <w:lvl w:ilvl="5" w:tplc="0409001B" w:tentative="1">
      <w:start w:val="1"/>
      <w:numFmt w:val="lowerRoman"/>
      <w:lvlText w:val="%6."/>
      <w:lvlJc w:val="right"/>
      <w:pPr>
        <w:ind w:left="5540" w:hanging="180"/>
      </w:pPr>
    </w:lvl>
    <w:lvl w:ilvl="6" w:tplc="0409000F" w:tentative="1">
      <w:start w:val="1"/>
      <w:numFmt w:val="decimal"/>
      <w:lvlText w:val="%7."/>
      <w:lvlJc w:val="left"/>
      <w:pPr>
        <w:ind w:left="6260" w:hanging="360"/>
      </w:pPr>
    </w:lvl>
    <w:lvl w:ilvl="7" w:tplc="04090019" w:tentative="1">
      <w:start w:val="1"/>
      <w:numFmt w:val="lowerLetter"/>
      <w:lvlText w:val="%8."/>
      <w:lvlJc w:val="left"/>
      <w:pPr>
        <w:ind w:left="6980" w:hanging="360"/>
      </w:pPr>
    </w:lvl>
    <w:lvl w:ilvl="8" w:tplc="0409001B" w:tentative="1">
      <w:start w:val="1"/>
      <w:numFmt w:val="lowerRoman"/>
      <w:lvlText w:val="%9."/>
      <w:lvlJc w:val="right"/>
      <w:pPr>
        <w:ind w:left="7700" w:hanging="180"/>
      </w:pPr>
    </w:lvl>
  </w:abstractNum>
  <w:abstractNum w:abstractNumId="11" w15:restartNumberingAfterBreak="0">
    <w:nsid w:val="50016DEB"/>
    <w:multiLevelType w:val="hybridMultilevel"/>
    <w:tmpl w:val="31E6B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C653F4"/>
    <w:multiLevelType w:val="multilevel"/>
    <w:tmpl w:val="1D4A1572"/>
    <w:lvl w:ilvl="0">
      <w:start w:val="1"/>
      <w:numFmt w:val="decimal"/>
      <w:lvlRestart w:val="0"/>
      <w:pStyle w:val="SPECText1"/>
      <w:suff w:val="space"/>
      <w:lvlText w:val="PART %1"/>
      <w:lvlJc w:val="left"/>
    </w:lvl>
    <w:lvl w:ilvl="1">
      <w:start w:val="1"/>
      <w:numFmt w:val="decimal"/>
      <w:pStyle w:val="SPECText2"/>
      <w:lvlText w:val="%1.%2"/>
      <w:lvlJc w:val="left"/>
      <w:pPr>
        <w:tabs>
          <w:tab w:val="num" w:pos="720"/>
        </w:tabs>
        <w:ind w:left="720" w:hanging="720"/>
      </w:pPr>
    </w:lvl>
    <w:lvl w:ilvl="2">
      <w:start w:val="1"/>
      <w:numFmt w:val="upperLetter"/>
      <w:pStyle w:val="SPECText3"/>
      <w:lvlText w:val="%3."/>
      <w:lvlJc w:val="left"/>
      <w:pPr>
        <w:tabs>
          <w:tab w:val="num" w:pos="1440"/>
        </w:tabs>
        <w:ind w:left="1440" w:hanging="720"/>
      </w:pPr>
    </w:lvl>
    <w:lvl w:ilvl="3">
      <w:start w:val="1"/>
      <w:numFmt w:val="decimal"/>
      <w:pStyle w:val="SPECText4"/>
      <w:lvlText w:val="%4."/>
      <w:lvlJc w:val="left"/>
      <w:pPr>
        <w:tabs>
          <w:tab w:val="num" w:pos="2160"/>
        </w:tabs>
        <w:ind w:left="2160" w:hanging="720"/>
      </w:pPr>
    </w:lvl>
    <w:lvl w:ilvl="4">
      <w:start w:val="1"/>
      <w:numFmt w:val="lowerLetter"/>
      <w:pStyle w:val="SPECText5"/>
      <w:lvlText w:val="%5."/>
      <w:lvlJc w:val="left"/>
      <w:pPr>
        <w:tabs>
          <w:tab w:val="num" w:pos="2880"/>
        </w:tabs>
        <w:ind w:left="2880" w:hanging="720"/>
      </w:pPr>
    </w:lvl>
    <w:lvl w:ilvl="5">
      <w:start w:val="1"/>
      <w:numFmt w:val="decimal"/>
      <w:pStyle w:val="SPECText6"/>
      <w:lvlText w:val="%6)"/>
      <w:lvlJc w:val="left"/>
      <w:pPr>
        <w:tabs>
          <w:tab w:val="num" w:pos="3600"/>
        </w:tabs>
        <w:ind w:left="3600" w:hanging="720"/>
      </w:pPr>
    </w:lvl>
    <w:lvl w:ilvl="6">
      <w:start w:val="1"/>
      <w:numFmt w:val="lowerLetter"/>
      <w:pStyle w:val="SPECText7"/>
      <w:lvlText w:val="%7)"/>
      <w:lvlJc w:val="left"/>
      <w:pPr>
        <w:tabs>
          <w:tab w:val="num" w:pos="4320"/>
        </w:tabs>
        <w:ind w:left="4320" w:hanging="720"/>
      </w:pPr>
    </w:lvl>
    <w:lvl w:ilvl="7">
      <w:start w:val="1"/>
      <w:numFmt w:val="decimal"/>
      <w:pStyle w:val="SPECText8"/>
      <w:lvlText w:val="(%8)"/>
      <w:lvlJc w:val="left"/>
      <w:pPr>
        <w:tabs>
          <w:tab w:val="num" w:pos="5040"/>
        </w:tabs>
        <w:ind w:left="5040" w:hanging="720"/>
      </w:pPr>
    </w:lvl>
    <w:lvl w:ilvl="8">
      <w:start w:val="1"/>
      <w:numFmt w:val="lowerLetter"/>
      <w:pStyle w:val="SPECText9"/>
      <w:lvlText w:val="(%9)"/>
      <w:lvlJc w:val="left"/>
      <w:pPr>
        <w:tabs>
          <w:tab w:val="num" w:pos="5760"/>
        </w:tabs>
        <w:ind w:left="5760" w:hanging="720"/>
      </w:pPr>
    </w:lvl>
  </w:abstractNum>
  <w:num w:numId="1" w16cid:durableId="62148347">
    <w:abstractNumId w:val="12"/>
  </w:num>
  <w:num w:numId="2" w16cid:durableId="160508307">
    <w:abstractNumId w:val="1"/>
  </w:num>
  <w:num w:numId="3" w16cid:durableId="610480486">
    <w:abstractNumId w:val="0"/>
  </w:num>
  <w:num w:numId="4" w16cid:durableId="2103142706">
    <w:abstractNumId w:val="2"/>
  </w:num>
  <w:num w:numId="5" w16cid:durableId="1915160518">
    <w:abstractNumId w:val="9"/>
  </w:num>
  <w:num w:numId="6" w16cid:durableId="1321689845">
    <w:abstractNumId w:val="4"/>
  </w:num>
  <w:num w:numId="7" w16cid:durableId="424770854">
    <w:abstractNumId w:val="7"/>
  </w:num>
  <w:num w:numId="8" w16cid:durableId="1250847022">
    <w:abstractNumId w:val="5"/>
  </w:num>
  <w:num w:numId="9" w16cid:durableId="1969042465">
    <w:abstractNumId w:val="6"/>
  </w:num>
  <w:num w:numId="10" w16cid:durableId="396782057">
    <w:abstractNumId w:val="8"/>
  </w:num>
  <w:num w:numId="11" w16cid:durableId="590940068">
    <w:abstractNumId w:val="3"/>
  </w:num>
  <w:num w:numId="12" w16cid:durableId="863396874">
    <w:abstractNumId w:val="11"/>
  </w:num>
  <w:num w:numId="13" w16cid:durableId="184801217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95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0sjQxtDAyMrUwtjBT0lEKTi0uzszPAykwqgUA+JxagiwAAAA="/>
  </w:docVars>
  <w:rsids>
    <w:rsidRoot w:val="00553506"/>
    <w:rsid w:val="000009BC"/>
    <w:rsid w:val="00001776"/>
    <w:rsid w:val="00001ECE"/>
    <w:rsid w:val="00002299"/>
    <w:rsid w:val="00004394"/>
    <w:rsid w:val="00011D46"/>
    <w:rsid w:val="000153B8"/>
    <w:rsid w:val="00020301"/>
    <w:rsid w:val="00021AB1"/>
    <w:rsid w:val="000247D5"/>
    <w:rsid w:val="00025094"/>
    <w:rsid w:val="00025C8F"/>
    <w:rsid w:val="00025FA6"/>
    <w:rsid w:val="00026874"/>
    <w:rsid w:val="00027A92"/>
    <w:rsid w:val="00027C81"/>
    <w:rsid w:val="000311FB"/>
    <w:rsid w:val="00037E60"/>
    <w:rsid w:val="000414B3"/>
    <w:rsid w:val="00041C78"/>
    <w:rsid w:val="00050E3E"/>
    <w:rsid w:val="00053CCB"/>
    <w:rsid w:val="00054093"/>
    <w:rsid w:val="000549DA"/>
    <w:rsid w:val="00055391"/>
    <w:rsid w:val="00057169"/>
    <w:rsid w:val="00057E26"/>
    <w:rsid w:val="00061009"/>
    <w:rsid w:val="000618B0"/>
    <w:rsid w:val="000618F7"/>
    <w:rsid w:val="000632EC"/>
    <w:rsid w:val="00063862"/>
    <w:rsid w:val="00063F49"/>
    <w:rsid w:val="000648A2"/>
    <w:rsid w:val="000661EB"/>
    <w:rsid w:val="00077264"/>
    <w:rsid w:val="00087538"/>
    <w:rsid w:val="00094D43"/>
    <w:rsid w:val="000959A2"/>
    <w:rsid w:val="000B0F9A"/>
    <w:rsid w:val="000B7EFF"/>
    <w:rsid w:val="000C1671"/>
    <w:rsid w:val="000C230E"/>
    <w:rsid w:val="000C745C"/>
    <w:rsid w:val="000D03B4"/>
    <w:rsid w:val="000D062C"/>
    <w:rsid w:val="000D06E4"/>
    <w:rsid w:val="000D5A20"/>
    <w:rsid w:val="000D60DC"/>
    <w:rsid w:val="000D663D"/>
    <w:rsid w:val="000E1230"/>
    <w:rsid w:val="000E2630"/>
    <w:rsid w:val="000E3B1A"/>
    <w:rsid w:val="000E6232"/>
    <w:rsid w:val="000F086F"/>
    <w:rsid w:val="000F0C9C"/>
    <w:rsid w:val="000F3BC0"/>
    <w:rsid w:val="000F42B8"/>
    <w:rsid w:val="000F4660"/>
    <w:rsid w:val="000F4E0E"/>
    <w:rsid w:val="000F5672"/>
    <w:rsid w:val="00100022"/>
    <w:rsid w:val="00100F8B"/>
    <w:rsid w:val="001028F9"/>
    <w:rsid w:val="00102CF4"/>
    <w:rsid w:val="001060B0"/>
    <w:rsid w:val="00106B2C"/>
    <w:rsid w:val="001106F0"/>
    <w:rsid w:val="0011517C"/>
    <w:rsid w:val="00116381"/>
    <w:rsid w:val="0012023B"/>
    <w:rsid w:val="00122991"/>
    <w:rsid w:val="00123368"/>
    <w:rsid w:val="00125825"/>
    <w:rsid w:val="00131484"/>
    <w:rsid w:val="001338BF"/>
    <w:rsid w:val="00134509"/>
    <w:rsid w:val="00135D16"/>
    <w:rsid w:val="00140821"/>
    <w:rsid w:val="00146090"/>
    <w:rsid w:val="001461AC"/>
    <w:rsid w:val="00146B8F"/>
    <w:rsid w:val="00154567"/>
    <w:rsid w:val="00154BB2"/>
    <w:rsid w:val="00157B1E"/>
    <w:rsid w:val="00160394"/>
    <w:rsid w:val="00160DDC"/>
    <w:rsid w:val="00163BA7"/>
    <w:rsid w:val="00165C32"/>
    <w:rsid w:val="00167AEB"/>
    <w:rsid w:val="0017020A"/>
    <w:rsid w:val="00170BE0"/>
    <w:rsid w:val="0017151A"/>
    <w:rsid w:val="00173B9E"/>
    <w:rsid w:val="0017571F"/>
    <w:rsid w:val="00175AC0"/>
    <w:rsid w:val="001811DE"/>
    <w:rsid w:val="00181B4C"/>
    <w:rsid w:val="0018342E"/>
    <w:rsid w:val="00183883"/>
    <w:rsid w:val="001852D2"/>
    <w:rsid w:val="0018544D"/>
    <w:rsid w:val="001871BA"/>
    <w:rsid w:val="00190017"/>
    <w:rsid w:val="00190F1E"/>
    <w:rsid w:val="00191E4C"/>
    <w:rsid w:val="00192D22"/>
    <w:rsid w:val="001936FA"/>
    <w:rsid w:val="0019537D"/>
    <w:rsid w:val="00196966"/>
    <w:rsid w:val="00196C80"/>
    <w:rsid w:val="00197129"/>
    <w:rsid w:val="001A1876"/>
    <w:rsid w:val="001A1DDD"/>
    <w:rsid w:val="001A78BA"/>
    <w:rsid w:val="001B2E75"/>
    <w:rsid w:val="001B33D3"/>
    <w:rsid w:val="001B35E0"/>
    <w:rsid w:val="001B549C"/>
    <w:rsid w:val="001B624B"/>
    <w:rsid w:val="001B7B05"/>
    <w:rsid w:val="001C0321"/>
    <w:rsid w:val="001C12E4"/>
    <w:rsid w:val="001C18A4"/>
    <w:rsid w:val="001C1E6D"/>
    <w:rsid w:val="001D117A"/>
    <w:rsid w:val="001D1391"/>
    <w:rsid w:val="001D224A"/>
    <w:rsid w:val="001D26ED"/>
    <w:rsid w:val="001D292A"/>
    <w:rsid w:val="001D7047"/>
    <w:rsid w:val="001D7788"/>
    <w:rsid w:val="001E0302"/>
    <w:rsid w:val="001E1635"/>
    <w:rsid w:val="001E2CF6"/>
    <w:rsid w:val="001E63D1"/>
    <w:rsid w:val="001E650F"/>
    <w:rsid w:val="001E6CF0"/>
    <w:rsid w:val="001E760E"/>
    <w:rsid w:val="001F1C9E"/>
    <w:rsid w:val="001F234B"/>
    <w:rsid w:val="001F7EBB"/>
    <w:rsid w:val="0020232E"/>
    <w:rsid w:val="00202A8A"/>
    <w:rsid w:val="002064EE"/>
    <w:rsid w:val="002101FF"/>
    <w:rsid w:val="00210E4D"/>
    <w:rsid w:val="00212A01"/>
    <w:rsid w:val="00213327"/>
    <w:rsid w:val="00214D99"/>
    <w:rsid w:val="00215C7B"/>
    <w:rsid w:val="00215D41"/>
    <w:rsid w:val="002201E8"/>
    <w:rsid w:val="00220D26"/>
    <w:rsid w:val="00225281"/>
    <w:rsid w:val="00225DFA"/>
    <w:rsid w:val="00226C03"/>
    <w:rsid w:val="002271D5"/>
    <w:rsid w:val="0022783B"/>
    <w:rsid w:val="0023019D"/>
    <w:rsid w:val="002328C3"/>
    <w:rsid w:val="00235844"/>
    <w:rsid w:val="0023598B"/>
    <w:rsid w:val="0023743B"/>
    <w:rsid w:val="00241BD2"/>
    <w:rsid w:val="002427C0"/>
    <w:rsid w:val="0024293E"/>
    <w:rsid w:val="00242D1B"/>
    <w:rsid w:val="00243EAA"/>
    <w:rsid w:val="00245349"/>
    <w:rsid w:val="002468DA"/>
    <w:rsid w:val="00247623"/>
    <w:rsid w:val="002476E3"/>
    <w:rsid w:val="0025086C"/>
    <w:rsid w:val="00254CAA"/>
    <w:rsid w:val="002573A2"/>
    <w:rsid w:val="00261632"/>
    <w:rsid w:val="00262EE1"/>
    <w:rsid w:val="0026535C"/>
    <w:rsid w:val="002669C4"/>
    <w:rsid w:val="002670BC"/>
    <w:rsid w:val="00267705"/>
    <w:rsid w:val="00270CCD"/>
    <w:rsid w:val="0027211B"/>
    <w:rsid w:val="00273E86"/>
    <w:rsid w:val="0027642E"/>
    <w:rsid w:val="00284CC8"/>
    <w:rsid w:val="0028510D"/>
    <w:rsid w:val="00285337"/>
    <w:rsid w:val="00285A56"/>
    <w:rsid w:val="002868EB"/>
    <w:rsid w:val="00287B4D"/>
    <w:rsid w:val="00290038"/>
    <w:rsid w:val="0029298E"/>
    <w:rsid w:val="002933E0"/>
    <w:rsid w:val="00293751"/>
    <w:rsid w:val="002A1FF4"/>
    <w:rsid w:val="002A41FE"/>
    <w:rsid w:val="002A461E"/>
    <w:rsid w:val="002A6AE7"/>
    <w:rsid w:val="002B26E6"/>
    <w:rsid w:val="002B3373"/>
    <w:rsid w:val="002B3D68"/>
    <w:rsid w:val="002B41F3"/>
    <w:rsid w:val="002B653B"/>
    <w:rsid w:val="002B6F0E"/>
    <w:rsid w:val="002B7949"/>
    <w:rsid w:val="002C037D"/>
    <w:rsid w:val="002C0CE6"/>
    <w:rsid w:val="002C3AF0"/>
    <w:rsid w:val="002C58DE"/>
    <w:rsid w:val="002E019A"/>
    <w:rsid w:val="002E2C04"/>
    <w:rsid w:val="002E7E5B"/>
    <w:rsid w:val="002F0ECD"/>
    <w:rsid w:val="002F4DB4"/>
    <w:rsid w:val="002F5E90"/>
    <w:rsid w:val="002F71C8"/>
    <w:rsid w:val="00302E94"/>
    <w:rsid w:val="00302F90"/>
    <w:rsid w:val="00303023"/>
    <w:rsid w:val="003109C5"/>
    <w:rsid w:val="00312455"/>
    <w:rsid w:val="00312472"/>
    <w:rsid w:val="0031635D"/>
    <w:rsid w:val="00320519"/>
    <w:rsid w:val="0032250E"/>
    <w:rsid w:val="00323094"/>
    <w:rsid w:val="00323233"/>
    <w:rsid w:val="00323379"/>
    <w:rsid w:val="00323AD8"/>
    <w:rsid w:val="00324B0C"/>
    <w:rsid w:val="0032543E"/>
    <w:rsid w:val="00326867"/>
    <w:rsid w:val="00330D8D"/>
    <w:rsid w:val="003318F4"/>
    <w:rsid w:val="00333282"/>
    <w:rsid w:val="00333CA1"/>
    <w:rsid w:val="00333D3C"/>
    <w:rsid w:val="003344D4"/>
    <w:rsid w:val="003368AD"/>
    <w:rsid w:val="00337699"/>
    <w:rsid w:val="00340F8B"/>
    <w:rsid w:val="0034180F"/>
    <w:rsid w:val="00341CA5"/>
    <w:rsid w:val="00342CF4"/>
    <w:rsid w:val="003434A8"/>
    <w:rsid w:val="00347BAC"/>
    <w:rsid w:val="00350711"/>
    <w:rsid w:val="00352B58"/>
    <w:rsid w:val="0035304A"/>
    <w:rsid w:val="00353462"/>
    <w:rsid w:val="0035546F"/>
    <w:rsid w:val="00356822"/>
    <w:rsid w:val="00357286"/>
    <w:rsid w:val="003601D5"/>
    <w:rsid w:val="00360A7F"/>
    <w:rsid w:val="00361240"/>
    <w:rsid w:val="003623CE"/>
    <w:rsid w:val="00364452"/>
    <w:rsid w:val="00374BDF"/>
    <w:rsid w:val="00375F71"/>
    <w:rsid w:val="00376197"/>
    <w:rsid w:val="0037679D"/>
    <w:rsid w:val="0037693E"/>
    <w:rsid w:val="0037730C"/>
    <w:rsid w:val="00381A50"/>
    <w:rsid w:val="003832FF"/>
    <w:rsid w:val="003842BD"/>
    <w:rsid w:val="003862E7"/>
    <w:rsid w:val="003900D2"/>
    <w:rsid w:val="00392DAB"/>
    <w:rsid w:val="00394FA9"/>
    <w:rsid w:val="0039560A"/>
    <w:rsid w:val="00396855"/>
    <w:rsid w:val="003A0D59"/>
    <w:rsid w:val="003A1CC1"/>
    <w:rsid w:val="003A4D12"/>
    <w:rsid w:val="003A5CD7"/>
    <w:rsid w:val="003A60EC"/>
    <w:rsid w:val="003A6364"/>
    <w:rsid w:val="003A6CDD"/>
    <w:rsid w:val="003B09C0"/>
    <w:rsid w:val="003B15E6"/>
    <w:rsid w:val="003B201A"/>
    <w:rsid w:val="003B21AD"/>
    <w:rsid w:val="003B21E4"/>
    <w:rsid w:val="003B225F"/>
    <w:rsid w:val="003B3382"/>
    <w:rsid w:val="003B55D5"/>
    <w:rsid w:val="003B7FE8"/>
    <w:rsid w:val="003C0638"/>
    <w:rsid w:val="003C18E8"/>
    <w:rsid w:val="003C52FA"/>
    <w:rsid w:val="003C6F2D"/>
    <w:rsid w:val="003C795B"/>
    <w:rsid w:val="003C7BCA"/>
    <w:rsid w:val="003D29FB"/>
    <w:rsid w:val="003E21DA"/>
    <w:rsid w:val="003E2D21"/>
    <w:rsid w:val="003E3105"/>
    <w:rsid w:val="003E385E"/>
    <w:rsid w:val="003E501D"/>
    <w:rsid w:val="003E54CE"/>
    <w:rsid w:val="003E67EC"/>
    <w:rsid w:val="003E70C8"/>
    <w:rsid w:val="003E7C1E"/>
    <w:rsid w:val="003E7E5A"/>
    <w:rsid w:val="003E7E9A"/>
    <w:rsid w:val="003E7FE6"/>
    <w:rsid w:val="003F2664"/>
    <w:rsid w:val="003F3FE0"/>
    <w:rsid w:val="003F4B65"/>
    <w:rsid w:val="003F5098"/>
    <w:rsid w:val="003F5767"/>
    <w:rsid w:val="003F6A78"/>
    <w:rsid w:val="004012E2"/>
    <w:rsid w:val="004037A8"/>
    <w:rsid w:val="00405386"/>
    <w:rsid w:val="004109A0"/>
    <w:rsid w:val="00412C77"/>
    <w:rsid w:val="00413335"/>
    <w:rsid w:val="00413A63"/>
    <w:rsid w:val="00413FBC"/>
    <w:rsid w:val="00414C21"/>
    <w:rsid w:val="004150B3"/>
    <w:rsid w:val="00415CE3"/>
    <w:rsid w:val="004173CD"/>
    <w:rsid w:val="0042005D"/>
    <w:rsid w:val="00422815"/>
    <w:rsid w:val="004235BB"/>
    <w:rsid w:val="0042379B"/>
    <w:rsid w:val="0042503F"/>
    <w:rsid w:val="00425646"/>
    <w:rsid w:val="004307EE"/>
    <w:rsid w:val="00431015"/>
    <w:rsid w:val="00432D4D"/>
    <w:rsid w:val="00433680"/>
    <w:rsid w:val="004336BC"/>
    <w:rsid w:val="00435274"/>
    <w:rsid w:val="004356F2"/>
    <w:rsid w:val="00435D8B"/>
    <w:rsid w:val="00436594"/>
    <w:rsid w:val="00436A9C"/>
    <w:rsid w:val="00440E08"/>
    <w:rsid w:val="00441FB5"/>
    <w:rsid w:val="004420F6"/>
    <w:rsid w:val="00443828"/>
    <w:rsid w:val="0044397B"/>
    <w:rsid w:val="00447612"/>
    <w:rsid w:val="00450891"/>
    <w:rsid w:val="004529E1"/>
    <w:rsid w:val="00454B20"/>
    <w:rsid w:val="004551F3"/>
    <w:rsid w:val="0045567C"/>
    <w:rsid w:val="004556DF"/>
    <w:rsid w:val="00457207"/>
    <w:rsid w:val="004632F2"/>
    <w:rsid w:val="004643EB"/>
    <w:rsid w:val="004655AF"/>
    <w:rsid w:val="00471EC2"/>
    <w:rsid w:val="0047631F"/>
    <w:rsid w:val="004778FE"/>
    <w:rsid w:val="004800CB"/>
    <w:rsid w:val="00481DF3"/>
    <w:rsid w:val="00484DDE"/>
    <w:rsid w:val="00486727"/>
    <w:rsid w:val="004878DC"/>
    <w:rsid w:val="00494AE1"/>
    <w:rsid w:val="00494F42"/>
    <w:rsid w:val="0049759F"/>
    <w:rsid w:val="004979FB"/>
    <w:rsid w:val="00497E27"/>
    <w:rsid w:val="00497E95"/>
    <w:rsid w:val="004A0B18"/>
    <w:rsid w:val="004A2A2A"/>
    <w:rsid w:val="004A31E5"/>
    <w:rsid w:val="004A454A"/>
    <w:rsid w:val="004B235F"/>
    <w:rsid w:val="004B68C3"/>
    <w:rsid w:val="004B6B0A"/>
    <w:rsid w:val="004C04EC"/>
    <w:rsid w:val="004C2539"/>
    <w:rsid w:val="004C38F4"/>
    <w:rsid w:val="004C3EFC"/>
    <w:rsid w:val="004C5AE1"/>
    <w:rsid w:val="004C5FEA"/>
    <w:rsid w:val="004C7506"/>
    <w:rsid w:val="004C795E"/>
    <w:rsid w:val="004C7C66"/>
    <w:rsid w:val="004E0DBF"/>
    <w:rsid w:val="004E19E7"/>
    <w:rsid w:val="004E3489"/>
    <w:rsid w:val="004E3733"/>
    <w:rsid w:val="004E429B"/>
    <w:rsid w:val="004E47C6"/>
    <w:rsid w:val="004E73A6"/>
    <w:rsid w:val="004F068D"/>
    <w:rsid w:val="004F0D09"/>
    <w:rsid w:val="004F40BE"/>
    <w:rsid w:val="004F4A1A"/>
    <w:rsid w:val="004F50F3"/>
    <w:rsid w:val="004F6985"/>
    <w:rsid w:val="004F71EA"/>
    <w:rsid w:val="00502145"/>
    <w:rsid w:val="00505020"/>
    <w:rsid w:val="00506B9D"/>
    <w:rsid w:val="005073FA"/>
    <w:rsid w:val="00511FD9"/>
    <w:rsid w:val="005164CE"/>
    <w:rsid w:val="00516B40"/>
    <w:rsid w:val="00516F19"/>
    <w:rsid w:val="00517E05"/>
    <w:rsid w:val="00520823"/>
    <w:rsid w:val="00523691"/>
    <w:rsid w:val="005270EC"/>
    <w:rsid w:val="00527BD0"/>
    <w:rsid w:val="00531DEC"/>
    <w:rsid w:val="005327F4"/>
    <w:rsid w:val="00533798"/>
    <w:rsid w:val="005355C5"/>
    <w:rsid w:val="00535A18"/>
    <w:rsid w:val="00541496"/>
    <w:rsid w:val="00545214"/>
    <w:rsid w:val="0054593B"/>
    <w:rsid w:val="00545DCD"/>
    <w:rsid w:val="00546333"/>
    <w:rsid w:val="005463F1"/>
    <w:rsid w:val="00547D18"/>
    <w:rsid w:val="005508F7"/>
    <w:rsid w:val="00552768"/>
    <w:rsid w:val="00552AE0"/>
    <w:rsid w:val="00552D1E"/>
    <w:rsid w:val="00553506"/>
    <w:rsid w:val="00555CEC"/>
    <w:rsid w:val="00562B8D"/>
    <w:rsid w:val="00563564"/>
    <w:rsid w:val="0056420D"/>
    <w:rsid w:val="005652F0"/>
    <w:rsid w:val="0057068A"/>
    <w:rsid w:val="0057367D"/>
    <w:rsid w:val="0057556C"/>
    <w:rsid w:val="00580D80"/>
    <w:rsid w:val="005813E8"/>
    <w:rsid w:val="00582F6B"/>
    <w:rsid w:val="00583C7A"/>
    <w:rsid w:val="00583FE7"/>
    <w:rsid w:val="0058497E"/>
    <w:rsid w:val="0058613D"/>
    <w:rsid w:val="00586F31"/>
    <w:rsid w:val="005879A3"/>
    <w:rsid w:val="00587E36"/>
    <w:rsid w:val="00592EE3"/>
    <w:rsid w:val="005930D9"/>
    <w:rsid w:val="005936E0"/>
    <w:rsid w:val="00593C6D"/>
    <w:rsid w:val="005967C7"/>
    <w:rsid w:val="00597218"/>
    <w:rsid w:val="005A13DF"/>
    <w:rsid w:val="005A3EFD"/>
    <w:rsid w:val="005A49AD"/>
    <w:rsid w:val="005A5D07"/>
    <w:rsid w:val="005A79C2"/>
    <w:rsid w:val="005A7B23"/>
    <w:rsid w:val="005B1031"/>
    <w:rsid w:val="005B1496"/>
    <w:rsid w:val="005B1783"/>
    <w:rsid w:val="005B4F7B"/>
    <w:rsid w:val="005B50E4"/>
    <w:rsid w:val="005B6EBD"/>
    <w:rsid w:val="005B7FC5"/>
    <w:rsid w:val="005C30A1"/>
    <w:rsid w:val="005C3B0F"/>
    <w:rsid w:val="005C6040"/>
    <w:rsid w:val="005D02A8"/>
    <w:rsid w:val="005D03AC"/>
    <w:rsid w:val="005E05FE"/>
    <w:rsid w:val="005E13F2"/>
    <w:rsid w:val="005E2307"/>
    <w:rsid w:val="005E2F4E"/>
    <w:rsid w:val="005E3EAC"/>
    <w:rsid w:val="005F2748"/>
    <w:rsid w:val="005F2FAB"/>
    <w:rsid w:val="005F381D"/>
    <w:rsid w:val="005F54DE"/>
    <w:rsid w:val="005F56F7"/>
    <w:rsid w:val="005F5B2B"/>
    <w:rsid w:val="00612E57"/>
    <w:rsid w:val="006139C7"/>
    <w:rsid w:val="00614DA7"/>
    <w:rsid w:val="00615650"/>
    <w:rsid w:val="00616F10"/>
    <w:rsid w:val="00617C1F"/>
    <w:rsid w:val="0062035B"/>
    <w:rsid w:val="00620606"/>
    <w:rsid w:val="00621301"/>
    <w:rsid w:val="0062239A"/>
    <w:rsid w:val="00623C03"/>
    <w:rsid w:val="006261CA"/>
    <w:rsid w:val="00626376"/>
    <w:rsid w:val="00627EAC"/>
    <w:rsid w:val="00630138"/>
    <w:rsid w:val="0063027D"/>
    <w:rsid w:val="006309B1"/>
    <w:rsid w:val="006321AF"/>
    <w:rsid w:val="00634F10"/>
    <w:rsid w:val="00634FB7"/>
    <w:rsid w:val="00642E63"/>
    <w:rsid w:val="00643205"/>
    <w:rsid w:val="006433F2"/>
    <w:rsid w:val="00643A2F"/>
    <w:rsid w:val="00644F1C"/>
    <w:rsid w:val="00645F89"/>
    <w:rsid w:val="00647E6B"/>
    <w:rsid w:val="006529E1"/>
    <w:rsid w:val="00652D99"/>
    <w:rsid w:val="00660BB7"/>
    <w:rsid w:val="006613E4"/>
    <w:rsid w:val="006615FA"/>
    <w:rsid w:val="00664AA7"/>
    <w:rsid w:val="00670608"/>
    <w:rsid w:val="006706B5"/>
    <w:rsid w:val="00673766"/>
    <w:rsid w:val="0067379F"/>
    <w:rsid w:val="00675991"/>
    <w:rsid w:val="00677CFB"/>
    <w:rsid w:val="00681A8C"/>
    <w:rsid w:val="0068335C"/>
    <w:rsid w:val="00683EE3"/>
    <w:rsid w:val="00684A46"/>
    <w:rsid w:val="00687526"/>
    <w:rsid w:val="00687676"/>
    <w:rsid w:val="00687FDD"/>
    <w:rsid w:val="00690328"/>
    <w:rsid w:val="006910E3"/>
    <w:rsid w:val="006931E1"/>
    <w:rsid w:val="00693CA2"/>
    <w:rsid w:val="00693DA6"/>
    <w:rsid w:val="006946D9"/>
    <w:rsid w:val="00694A76"/>
    <w:rsid w:val="00694DB9"/>
    <w:rsid w:val="0069544A"/>
    <w:rsid w:val="00696DA3"/>
    <w:rsid w:val="00696EB9"/>
    <w:rsid w:val="006A0BFC"/>
    <w:rsid w:val="006A1565"/>
    <w:rsid w:val="006A1F66"/>
    <w:rsid w:val="006A3564"/>
    <w:rsid w:val="006A5494"/>
    <w:rsid w:val="006A5A1E"/>
    <w:rsid w:val="006A68CB"/>
    <w:rsid w:val="006B1ACC"/>
    <w:rsid w:val="006B20B6"/>
    <w:rsid w:val="006B6655"/>
    <w:rsid w:val="006B7897"/>
    <w:rsid w:val="006C0552"/>
    <w:rsid w:val="006C14A1"/>
    <w:rsid w:val="006C41CC"/>
    <w:rsid w:val="006C4DF4"/>
    <w:rsid w:val="006C4E2F"/>
    <w:rsid w:val="006C57FE"/>
    <w:rsid w:val="006C6E04"/>
    <w:rsid w:val="006C6EB0"/>
    <w:rsid w:val="006D34E7"/>
    <w:rsid w:val="006D4D86"/>
    <w:rsid w:val="006D5790"/>
    <w:rsid w:val="006E0149"/>
    <w:rsid w:val="006E088E"/>
    <w:rsid w:val="006E1159"/>
    <w:rsid w:val="006E147E"/>
    <w:rsid w:val="006E17E9"/>
    <w:rsid w:val="006E200E"/>
    <w:rsid w:val="006E796F"/>
    <w:rsid w:val="006E7FCB"/>
    <w:rsid w:val="006F16F1"/>
    <w:rsid w:val="006F3CB0"/>
    <w:rsid w:val="006F713D"/>
    <w:rsid w:val="0070020C"/>
    <w:rsid w:val="00702FCA"/>
    <w:rsid w:val="00703B3E"/>
    <w:rsid w:val="007048B9"/>
    <w:rsid w:val="00704A1F"/>
    <w:rsid w:val="00705347"/>
    <w:rsid w:val="00712509"/>
    <w:rsid w:val="007154F5"/>
    <w:rsid w:val="00715712"/>
    <w:rsid w:val="00716C27"/>
    <w:rsid w:val="0071710F"/>
    <w:rsid w:val="00721198"/>
    <w:rsid w:val="00723399"/>
    <w:rsid w:val="00726804"/>
    <w:rsid w:val="007315AA"/>
    <w:rsid w:val="00731BD3"/>
    <w:rsid w:val="00732424"/>
    <w:rsid w:val="007324B4"/>
    <w:rsid w:val="00735FA1"/>
    <w:rsid w:val="00736715"/>
    <w:rsid w:val="00737449"/>
    <w:rsid w:val="007375A0"/>
    <w:rsid w:val="00742C38"/>
    <w:rsid w:val="007479A2"/>
    <w:rsid w:val="007500D7"/>
    <w:rsid w:val="00753DC4"/>
    <w:rsid w:val="00756D82"/>
    <w:rsid w:val="00756F7C"/>
    <w:rsid w:val="00761821"/>
    <w:rsid w:val="00763440"/>
    <w:rsid w:val="007729BA"/>
    <w:rsid w:val="007777F9"/>
    <w:rsid w:val="00781A83"/>
    <w:rsid w:val="00781CD2"/>
    <w:rsid w:val="0078691A"/>
    <w:rsid w:val="00791876"/>
    <w:rsid w:val="00791C93"/>
    <w:rsid w:val="007929A4"/>
    <w:rsid w:val="0079517E"/>
    <w:rsid w:val="0079633E"/>
    <w:rsid w:val="007975D5"/>
    <w:rsid w:val="007A2626"/>
    <w:rsid w:val="007A268D"/>
    <w:rsid w:val="007A308C"/>
    <w:rsid w:val="007A39E3"/>
    <w:rsid w:val="007A4255"/>
    <w:rsid w:val="007A4261"/>
    <w:rsid w:val="007A49B9"/>
    <w:rsid w:val="007B33A7"/>
    <w:rsid w:val="007B3447"/>
    <w:rsid w:val="007B5B9E"/>
    <w:rsid w:val="007B6C03"/>
    <w:rsid w:val="007B7001"/>
    <w:rsid w:val="007C070F"/>
    <w:rsid w:val="007C2A58"/>
    <w:rsid w:val="007C3B59"/>
    <w:rsid w:val="007C6B90"/>
    <w:rsid w:val="007D2291"/>
    <w:rsid w:val="007D2D10"/>
    <w:rsid w:val="007D307D"/>
    <w:rsid w:val="007D38DE"/>
    <w:rsid w:val="007D4087"/>
    <w:rsid w:val="007D5096"/>
    <w:rsid w:val="007D569B"/>
    <w:rsid w:val="007D7828"/>
    <w:rsid w:val="007E03E6"/>
    <w:rsid w:val="007E0444"/>
    <w:rsid w:val="007E22EB"/>
    <w:rsid w:val="007E2543"/>
    <w:rsid w:val="007E2AC6"/>
    <w:rsid w:val="007E3723"/>
    <w:rsid w:val="007E748E"/>
    <w:rsid w:val="007F0431"/>
    <w:rsid w:val="007F12E9"/>
    <w:rsid w:val="007F1396"/>
    <w:rsid w:val="007F2154"/>
    <w:rsid w:val="007F299A"/>
    <w:rsid w:val="007F3B34"/>
    <w:rsid w:val="007F3DB2"/>
    <w:rsid w:val="007F63EC"/>
    <w:rsid w:val="00801B6C"/>
    <w:rsid w:val="008021DA"/>
    <w:rsid w:val="00805AC0"/>
    <w:rsid w:val="0080698A"/>
    <w:rsid w:val="00807BEA"/>
    <w:rsid w:val="008101EF"/>
    <w:rsid w:val="00813934"/>
    <w:rsid w:val="00813E04"/>
    <w:rsid w:val="008150EB"/>
    <w:rsid w:val="00816DB5"/>
    <w:rsid w:val="00817747"/>
    <w:rsid w:val="008209CE"/>
    <w:rsid w:val="00824B80"/>
    <w:rsid w:val="00824D3E"/>
    <w:rsid w:val="00824D6A"/>
    <w:rsid w:val="0082512D"/>
    <w:rsid w:val="00825D51"/>
    <w:rsid w:val="00827551"/>
    <w:rsid w:val="00831D4E"/>
    <w:rsid w:val="0083441F"/>
    <w:rsid w:val="00834A42"/>
    <w:rsid w:val="00834B97"/>
    <w:rsid w:val="00836B15"/>
    <w:rsid w:val="00836F8E"/>
    <w:rsid w:val="00840098"/>
    <w:rsid w:val="008434B2"/>
    <w:rsid w:val="00844D2F"/>
    <w:rsid w:val="008509EF"/>
    <w:rsid w:val="0085594D"/>
    <w:rsid w:val="00855F49"/>
    <w:rsid w:val="0086086F"/>
    <w:rsid w:val="00861EB5"/>
    <w:rsid w:val="008636E5"/>
    <w:rsid w:val="008654F4"/>
    <w:rsid w:val="008744B2"/>
    <w:rsid w:val="0087530B"/>
    <w:rsid w:val="00877D73"/>
    <w:rsid w:val="00877F5E"/>
    <w:rsid w:val="0088127F"/>
    <w:rsid w:val="00881F5E"/>
    <w:rsid w:val="008851E9"/>
    <w:rsid w:val="00887284"/>
    <w:rsid w:val="008912A2"/>
    <w:rsid w:val="0089174A"/>
    <w:rsid w:val="008919F8"/>
    <w:rsid w:val="00891F43"/>
    <w:rsid w:val="008A17FF"/>
    <w:rsid w:val="008A19B7"/>
    <w:rsid w:val="008A2EAB"/>
    <w:rsid w:val="008A46AA"/>
    <w:rsid w:val="008A5361"/>
    <w:rsid w:val="008A567B"/>
    <w:rsid w:val="008B0453"/>
    <w:rsid w:val="008B3877"/>
    <w:rsid w:val="008B4426"/>
    <w:rsid w:val="008B6D18"/>
    <w:rsid w:val="008B7130"/>
    <w:rsid w:val="008C311A"/>
    <w:rsid w:val="008C5D6D"/>
    <w:rsid w:val="008C7246"/>
    <w:rsid w:val="008C7A0C"/>
    <w:rsid w:val="008D047E"/>
    <w:rsid w:val="008D0508"/>
    <w:rsid w:val="008D310B"/>
    <w:rsid w:val="008E0922"/>
    <w:rsid w:val="008E3015"/>
    <w:rsid w:val="008E4FE0"/>
    <w:rsid w:val="008E65D6"/>
    <w:rsid w:val="008F0ED0"/>
    <w:rsid w:val="008F13D4"/>
    <w:rsid w:val="008F457C"/>
    <w:rsid w:val="008F4AEA"/>
    <w:rsid w:val="008F777B"/>
    <w:rsid w:val="008F7CEE"/>
    <w:rsid w:val="009000E0"/>
    <w:rsid w:val="0090099B"/>
    <w:rsid w:val="00902C88"/>
    <w:rsid w:val="00904616"/>
    <w:rsid w:val="0090556B"/>
    <w:rsid w:val="009065D7"/>
    <w:rsid w:val="00910820"/>
    <w:rsid w:val="0091084C"/>
    <w:rsid w:val="009118CF"/>
    <w:rsid w:val="00914D46"/>
    <w:rsid w:val="00915F68"/>
    <w:rsid w:val="0092165F"/>
    <w:rsid w:val="00923DF9"/>
    <w:rsid w:val="0092743D"/>
    <w:rsid w:val="0093154F"/>
    <w:rsid w:val="009337F6"/>
    <w:rsid w:val="009341C5"/>
    <w:rsid w:val="00935336"/>
    <w:rsid w:val="00935931"/>
    <w:rsid w:val="00935D9F"/>
    <w:rsid w:val="00941E89"/>
    <w:rsid w:val="00945CB4"/>
    <w:rsid w:val="00946329"/>
    <w:rsid w:val="00946890"/>
    <w:rsid w:val="0094790E"/>
    <w:rsid w:val="00947A46"/>
    <w:rsid w:val="00950ED4"/>
    <w:rsid w:val="00951807"/>
    <w:rsid w:val="00951DA8"/>
    <w:rsid w:val="00954015"/>
    <w:rsid w:val="0095600C"/>
    <w:rsid w:val="009560C4"/>
    <w:rsid w:val="0096021A"/>
    <w:rsid w:val="0096294F"/>
    <w:rsid w:val="00962C68"/>
    <w:rsid w:val="00962F95"/>
    <w:rsid w:val="009633C0"/>
    <w:rsid w:val="009633E2"/>
    <w:rsid w:val="00964ED8"/>
    <w:rsid w:val="00965B6A"/>
    <w:rsid w:val="0096656A"/>
    <w:rsid w:val="00967DA3"/>
    <w:rsid w:val="00970A9D"/>
    <w:rsid w:val="00971F69"/>
    <w:rsid w:val="0097311F"/>
    <w:rsid w:val="0097500E"/>
    <w:rsid w:val="00975684"/>
    <w:rsid w:val="009764C6"/>
    <w:rsid w:val="009776A6"/>
    <w:rsid w:val="00982261"/>
    <w:rsid w:val="00982B87"/>
    <w:rsid w:val="00984D42"/>
    <w:rsid w:val="009877F0"/>
    <w:rsid w:val="00993D36"/>
    <w:rsid w:val="00994B2C"/>
    <w:rsid w:val="00995BE8"/>
    <w:rsid w:val="00997CD6"/>
    <w:rsid w:val="009A2D67"/>
    <w:rsid w:val="009A3DE3"/>
    <w:rsid w:val="009A71AA"/>
    <w:rsid w:val="009B017E"/>
    <w:rsid w:val="009B6578"/>
    <w:rsid w:val="009C361E"/>
    <w:rsid w:val="009C69C4"/>
    <w:rsid w:val="009C6CF3"/>
    <w:rsid w:val="009D014E"/>
    <w:rsid w:val="009D1118"/>
    <w:rsid w:val="009D1A91"/>
    <w:rsid w:val="009D27E9"/>
    <w:rsid w:val="009D38F5"/>
    <w:rsid w:val="009D70E6"/>
    <w:rsid w:val="009E00D3"/>
    <w:rsid w:val="009E03A1"/>
    <w:rsid w:val="009E0815"/>
    <w:rsid w:val="009E3C6C"/>
    <w:rsid w:val="009E5FEF"/>
    <w:rsid w:val="009E7A4F"/>
    <w:rsid w:val="009F004A"/>
    <w:rsid w:val="009F19B6"/>
    <w:rsid w:val="009F1B01"/>
    <w:rsid w:val="009F223B"/>
    <w:rsid w:val="009F2D27"/>
    <w:rsid w:val="009F2F5C"/>
    <w:rsid w:val="009F3255"/>
    <w:rsid w:val="009F4B0A"/>
    <w:rsid w:val="009F55B2"/>
    <w:rsid w:val="009F566E"/>
    <w:rsid w:val="009F7286"/>
    <w:rsid w:val="009F7C5F"/>
    <w:rsid w:val="00A0279C"/>
    <w:rsid w:val="00A02E0A"/>
    <w:rsid w:val="00A0545B"/>
    <w:rsid w:val="00A10264"/>
    <w:rsid w:val="00A11303"/>
    <w:rsid w:val="00A122B3"/>
    <w:rsid w:val="00A15C3C"/>
    <w:rsid w:val="00A17519"/>
    <w:rsid w:val="00A1755B"/>
    <w:rsid w:val="00A2086E"/>
    <w:rsid w:val="00A208D7"/>
    <w:rsid w:val="00A20D3E"/>
    <w:rsid w:val="00A21803"/>
    <w:rsid w:val="00A225C1"/>
    <w:rsid w:val="00A244C7"/>
    <w:rsid w:val="00A2505A"/>
    <w:rsid w:val="00A25D4A"/>
    <w:rsid w:val="00A26533"/>
    <w:rsid w:val="00A27D6A"/>
    <w:rsid w:val="00A30AFC"/>
    <w:rsid w:val="00A3383D"/>
    <w:rsid w:val="00A355C4"/>
    <w:rsid w:val="00A410B4"/>
    <w:rsid w:val="00A413C4"/>
    <w:rsid w:val="00A41540"/>
    <w:rsid w:val="00A417A1"/>
    <w:rsid w:val="00A420CC"/>
    <w:rsid w:val="00A44B67"/>
    <w:rsid w:val="00A45A2B"/>
    <w:rsid w:val="00A46331"/>
    <w:rsid w:val="00A465DF"/>
    <w:rsid w:val="00A471A0"/>
    <w:rsid w:val="00A473FA"/>
    <w:rsid w:val="00A47F64"/>
    <w:rsid w:val="00A5034B"/>
    <w:rsid w:val="00A503FA"/>
    <w:rsid w:val="00A51013"/>
    <w:rsid w:val="00A52BBD"/>
    <w:rsid w:val="00A52D94"/>
    <w:rsid w:val="00A5321F"/>
    <w:rsid w:val="00A5652C"/>
    <w:rsid w:val="00A60DDE"/>
    <w:rsid w:val="00A62176"/>
    <w:rsid w:val="00A64926"/>
    <w:rsid w:val="00A6721A"/>
    <w:rsid w:val="00A67B12"/>
    <w:rsid w:val="00A67BCB"/>
    <w:rsid w:val="00A67CEF"/>
    <w:rsid w:val="00A712F6"/>
    <w:rsid w:val="00A72559"/>
    <w:rsid w:val="00A7489D"/>
    <w:rsid w:val="00A75309"/>
    <w:rsid w:val="00A76D8D"/>
    <w:rsid w:val="00A86CC7"/>
    <w:rsid w:val="00A87B50"/>
    <w:rsid w:val="00A9046A"/>
    <w:rsid w:val="00A90DC1"/>
    <w:rsid w:val="00A9275C"/>
    <w:rsid w:val="00A92CFC"/>
    <w:rsid w:val="00A93623"/>
    <w:rsid w:val="00A9471A"/>
    <w:rsid w:val="00A95A1E"/>
    <w:rsid w:val="00AA1E76"/>
    <w:rsid w:val="00AA2BFE"/>
    <w:rsid w:val="00AA3EFD"/>
    <w:rsid w:val="00AA52F1"/>
    <w:rsid w:val="00AA5E89"/>
    <w:rsid w:val="00AC3DFB"/>
    <w:rsid w:val="00AC68EE"/>
    <w:rsid w:val="00AC6B10"/>
    <w:rsid w:val="00AC7675"/>
    <w:rsid w:val="00AD03F1"/>
    <w:rsid w:val="00AD17A0"/>
    <w:rsid w:val="00AD3DB6"/>
    <w:rsid w:val="00AD65DD"/>
    <w:rsid w:val="00AD7E8A"/>
    <w:rsid w:val="00AE0B59"/>
    <w:rsid w:val="00AE511E"/>
    <w:rsid w:val="00AE612B"/>
    <w:rsid w:val="00AE65F3"/>
    <w:rsid w:val="00AE6DEF"/>
    <w:rsid w:val="00AF13EA"/>
    <w:rsid w:val="00AF1428"/>
    <w:rsid w:val="00AF1BC2"/>
    <w:rsid w:val="00AF6761"/>
    <w:rsid w:val="00B00643"/>
    <w:rsid w:val="00B00E19"/>
    <w:rsid w:val="00B114AD"/>
    <w:rsid w:val="00B11A67"/>
    <w:rsid w:val="00B1244B"/>
    <w:rsid w:val="00B130FC"/>
    <w:rsid w:val="00B1418C"/>
    <w:rsid w:val="00B163D8"/>
    <w:rsid w:val="00B23C8D"/>
    <w:rsid w:val="00B25920"/>
    <w:rsid w:val="00B26762"/>
    <w:rsid w:val="00B26EF0"/>
    <w:rsid w:val="00B26F6C"/>
    <w:rsid w:val="00B302F0"/>
    <w:rsid w:val="00B306DD"/>
    <w:rsid w:val="00B319B8"/>
    <w:rsid w:val="00B32738"/>
    <w:rsid w:val="00B33847"/>
    <w:rsid w:val="00B35EED"/>
    <w:rsid w:val="00B37A94"/>
    <w:rsid w:val="00B403D1"/>
    <w:rsid w:val="00B41283"/>
    <w:rsid w:val="00B418E0"/>
    <w:rsid w:val="00B4536E"/>
    <w:rsid w:val="00B47012"/>
    <w:rsid w:val="00B508B8"/>
    <w:rsid w:val="00B51A02"/>
    <w:rsid w:val="00B53ACA"/>
    <w:rsid w:val="00B55F1E"/>
    <w:rsid w:val="00B565C2"/>
    <w:rsid w:val="00B60618"/>
    <w:rsid w:val="00B60871"/>
    <w:rsid w:val="00B609CF"/>
    <w:rsid w:val="00B610C0"/>
    <w:rsid w:val="00B618E7"/>
    <w:rsid w:val="00B62644"/>
    <w:rsid w:val="00B62B4B"/>
    <w:rsid w:val="00B65364"/>
    <w:rsid w:val="00B667BA"/>
    <w:rsid w:val="00B6757A"/>
    <w:rsid w:val="00B808F8"/>
    <w:rsid w:val="00B81651"/>
    <w:rsid w:val="00B82ABC"/>
    <w:rsid w:val="00B83277"/>
    <w:rsid w:val="00B90600"/>
    <w:rsid w:val="00B91EBA"/>
    <w:rsid w:val="00B91F26"/>
    <w:rsid w:val="00B92A40"/>
    <w:rsid w:val="00B96708"/>
    <w:rsid w:val="00B96A62"/>
    <w:rsid w:val="00BA10A3"/>
    <w:rsid w:val="00BA1512"/>
    <w:rsid w:val="00BA17C9"/>
    <w:rsid w:val="00BA29AD"/>
    <w:rsid w:val="00BA48FE"/>
    <w:rsid w:val="00BA52AD"/>
    <w:rsid w:val="00BA572C"/>
    <w:rsid w:val="00BB0088"/>
    <w:rsid w:val="00BB02DD"/>
    <w:rsid w:val="00BB075C"/>
    <w:rsid w:val="00BB3EFF"/>
    <w:rsid w:val="00BB4419"/>
    <w:rsid w:val="00BB4F25"/>
    <w:rsid w:val="00BC1082"/>
    <w:rsid w:val="00BC2804"/>
    <w:rsid w:val="00BC2ACE"/>
    <w:rsid w:val="00BC5341"/>
    <w:rsid w:val="00BC6234"/>
    <w:rsid w:val="00BC69FC"/>
    <w:rsid w:val="00BD01CB"/>
    <w:rsid w:val="00BD0783"/>
    <w:rsid w:val="00BD208A"/>
    <w:rsid w:val="00BD2A94"/>
    <w:rsid w:val="00BD2E85"/>
    <w:rsid w:val="00BD508E"/>
    <w:rsid w:val="00BD5D7A"/>
    <w:rsid w:val="00BD5DD1"/>
    <w:rsid w:val="00BE0A53"/>
    <w:rsid w:val="00BE5EF2"/>
    <w:rsid w:val="00BE729A"/>
    <w:rsid w:val="00BE7E27"/>
    <w:rsid w:val="00BF17BA"/>
    <w:rsid w:val="00BF18F5"/>
    <w:rsid w:val="00BF198B"/>
    <w:rsid w:val="00BF421C"/>
    <w:rsid w:val="00BF4DB3"/>
    <w:rsid w:val="00BF5D2F"/>
    <w:rsid w:val="00BF7379"/>
    <w:rsid w:val="00C00BE8"/>
    <w:rsid w:val="00C03E36"/>
    <w:rsid w:val="00C04BCD"/>
    <w:rsid w:val="00C07EE5"/>
    <w:rsid w:val="00C1386F"/>
    <w:rsid w:val="00C13B48"/>
    <w:rsid w:val="00C159A4"/>
    <w:rsid w:val="00C20294"/>
    <w:rsid w:val="00C22A87"/>
    <w:rsid w:val="00C23EEB"/>
    <w:rsid w:val="00C27408"/>
    <w:rsid w:val="00C33368"/>
    <w:rsid w:val="00C36C16"/>
    <w:rsid w:val="00C418E8"/>
    <w:rsid w:val="00C42CAB"/>
    <w:rsid w:val="00C442E5"/>
    <w:rsid w:val="00C52997"/>
    <w:rsid w:val="00C53917"/>
    <w:rsid w:val="00C548F6"/>
    <w:rsid w:val="00C549A6"/>
    <w:rsid w:val="00C56A63"/>
    <w:rsid w:val="00C60F78"/>
    <w:rsid w:val="00C6184E"/>
    <w:rsid w:val="00C63DFB"/>
    <w:rsid w:val="00C6436B"/>
    <w:rsid w:val="00C64379"/>
    <w:rsid w:val="00C64CF9"/>
    <w:rsid w:val="00C65EAC"/>
    <w:rsid w:val="00C67823"/>
    <w:rsid w:val="00C67AA2"/>
    <w:rsid w:val="00C70607"/>
    <w:rsid w:val="00C7393B"/>
    <w:rsid w:val="00C752CD"/>
    <w:rsid w:val="00C77131"/>
    <w:rsid w:val="00C776B6"/>
    <w:rsid w:val="00C8082E"/>
    <w:rsid w:val="00C85B69"/>
    <w:rsid w:val="00C87534"/>
    <w:rsid w:val="00C91F95"/>
    <w:rsid w:val="00C938CA"/>
    <w:rsid w:val="00C942C3"/>
    <w:rsid w:val="00C94834"/>
    <w:rsid w:val="00C9547A"/>
    <w:rsid w:val="00C9763B"/>
    <w:rsid w:val="00C97D4D"/>
    <w:rsid w:val="00CA003A"/>
    <w:rsid w:val="00CA2CD9"/>
    <w:rsid w:val="00CA35A0"/>
    <w:rsid w:val="00CA5C12"/>
    <w:rsid w:val="00CA65B2"/>
    <w:rsid w:val="00CB21BF"/>
    <w:rsid w:val="00CB3C26"/>
    <w:rsid w:val="00CB640D"/>
    <w:rsid w:val="00CB671B"/>
    <w:rsid w:val="00CB7ED3"/>
    <w:rsid w:val="00CC028F"/>
    <w:rsid w:val="00CC1A17"/>
    <w:rsid w:val="00CC43A1"/>
    <w:rsid w:val="00CC52C8"/>
    <w:rsid w:val="00CC74D8"/>
    <w:rsid w:val="00CC7D54"/>
    <w:rsid w:val="00CD1004"/>
    <w:rsid w:val="00CD33E9"/>
    <w:rsid w:val="00CD4AA3"/>
    <w:rsid w:val="00CE1912"/>
    <w:rsid w:val="00CE1F08"/>
    <w:rsid w:val="00CE6DBE"/>
    <w:rsid w:val="00CE744C"/>
    <w:rsid w:val="00CF2489"/>
    <w:rsid w:val="00CF288D"/>
    <w:rsid w:val="00CF2B66"/>
    <w:rsid w:val="00CF6BC7"/>
    <w:rsid w:val="00D00826"/>
    <w:rsid w:val="00D035E4"/>
    <w:rsid w:val="00D03F03"/>
    <w:rsid w:val="00D04AC4"/>
    <w:rsid w:val="00D07221"/>
    <w:rsid w:val="00D07414"/>
    <w:rsid w:val="00D07D8E"/>
    <w:rsid w:val="00D12385"/>
    <w:rsid w:val="00D12847"/>
    <w:rsid w:val="00D1416A"/>
    <w:rsid w:val="00D147AA"/>
    <w:rsid w:val="00D16470"/>
    <w:rsid w:val="00D20079"/>
    <w:rsid w:val="00D20976"/>
    <w:rsid w:val="00D228BF"/>
    <w:rsid w:val="00D2496B"/>
    <w:rsid w:val="00D256B7"/>
    <w:rsid w:val="00D26CBE"/>
    <w:rsid w:val="00D30961"/>
    <w:rsid w:val="00D30988"/>
    <w:rsid w:val="00D316E2"/>
    <w:rsid w:val="00D3236F"/>
    <w:rsid w:val="00D33AF8"/>
    <w:rsid w:val="00D3449B"/>
    <w:rsid w:val="00D40FFB"/>
    <w:rsid w:val="00D421A3"/>
    <w:rsid w:val="00D43967"/>
    <w:rsid w:val="00D46AEC"/>
    <w:rsid w:val="00D50416"/>
    <w:rsid w:val="00D50B35"/>
    <w:rsid w:val="00D52971"/>
    <w:rsid w:val="00D53C09"/>
    <w:rsid w:val="00D53D2A"/>
    <w:rsid w:val="00D55908"/>
    <w:rsid w:val="00D566D0"/>
    <w:rsid w:val="00D56A47"/>
    <w:rsid w:val="00D61A4B"/>
    <w:rsid w:val="00D64F56"/>
    <w:rsid w:val="00D744DE"/>
    <w:rsid w:val="00D80C15"/>
    <w:rsid w:val="00D81064"/>
    <w:rsid w:val="00D816AA"/>
    <w:rsid w:val="00D847E3"/>
    <w:rsid w:val="00D84EF4"/>
    <w:rsid w:val="00D85279"/>
    <w:rsid w:val="00D85BD3"/>
    <w:rsid w:val="00D86A79"/>
    <w:rsid w:val="00D914CC"/>
    <w:rsid w:val="00D91B38"/>
    <w:rsid w:val="00D93B74"/>
    <w:rsid w:val="00D93DF0"/>
    <w:rsid w:val="00D94B07"/>
    <w:rsid w:val="00D960A4"/>
    <w:rsid w:val="00D972EC"/>
    <w:rsid w:val="00DA6A48"/>
    <w:rsid w:val="00DA6BCB"/>
    <w:rsid w:val="00DA70B5"/>
    <w:rsid w:val="00DA7B18"/>
    <w:rsid w:val="00DA7CC3"/>
    <w:rsid w:val="00DB0B48"/>
    <w:rsid w:val="00DB0FAA"/>
    <w:rsid w:val="00DB1A50"/>
    <w:rsid w:val="00DB3EB5"/>
    <w:rsid w:val="00DB6180"/>
    <w:rsid w:val="00DC5117"/>
    <w:rsid w:val="00DC5C3C"/>
    <w:rsid w:val="00DD0266"/>
    <w:rsid w:val="00DD27A2"/>
    <w:rsid w:val="00DE1E2D"/>
    <w:rsid w:val="00DE230C"/>
    <w:rsid w:val="00DE3CBC"/>
    <w:rsid w:val="00DE4108"/>
    <w:rsid w:val="00DE5B43"/>
    <w:rsid w:val="00DE79AF"/>
    <w:rsid w:val="00DF31FF"/>
    <w:rsid w:val="00DF3A37"/>
    <w:rsid w:val="00DF5E61"/>
    <w:rsid w:val="00DF67E5"/>
    <w:rsid w:val="00DF6840"/>
    <w:rsid w:val="00E02C90"/>
    <w:rsid w:val="00E032A5"/>
    <w:rsid w:val="00E05A8B"/>
    <w:rsid w:val="00E06628"/>
    <w:rsid w:val="00E06EE9"/>
    <w:rsid w:val="00E10BF8"/>
    <w:rsid w:val="00E16579"/>
    <w:rsid w:val="00E17622"/>
    <w:rsid w:val="00E17E3C"/>
    <w:rsid w:val="00E241A2"/>
    <w:rsid w:val="00E26A98"/>
    <w:rsid w:val="00E27769"/>
    <w:rsid w:val="00E27F75"/>
    <w:rsid w:val="00E30FCF"/>
    <w:rsid w:val="00E32539"/>
    <w:rsid w:val="00E34237"/>
    <w:rsid w:val="00E35E78"/>
    <w:rsid w:val="00E362DA"/>
    <w:rsid w:val="00E373EB"/>
    <w:rsid w:val="00E37659"/>
    <w:rsid w:val="00E37A10"/>
    <w:rsid w:val="00E421C8"/>
    <w:rsid w:val="00E428D1"/>
    <w:rsid w:val="00E4311D"/>
    <w:rsid w:val="00E44648"/>
    <w:rsid w:val="00E45815"/>
    <w:rsid w:val="00E4676A"/>
    <w:rsid w:val="00E46B28"/>
    <w:rsid w:val="00E5170C"/>
    <w:rsid w:val="00E5463F"/>
    <w:rsid w:val="00E56259"/>
    <w:rsid w:val="00E565CE"/>
    <w:rsid w:val="00E57A5E"/>
    <w:rsid w:val="00E57AE3"/>
    <w:rsid w:val="00E57CDC"/>
    <w:rsid w:val="00E60FDA"/>
    <w:rsid w:val="00E62CCD"/>
    <w:rsid w:val="00E657D7"/>
    <w:rsid w:val="00E65B19"/>
    <w:rsid w:val="00E65C5B"/>
    <w:rsid w:val="00E6628A"/>
    <w:rsid w:val="00E7010A"/>
    <w:rsid w:val="00E72A3D"/>
    <w:rsid w:val="00E73B3C"/>
    <w:rsid w:val="00E82452"/>
    <w:rsid w:val="00E8282A"/>
    <w:rsid w:val="00E85185"/>
    <w:rsid w:val="00E86595"/>
    <w:rsid w:val="00E876BA"/>
    <w:rsid w:val="00E90FC4"/>
    <w:rsid w:val="00E95A4A"/>
    <w:rsid w:val="00E95BCE"/>
    <w:rsid w:val="00E960F3"/>
    <w:rsid w:val="00EA09C4"/>
    <w:rsid w:val="00EA1C10"/>
    <w:rsid w:val="00EA2DDC"/>
    <w:rsid w:val="00EA4383"/>
    <w:rsid w:val="00EA45C9"/>
    <w:rsid w:val="00EA4F50"/>
    <w:rsid w:val="00EB011C"/>
    <w:rsid w:val="00EB08B2"/>
    <w:rsid w:val="00EB18B3"/>
    <w:rsid w:val="00EB1F4D"/>
    <w:rsid w:val="00EB2344"/>
    <w:rsid w:val="00EB2A4E"/>
    <w:rsid w:val="00EB373A"/>
    <w:rsid w:val="00EB3CAB"/>
    <w:rsid w:val="00EB4117"/>
    <w:rsid w:val="00EB4D72"/>
    <w:rsid w:val="00EB5996"/>
    <w:rsid w:val="00EC622F"/>
    <w:rsid w:val="00EC657D"/>
    <w:rsid w:val="00EC6823"/>
    <w:rsid w:val="00EC6B5C"/>
    <w:rsid w:val="00ED117F"/>
    <w:rsid w:val="00ED3AC6"/>
    <w:rsid w:val="00ED5E8B"/>
    <w:rsid w:val="00ED64FE"/>
    <w:rsid w:val="00EE065F"/>
    <w:rsid w:val="00EE1853"/>
    <w:rsid w:val="00EE27D6"/>
    <w:rsid w:val="00EE58F3"/>
    <w:rsid w:val="00EE5E4A"/>
    <w:rsid w:val="00EE6096"/>
    <w:rsid w:val="00EE65D7"/>
    <w:rsid w:val="00EF42B3"/>
    <w:rsid w:val="00EF4ECE"/>
    <w:rsid w:val="00EF7F9E"/>
    <w:rsid w:val="00F01896"/>
    <w:rsid w:val="00F02E08"/>
    <w:rsid w:val="00F05A09"/>
    <w:rsid w:val="00F07678"/>
    <w:rsid w:val="00F1195A"/>
    <w:rsid w:val="00F11F59"/>
    <w:rsid w:val="00F124AC"/>
    <w:rsid w:val="00F14DB0"/>
    <w:rsid w:val="00F2041B"/>
    <w:rsid w:val="00F24191"/>
    <w:rsid w:val="00F24DD8"/>
    <w:rsid w:val="00F250C1"/>
    <w:rsid w:val="00F3072A"/>
    <w:rsid w:val="00F35B8B"/>
    <w:rsid w:val="00F41059"/>
    <w:rsid w:val="00F415B5"/>
    <w:rsid w:val="00F42AF9"/>
    <w:rsid w:val="00F4315A"/>
    <w:rsid w:val="00F43378"/>
    <w:rsid w:val="00F446A3"/>
    <w:rsid w:val="00F46B74"/>
    <w:rsid w:val="00F50FF0"/>
    <w:rsid w:val="00F5122D"/>
    <w:rsid w:val="00F5123A"/>
    <w:rsid w:val="00F512B4"/>
    <w:rsid w:val="00F51964"/>
    <w:rsid w:val="00F52D48"/>
    <w:rsid w:val="00F55C2E"/>
    <w:rsid w:val="00F55DAF"/>
    <w:rsid w:val="00F60626"/>
    <w:rsid w:val="00F60755"/>
    <w:rsid w:val="00F61F36"/>
    <w:rsid w:val="00F6636D"/>
    <w:rsid w:val="00F70CE7"/>
    <w:rsid w:val="00F7261F"/>
    <w:rsid w:val="00F72BA8"/>
    <w:rsid w:val="00F74F18"/>
    <w:rsid w:val="00F75701"/>
    <w:rsid w:val="00F77A12"/>
    <w:rsid w:val="00F8072B"/>
    <w:rsid w:val="00F811E8"/>
    <w:rsid w:val="00F83796"/>
    <w:rsid w:val="00F83BA6"/>
    <w:rsid w:val="00F917F9"/>
    <w:rsid w:val="00F93D19"/>
    <w:rsid w:val="00F94475"/>
    <w:rsid w:val="00F9477D"/>
    <w:rsid w:val="00F9493C"/>
    <w:rsid w:val="00F95869"/>
    <w:rsid w:val="00F96838"/>
    <w:rsid w:val="00F977DA"/>
    <w:rsid w:val="00FA031D"/>
    <w:rsid w:val="00FA086A"/>
    <w:rsid w:val="00FA5AE2"/>
    <w:rsid w:val="00FA61C1"/>
    <w:rsid w:val="00FB06D0"/>
    <w:rsid w:val="00FB25C7"/>
    <w:rsid w:val="00FB49D0"/>
    <w:rsid w:val="00FB4E11"/>
    <w:rsid w:val="00FB7E98"/>
    <w:rsid w:val="00FC0849"/>
    <w:rsid w:val="00FC44AE"/>
    <w:rsid w:val="00FD2DDF"/>
    <w:rsid w:val="00FD360F"/>
    <w:rsid w:val="00FD4219"/>
    <w:rsid w:val="00FE095D"/>
    <w:rsid w:val="00FE1636"/>
    <w:rsid w:val="00FE1F99"/>
    <w:rsid w:val="00FE24D2"/>
    <w:rsid w:val="00FE2771"/>
    <w:rsid w:val="00FE3631"/>
    <w:rsid w:val="00FE45A0"/>
    <w:rsid w:val="00FE50B8"/>
    <w:rsid w:val="00FE7812"/>
    <w:rsid w:val="00FF0A8F"/>
    <w:rsid w:val="00FF1390"/>
    <w:rsid w:val="00FF27BE"/>
    <w:rsid w:val="00FF3E07"/>
    <w:rsid w:val="00FF4C0E"/>
    <w:rsid w:val="00FF4D6C"/>
    <w:rsid w:val="00FF5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910B2"/>
  <w15:docId w15:val="{03A750F1-CAC8-4B3C-B505-2B5C799C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B0F"/>
    <w:pPr>
      <w:overflowPunct w:val="0"/>
      <w:autoSpaceDE w:val="0"/>
      <w:autoSpaceDN w:val="0"/>
      <w:adjustRightInd w:val="0"/>
      <w:textAlignment w:val="baseline"/>
    </w:pPr>
    <w:rPr>
      <w:rFonts w:ascii="Univers" w:hAnsi="Univers"/>
    </w:rPr>
  </w:style>
  <w:style w:type="paragraph" w:styleId="Heading1">
    <w:name w:val="heading 1"/>
    <w:basedOn w:val="Normal"/>
    <w:next w:val="Normal"/>
    <w:qFormat/>
    <w:rsid w:val="003E2D21"/>
    <w:pPr>
      <w:keepNext/>
      <w:numPr>
        <w:ilvl w:val="12"/>
      </w:numPr>
      <w:tabs>
        <w:tab w:val="left" w:pos="-1440"/>
        <w:tab w:val="left" w:pos="-432"/>
        <w:tab w:val="left" w:pos="0"/>
        <w:tab w:val="left" w:pos="360"/>
        <w:tab w:val="left" w:pos="720"/>
        <w:tab w:val="left" w:pos="1368"/>
        <w:tab w:val="left" w:pos="1800"/>
        <w:tab w:val="left" w:pos="2160"/>
        <w:tab w:val="left" w:pos="2808"/>
      </w:tabs>
      <w:suppressAutoHyphens/>
      <w:ind w:left="144" w:hanging="144"/>
      <w:outlineLvl w:val="0"/>
    </w:pPr>
    <w:rPr>
      <w:b/>
      <w:bCs/>
      <w:spacing w:val="-2"/>
      <w:sz w:val="28"/>
    </w:rPr>
  </w:style>
  <w:style w:type="paragraph" w:styleId="Heading2">
    <w:name w:val="heading 2"/>
    <w:basedOn w:val="Normal"/>
    <w:next w:val="Normal"/>
    <w:qFormat/>
    <w:rsid w:val="003E2D21"/>
    <w:pPr>
      <w:keepNext/>
      <w:spacing w:before="240" w:after="60"/>
      <w:outlineLvl w:val="1"/>
    </w:pPr>
    <w:rPr>
      <w:rFonts w:ascii="Arial" w:hAnsi="Arial"/>
      <w:b/>
      <w:i/>
      <w:sz w:val="24"/>
    </w:rPr>
  </w:style>
  <w:style w:type="paragraph" w:styleId="Heading3">
    <w:name w:val="heading 3"/>
    <w:basedOn w:val="Normal"/>
    <w:next w:val="Normal"/>
    <w:qFormat/>
    <w:rsid w:val="003E2D21"/>
    <w:pPr>
      <w:outlineLvl w:val="2"/>
    </w:pPr>
    <w:rPr>
      <w:sz w:val="24"/>
    </w:rPr>
  </w:style>
  <w:style w:type="paragraph" w:styleId="Heading4">
    <w:name w:val="heading 4"/>
    <w:basedOn w:val="Normal"/>
    <w:next w:val="Normal"/>
    <w:qFormat/>
    <w:rsid w:val="006C0552"/>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6C0552"/>
    <w:pPr>
      <w:keepNext/>
      <w:tabs>
        <w:tab w:val="left" w:pos="-1440"/>
        <w:tab w:val="left" w:pos="-1080"/>
        <w:tab w:val="left" w:pos="-720"/>
        <w:tab w:val="left" w:pos="-36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autoSpaceDE/>
      <w:autoSpaceDN/>
      <w:adjustRightInd/>
      <w:textAlignment w:val="auto"/>
      <w:outlineLvl w:val="4"/>
    </w:pPr>
    <w:rPr>
      <w:rFonts w:ascii="Arial" w:hAnsi="Arial" w:cs="Arial"/>
      <w:i/>
      <w:iCs/>
    </w:rPr>
  </w:style>
  <w:style w:type="paragraph" w:styleId="Heading6">
    <w:name w:val="heading 6"/>
    <w:basedOn w:val="Normal"/>
    <w:next w:val="Normal"/>
    <w:qFormat/>
    <w:rsid w:val="006C0552"/>
    <w:pPr>
      <w:keepNext/>
      <w:tabs>
        <w:tab w:val="left" w:pos="-1440"/>
        <w:tab w:val="left" w:pos="-1080"/>
        <w:tab w:val="left" w:pos="-720"/>
        <w:tab w:val="left" w:pos="-36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autoSpaceDE/>
      <w:autoSpaceDN/>
      <w:adjustRightInd/>
      <w:textAlignment w:val="auto"/>
      <w:outlineLvl w:val="5"/>
    </w:pPr>
    <w:rPr>
      <w:rFonts w:ascii="Arial" w:hAnsi="Arial" w:cs="Arial"/>
      <w:i/>
      <w:iCs/>
    </w:rPr>
  </w:style>
  <w:style w:type="paragraph" w:styleId="Heading7">
    <w:name w:val="heading 7"/>
    <w:basedOn w:val="Normal"/>
    <w:next w:val="Normal"/>
    <w:qFormat/>
    <w:rsid w:val="006C0552"/>
    <w:pPr>
      <w:spacing w:before="240" w:after="60"/>
      <w:outlineLvl w:val="6"/>
    </w:pPr>
    <w:rPr>
      <w:rFonts w:ascii="Times New Roman" w:hAnsi="Times New Roman"/>
      <w:sz w:val="24"/>
      <w:szCs w:val="24"/>
    </w:rPr>
  </w:style>
  <w:style w:type="paragraph" w:styleId="Heading8">
    <w:name w:val="heading 8"/>
    <w:basedOn w:val="Normal"/>
    <w:next w:val="Normal"/>
    <w:qFormat/>
    <w:rsid w:val="006C0552"/>
    <w:pPr>
      <w:keepNext/>
      <w:tabs>
        <w:tab w:val="left" w:pos="-1440"/>
        <w:tab w:val="left" w:pos="-1080"/>
        <w:tab w:val="left" w:pos="-720"/>
        <w:tab w:val="left" w:pos="-360"/>
        <w:tab w:val="left" w:pos="0"/>
        <w:tab w:val="left" w:pos="36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autoSpaceDE/>
      <w:autoSpaceDN/>
      <w:adjustRightInd/>
      <w:textAlignment w:val="auto"/>
      <w:outlineLvl w:val="7"/>
    </w:pPr>
    <w:rPr>
      <w:rFonts w:ascii="Arial" w:hAnsi="Arial" w:cs="Arial"/>
      <w:i/>
      <w:iCs/>
    </w:rPr>
  </w:style>
  <w:style w:type="paragraph" w:styleId="Heading9">
    <w:name w:val="heading 9"/>
    <w:basedOn w:val="Normal"/>
    <w:next w:val="Normal"/>
    <w:qFormat/>
    <w:rsid w:val="006C0552"/>
    <w:pPr>
      <w:keepNext/>
      <w:tabs>
        <w:tab w:val="left" w:pos="-1440"/>
        <w:tab w:val="left" w:pos="-1080"/>
        <w:tab w:val="left" w:pos="-720"/>
        <w:tab w:val="left" w:pos="-36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autoSpaceDE/>
      <w:autoSpaceDN/>
      <w:adjustRightInd/>
      <w:textAlignment w:val="auto"/>
      <w:outlineLvl w:val="8"/>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3E2D21"/>
    <w:pPr>
      <w:tabs>
        <w:tab w:val="left" w:leader="dot" w:pos="9000"/>
        <w:tab w:val="right" w:pos="9360"/>
      </w:tabs>
      <w:suppressAutoHyphens/>
      <w:spacing w:before="480"/>
      <w:ind w:left="720" w:right="720" w:hanging="720"/>
    </w:pPr>
  </w:style>
  <w:style w:type="paragraph" w:styleId="TOC2">
    <w:name w:val="toc 2"/>
    <w:basedOn w:val="Normal"/>
    <w:next w:val="Normal"/>
    <w:semiHidden/>
    <w:rsid w:val="003E2D21"/>
    <w:pPr>
      <w:tabs>
        <w:tab w:val="left" w:leader="dot" w:pos="9000"/>
        <w:tab w:val="right" w:pos="9360"/>
      </w:tabs>
      <w:suppressAutoHyphens/>
      <w:ind w:left="1440" w:right="720" w:hanging="720"/>
    </w:pPr>
  </w:style>
  <w:style w:type="paragraph" w:styleId="TOC3">
    <w:name w:val="toc 3"/>
    <w:basedOn w:val="Normal"/>
    <w:next w:val="Normal"/>
    <w:semiHidden/>
    <w:rsid w:val="003E2D21"/>
    <w:pPr>
      <w:tabs>
        <w:tab w:val="left" w:leader="dot" w:pos="9000"/>
        <w:tab w:val="right" w:pos="9360"/>
      </w:tabs>
      <w:suppressAutoHyphens/>
      <w:ind w:left="2160" w:right="720" w:hanging="720"/>
    </w:pPr>
  </w:style>
  <w:style w:type="paragraph" w:styleId="TOC4">
    <w:name w:val="toc 4"/>
    <w:basedOn w:val="Normal"/>
    <w:next w:val="Normal"/>
    <w:semiHidden/>
    <w:rsid w:val="003E2D21"/>
    <w:pPr>
      <w:tabs>
        <w:tab w:val="left" w:leader="dot" w:pos="9000"/>
        <w:tab w:val="right" w:pos="9360"/>
      </w:tabs>
      <w:suppressAutoHyphens/>
      <w:ind w:left="2880" w:right="720" w:hanging="720"/>
    </w:pPr>
  </w:style>
  <w:style w:type="paragraph" w:styleId="TOC5">
    <w:name w:val="toc 5"/>
    <w:basedOn w:val="Normal"/>
    <w:next w:val="Normal"/>
    <w:semiHidden/>
    <w:rsid w:val="003E2D21"/>
    <w:pPr>
      <w:tabs>
        <w:tab w:val="left" w:leader="dot" w:pos="9000"/>
        <w:tab w:val="right" w:pos="9360"/>
      </w:tabs>
      <w:suppressAutoHyphens/>
      <w:ind w:left="3600" w:right="720" w:hanging="720"/>
    </w:pPr>
  </w:style>
  <w:style w:type="paragraph" w:styleId="TOC6">
    <w:name w:val="toc 6"/>
    <w:basedOn w:val="Normal"/>
    <w:next w:val="Normal"/>
    <w:semiHidden/>
    <w:rsid w:val="003E2D21"/>
    <w:pPr>
      <w:tabs>
        <w:tab w:val="left" w:pos="9000"/>
        <w:tab w:val="right" w:pos="9360"/>
      </w:tabs>
      <w:suppressAutoHyphens/>
      <w:ind w:left="720" w:hanging="720"/>
    </w:pPr>
  </w:style>
  <w:style w:type="paragraph" w:styleId="TOC7">
    <w:name w:val="toc 7"/>
    <w:basedOn w:val="Normal"/>
    <w:next w:val="Normal"/>
    <w:semiHidden/>
    <w:rsid w:val="003E2D21"/>
    <w:pPr>
      <w:suppressAutoHyphens/>
      <w:ind w:left="720" w:hanging="720"/>
    </w:pPr>
  </w:style>
  <w:style w:type="paragraph" w:styleId="TOC8">
    <w:name w:val="toc 8"/>
    <w:basedOn w:val="Normal"/>
    <w:next w:val="Normal"/>
    <w:semiHidden/>
    <w:rsid w:val="003E2D21"/>
    <w:pPr>
      <w:tabs>
        <w:tab w:val="left" w:pos="9000"/>
        <w:tab w:val="right" w:pos="9360"/>
      </w:tabs>
      <w:suppressAutoHyphens/>
      <w:ind w:left="720" w:hanging="720"/>
    </w:pPr>
  </w:style>
  <w:style w:type="paragraph" w:styleId="TOC9">
    <w:name w:val="toc 9"/>
    <w:basedOn w:val="Normal"/>
    <w:next w:val="Normal"/>
    <w:semiHidden/>
    <w:rsid w:val="003E2D21"/>
    <w:pPr>
      <w:tabs>
        <w:tab w:val="left" w:leader="dot" w:pos="9000"/>
        <w:tab w:val="right" w:pos="9360"/>
      </w:tabs>
      <w:suppressAutoHyphens/>
      <w:ind w:left="720" w:hanging="720"/>
    </w:pPr>
  </w:style>
  <w:style w:type="paragraph" w:styleId="Index1">
    <w:name w:val="index 1"/>
    <w:basedOn w:val="Normal"/>
    <w:next w:val="Normal"/>
    <w:semiHidden/>
    <w:rsid w:val="003E2D21"/>
    <w:pPr>
      <w:tabs>
        <w:tab w:val="left" w:leader="dot" w:pos="9000"/>
        <w:tab w:val="right" w:pos="9360"/>
      </w:tabs>
      <w:suppressAutoHyphens/>
      <w:ind w:left="1440" w:right="720" w:hanging="1440"/>
    </w:pPr>
  </w:style>
  <w:style w:type="paragraph" w:styleId="Index2">
    <w:name w:val="index 2"/>
    <w:basedOn w:val="Normal"/>
    <w:next w:val="Normal"/>
    <w:semiHidden/>
    <w:rsid w:val="003E2D21"/>
    <w:pPr>
      <w:tabs>
        <w:tab w:val="left" w:leader="dot" w:pos="9000"/>
        <w:tab w:val="right" w:pos="9360"/>
      </w:tabs>
      <w:suppressAutoHyphens/>
      <w:ind w:left="1440" w:right="720" w:hanging="720"/>
    </w:pPr>
  </w:style>
  <w:style w:type="paragraph" w:styleId="TOAHeading">
    <w:name w:val="toa heading"/>
    <w:basedOn w:val="Normal"/>
    <w:next w:val="Normal"/>
    <w:semiHidden/>
    <w:rsid w:val="003E2D21"/>
    <w:pPr>
      <w:tabs>
        <w:tab w:val="left" w:pos="9000"/>
        <w:tab w:val="right" w:pos="9360"/>
      </w:tabs>
      <w:suppressAutoHyphens/>
    </w:pPr>
  </w:style>
  <w:style w:type="paragraph" w:styleId="Caption">
    <w:name w:val="caption"/>
    <w:basedOn w:val="Normal"/>
    <w:next w:val="Normal"/>
    <w:qFormat/>
    <w:rsid w:val="003E2D21"/>
    <w:rPr>
      <w:sz w:val="24"/>
    </w:rPr>
  </w:style>
  <w:style w:type="character" w:customStyle="1" w:styleId="EquationCaption">
    <w:name w:val="_Equation Caption"/>
    <w:rsid w:val="003E2D21"/>
  </w:style>
  <w:style w:type="paragraph" w:styleId="Header">
    <w:name w:val="header"/>
    <w:basedOn w:val="Normal"/>
    <w:rsid w:val="003E2D21"/>
    <w:pPr>
      <w:tabs>
        <w:tab w:val="center" w:pos="4320"/>
        <w:tab w:val="right" w:pos="8640"/>
      </w:tabs>
    </w:pPr>
  </w:style>
  <w:style w:type="paragraph" w:styleId="Footer">
    <w:name w:val="footer"/>
    <w:basedOn w:val="Normal"/>
    <w:rsid w:val="003E2D21"/>
    <w:pPr>
      <w:tabs>
        <w:tab w:val="center" w:pos="4320"/>
        <w:tab w:val="right" w:pos="8640"/>
      </w:tabs>
    </w:pPr>
  </w:style>
  <w:style w:type="paragraph" w:styleId="BodyText">
    <w:name w:val="Body Text"/>
    <w:basedOn w:val="Normal"/>
    <w:rsid w:val="003E2D21"/>
    <w:pPr>
      <w:numPr>
        <w:ilvl w:val="12"/>
      </w:numPr>
      <w:tabs>
        <w:tab w:val="left" w:pos="0"/>
        <w:tab w:val="left" w:pos="9907"/>
      </w:tabs>
      <w:suppressAutoHyphens/>
      <w:ind w:right="408"/>
    </w:pPr>
    <w:rPr>
      <w:i/>
      <w:vanish/>
      <w:spacing w:val="-2"/>
      <w:sz w:val="18"/>
    </w:rPr>
  </w:style>
  <w:style w:type="paragraph" w:styleId="NormalWeb">
    <w:name w:val="Normal (Web)"/>
    <w:basedOn w:val="Normal"/>
    <w:rsid w:val="00A9275C"/>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BodyTextIndent2">
    <w:name w:val="Body Text Indent 2"/>
    <w:basedOn w:val="Normal"/>
    <w:rsid w:val="006C0552"/>
    <w:pPr>
      <w:spacing w:after="120" w:line="480" w:lineRule="auto"/>
      <w:ind w:left="360"/>
    </w:pPr>
  </w:style>
  <w:style w:type="paragraph" w:styleId="BodyTextIndent3">
    <w:name w:val="Body Text Indent 3"/>
    <w:basedOn w:val="Normal"/>
    <w:rsid w:val="006C0552"/>
    <w:pPr>
      <w:spacing w:after="120"/>
      <w:ind w:left="360"/>
    </w:pPr>
    <w:rPr>
      <w:sz w:val="16"/>
      <w:szCs w:val="16"/>
    </w:rPr>
  </w:style>
  <w:style w:type="paragraph" w:customStyle="1" w:styleId="toa">
    <w:name w:val="toa"/>
    <w:basedOn w:val="Normal"/>
    <w:rsid w:val="006C0552"/>
    <w:pPr>
      <w:tabs>
        <w:tab w:val="left" w:pos="9000"/>
        <w:tab w:val="right" w:pos="9360"/>
      </w:tabs>
      <w:suppressAutoHyphens/>
      <w:overflowPunct/>
      <w:autoSpaceDE/>
      <w:autoSpaceDN/>
      <w:adjustRightInd/>
      <w:textAlignment w:val="auto"/>
    </w:pPr>
    <w:rPr>
      <w:rFonts w:ascii="Courier New" w:hAnsi="Courier New" w:cs="Courier New"/>
      <w:sz w:val="24"/>
      <w:szCs w:val="24"/>
    </w:rPr>
  </w:style>
  <w:style w:type="paragraph" w:styleId="BodyTextIndent">
    <w:name w:val="Body Text Indent"/>
    <w:basedOn w:val="Normal"/>
    <w:rsid w:val="006C0552"/>
    <w:pPr>
      <w:pBdr>
        <w:top w:val="dotted" w:sz="24" w:space="0" w:color="auto"/>
        <w:bottom w:val="dotted" w:sz="24" w:space="1" w:color="auto"/>
      </w:pBdr>
      <w:tabs>
        <w:tab w:val="left" w:pos="-720"/>
      </w:tabs>
      <w:suppressAutoHyphens/>
      <w:overflowPunct/>
      <w:autoSpaceDE/>
      <w:autoSpaceDN/>
      <w:adjustRightInd/>
      <w:jc w:val="both"/>
      <w:textAlignment w:val="auto"/>
    </w:pPr>
    <w:rPr>
      <w:rFonts w:ascii="Courier New" w:hAnsi="Courier New" w:cs="Courier New"/>
      <w:spacing w:val="-3"/>
      <w:sz w:val="22"/>
      <w:szCs w:val="22"/>
    </w:rPr>
  </w:style>
  <w:style w:type="paragraph" w:customStyle="1" w:styleId="SPECText1">
    <w:name w:val="SPECText[1]"/>
    <w:basedOn w:val="Normal"/>
    <w:rsid w:val="006C0552"/>
    <w:pPr>
      <w:keepNext/>
      <w:numPr>
        <w:numId w:val="1"/>
      </w:numPr>
      <w:overflowPunct/>
      <w:autoSpaceDE/>
      <w:autoSpaceDN/>
      <w:adjustRightInd/>
      <w:spacing w:before="480"/>
      <w:textAlignment w:val="auto"/>
      <w:outlineLvl w:val="0"/>
    </w:pPr>
    <w:rPr>
      <w:rFonts w:ascii="Courier New" w:hAnsi="Courier New" w:cs="Courier New"/>
      <w:snapToGrid w:val="0"/>
      <w:sz w:val="22"/>
      <w:szCs w:val="22"/>
    </w:rPr>
  </w:style>
  <w:style w:type="paragraph" w:customStyle="1" w:styleId="SPECText2">
    <w:name w:val="SPECText[2]"/>
    <w:basedOn w:val="Normal"/>
    <w:rsid w:val="006C0552"/>
    <w:pPr>
      <w:keepNext/>
      <w:numPr>
        <w:ilvl w:val="1"/>
        <w:numId w:val="1"/>
      </w:numPr>
      <w:overflowPunct/>
      <w:autoSpaceDE/>
      <w:autoSpaceDN/>
      <w:adjustRightInd/>
      <w:spacing w:before="240"/>
      <w:textAlignment w:val="auto"/>
      <w:outlineLvl w:val="1"/>
    </w:pPr>
    <w:rPr>
      <w:rFonts w:ascii="Courier New" w:hAnsi="Courier New" w:cs="Courier New"/>
      <w:snapToGrid w:val="0"/>
      <w:sz w:val="22"/>
      <w:szCs w:val="22"/>
    </w:rPr>
  </w:style>
  <w:style w:type="paragraph" w:customStyle="1" w:styleId="SPECText3">
    <w:name w:val="SPECText[3]"/>
    <w:basedOn w:val="Normal"/>
    <w:rsid w:val="006C0552"/>
    <w:pPr>
      <w:numPr>
        <w:ilvl w:val="2"/>
        <w:numId w:val="1"/>
      </w:numPr>
      <w:overflowPunct/>
      <w:autoSpaceDE/>
      <w:autoSpaceDN/>
      <w:adjustRightInd/>
      <w:spacing w:before="240"/>
      <w:textAlignment w:val="auto"/>
      <w:outlineLvl w:val="2"/>
    </w:pPr>
    <w:rPr>
      <w:rFonts w:ascii="Courier New" w:hAnsi="Courier New" w:cs="Courier New"/>
      <w:snapToGrid w:val="0"/>
      <w:sz w:val="22"/>
      <w:szCs w:val="22"/>
    </w:rPr>
  </w:style>
  <w:style w:type="paragraph" w:customStyle="1" w:styleId="SPECText4">
    <w:name w:val="SPECText[4]"/>
    <w:basedOn w:val="Normal"/>
    <w:rsid w:val="006C0552"/>
    <w:pPr>
      <w:numPr>
        <w:ilvl w:val="3"/>
        <w:numId w:val="1"/>
      </w:numPr>
      <w:overflowPunct/>
      <w:autoSpaceDE/>
      <w:autoSpaceDN/>
      <w:adjustRightInd/>
      <w:textAlignment w:val="auto"/>
      <w:outlineLvl w:val="3"/>
    </w:pPr>
    <w:rPr>
      <w:rFonts w:ascii="Courier New" w:hAnsi="Courier New" w:cs="Courier New"/>
      <w:snapToGrid w:val="0"/>
      <w:sz w:val="22"/>
      <w:szCs w:val="22"/>
    </w:rPr>
  </w:style>
  <w:style w:type="paragraph" w:customStyle="1" w:styleId="SPECText5">
    <w:name w:val="SPECText[5]"/>
    <w:basedOn w:val="Normal"/>
    <w:rsid w:val="006C0552"/>
    <w:pPr>
      <w:numPr>
        <w:ilvl w:val="4"/>
        <w:numId w:val="1"/>
      </w:numPr>
      <w:overflowPunct/>
      <w:autoSpaceDE/>
      <w:autoSpaceDN/>
      <w:adjustRightInd/>
      <w:textAlignment w:val="auto"/>
      <w:outlineLvl w:val="4"/>
    </w:pPr>
    <w:rPr>
      <w:rFonts w:ascii="Courier New" w:hAnsi="Courier New" w:cs="Courier New"/>
      <w:snapToGrid w:val="0"/>
      <w:sz w:val="22"/>
      <w:szCs w:val="22"/>
    </w:rPr>
  </w:style>
  <w:style w:type="paragraph" w:customStyle="1" w:styleId="SPECText6">
    <w:name w:val="SPECText[6]"/>
    <w:basedOn w:val="Normal"/>
    <w:rsid w:val="006C0552"/>
    <w:pPr>
      <w:numPr>
        <w:ilvl w:val="5"/>
        <w:numId w:val="1"/>
      </w:numPr>
      <w:overflowPunct/>
      <w:autoSpaceDE/>
      <w:autoSpaceDN/>
      <w:adjustRightInd/>
      <w:textAlignment w:val="auto"/>
      <w:outlineLvl w:val="5"/>
    </w:pPr>
    <w:rPr>
      <w:rFonts w:ascii="Courier New" w:hAnsi="Courier New" w:cs="Courier New"/>
      <w:snapToGrid w:val="0"/>
      <w:sz w:val="22"/>
      <w:szCs w:val="22"/>
    </w:rPr>
  </w:style>
  <w:style w:type="paragraph" w:customStyle="1" w:styleId="SPECText7">
    <w:name w:val="SPECText[7]"/>
    <w:basedOn w:val="Normal"/>
    <w:rsid w:val="006C0552"/>
    <w:pPr>
      <w:numPr>
        <w:ilvl w:val="6"/>
        <w:numId w:val="1"/>
      </w:numPr>
      <w:overflowPunct/>
      <w:autoSpaceDE/>
      <w:autoSpaceDN/>
      <w:adjustRightInd/>
      <w:textAlignment w:val="auto"/>
      <w:outlineLvl w:val="6"/>
    </w:pPr>
    <w:rPr>
      <w:rFonts w:ascii="Courier New" w:hAnsi="Courier New" w:cs="Courier New"/>
      <w:snapToGrid w:val="0"/>
      <w:sz w:val="22"/>
      <w:szCs w:val="22"/>
    </w:rPr>
  </w:style>
  <w:style w:type="paragraph" w:customStyle="1" w:styleId="SPECText8">
    <w:name w:val="SPECText[8]"/>
    <w:basedOn w:val="Normal"/>
    <w:rsid w:val="006C0552"/>
    <w:pPr>
      <w:numPr>
        <w:ilvl w:val="7"/>
        <w:numId w:val="1"/>
      </w:numPr>
      <w:overflowPunct/>
      <w:autoSpaceDE/>
      <w:autoSpaceDN/>
      <w:adjustRightInd/>
      <w:textAlignment w:val="auto"/>
      <w:outlineLvl w:val="7"/>
    </w:pPr>
    <w:rPr>
      <w:rFonts w:ascii="Courier New" w:hAnsi="Courier New" w:cs="Courier New"/>
      <w:snapToGrid w:val="0"/>
      <w:sz w:val="22"/>
      <w:szCs w:val="22"/>
    </w:rPr>
  </w:style>
  <w:style w:type="paragraph" w:customStyle="1" w:styleId="SPECText9">
    <w:name w:val="SPECText[9]"/>
    <w:basedOn w:val="Normal"/>
    <w:rsid w:val="006C0552"/>
    <w:pPr>
      <w:numPr>
        <w:ilvl w:val="8"/>
        <w:numId w:val="1"/>
      </w:numPr>
      <w:overflowPunct/>
      <w:autoSpaceDE/>
      <w:autoSpaceDN/>
      <w:adjustRightInd/>
      <w:textAlignment w:val="auto"/>
      <w:outlineLvl w:val="8"/>
    </w:pPr>
    <w:rPr>
      <w:rFonts w:ascii="Courier New" w:hAnsi="Courier New" w:cs="Courier New"/>
      <w:snapToGrid w:val="0"/>
      <w:sz w:val="22"/>
      <w:szCs w:val="22"/>
    </w:rPr>
  </w:style>
  <w:style w:type="paragraph" w:customStyle="1" w:styleId="STNoteSpec">
    <w:name w:val="STNoteSpec"/>
    <w:basedOn w:val="Normal"/>
    <w:rsid w:val="006C0552"/>
    <w:pPr>
      <w:overflowPunct/>
      <w:autoSpaceDE/>
      <w:autoSpaceDN/>
      <w:adjustRightInd/>
      <w:textAlignment w:val="auto"/>
    </w:pPr>
    <w:rPr>
      <w:rFonts w:ascii="Courier New" w:hAnsi="Courier New" w:cs="Courier New"/>
      <w:snapToGrid w:val="0"/>
      <w:color w:val="008000"/>
      <w:sz w:val="22"/>
      <w:szCs w:val="22"/>
    </w:rPr>
  </w:style>
  <w:style w:type="paragraph" w:customStyle="1" w:styleId="STSectEnd">
    <w:name w:val="STSectEnd"/>
    <w:basedOn w:val="Normal"/>
    <w:next w:val="Normal"/>
    <w:rsid w:val="006C0552"/>
    <w:pPr>
      <w:widowControl w:val="0"/>
      <w:overflowPunct/>
      <w:autoSpaceDE/>
      <w:autoSpaceDN/>
      <w:adjustRightInd/>
      <w:spacing w:before="480"/>
      <w:jc w:val="center"/>
      <w:textAlignment w:val="auto"/>
    </w:pPr>
    <w:rPr>
      <w:rFonts w:ascii="Courier New" w:hAnsi="Courier New" w:cs="Courier New"/>
      <w:snapToGrid w:val="0"/>
      <w:sz w:val="22"/>
      <w:szCs w:val="22"/>
    </w:rPr>
  </w:style>
  <w:style w:type="character" w:customStyle="1" w:styleId="STUnitIP">
    <w:name w:val="STUnitIP"/>
    <w:basedOn w:val="DefaultParagraphFont"/>
    <w:rsid w:val="006C0552"/>
    <w:rPr>
      <w:color w:val="800000"/>
    </w:rPr>
  </w:style>
  <w:style w:type="character" w:customStyle="1" w:styleId="STUnitSI">
    <w:name w:val="STUnitSI"/>
    <w:basedOn w:val="DefaultParagraphFont"/>
    <w:rsid w:val="006C0552"/>
    <w:rPr>
      <w:color w:val="0000FF"/>
    </w:rPr>
  </w:style>
  <w:style w:type="character" w:styleId="PageNumber">
    <w:name w:val="page number"/>
    <w:basedOn w:val="DefaultParagraphFont"/>
    <w:rsid w:val="006C0552"/>
  </w:style>
  <w:style w:type="paragraph" w:styleId="List">
    <w:name w:val="List"/>
    <w:basedOn w:val="Normal"/>
    <w:rsid w:val="006C0552"/>
    <w:pPr>
      <w:overflowPunct/>
      <w:autoSpaceDE/>
      <w:autoSpaceDN/>
      <w:adjustRightInd/>
      <w:ind w:left="360" w:hanging="360"/>
      <w:textAlignment w:val="auto"/>
    </w:pPr>
    <w:rPr>
      <w:rFonts w:ascii="Courier New" w:hAnsi="Courier New" w:cs="Courier New"/>
      <w:sz w:val="24"/>
      <w:szCs w:val="24"/>
    </w:rPr>
  </w:style>
  <w:style w:type="paragraph" w:styleId="List2">
    <w:name w:val="List 2"/>
    <w:basedOn w:val="Normal"/>
    <w:rsid w:val="006C0552"/>
    <w:pPr>
      <w:overflowPunct/>
      <w:autoSpaceDE/>
      <w:autoSpaceDN/>
      <w:adjustRightInd/>
      <w:ind w:left="720" w:hanging="360"/>
      <w:textAlignment w:val="auto"/>
    </w:pPr>
    <w:rPr>
      <w:rFonts w:ascii="Courier New" w:hAnsi="Courier New" w:cs="Courier New"/>
      <w:sz w:val="24"/>
      <w:szCs w:val="24"/>
    </w:rPr>
  </w:style>
  <w:style w:type="paragraph" w:styleId="List3">
    <w:name w:val="List 3"/>
    <w:basedOn w:val="Normal"/>
    <w:rsid w:val="006C0552"/>
    <w:pPr>
      <w:overflowPunct/>
      <w:autoSpaceDE/>
      <w:autoSpaceDN/>
      <w:adjustRightInd/>
      <w:ind w:left="1080" w:hanging="360"/>
      <w:textAlignment w:val="auto"/>
    </w:pPr>
    <w:rPr>
      <w:rFonts w:ascii="Courier New" w:hAnsi="Courier New" w:cs="Courier New"/>
      <w:sz w:val="24"/>
      <w:szCs w:val="24"/>
    </w:rPr>
  </w:style>
  <w:style w:type="paragraph" w:styleId="List4">
    <w:name w:val="List 4"/>
    <w:basedOn w:val="Normal"/>
    <w:rsid w:val="006C0552"/>
    <w:pPr>
      <w:overflowPunct/>
      <w:autoSpaceDE/>
      <w:autoSpaceDN/>
      <w:adjustRightInd/>
      <w:ind w:left="1440" w:hanging="360"/>
      <w:textAlignment w:val="auto"/>
    </w:pPr>
    <w:rPr>
      <w:rFonts w:ascii="Courier New" w:hAnsi="Courier New" w:cs="Courier New"/>
      <w:sz w:val="24"/>
      <w:szCs w:val="24"/>
    </w:rPr>
  </w:style>
  <w:style w:type="paragraph" w:styleId="List5">
    <w:name w:val="List 5"/>
    <w:basedOn w:val="Normal"/>
    <w:rsid w:val="006C0552"/>
    <w:pPr>
      <w:overflowPunct/>
      <w:autoSpaceDE/>
      <w:autoSpaceDN/>
      <w:adjustRightInd/>
      <w:ind w:left="1800" w:hanging="360"/>
      <w:textAlignment w:val="auto"/>
    </w:pPr>
    <w:rPr>
      <w:rFonts w:ascii="Courier New" w:hAnsi="Courier New" w:cs="Courier New"/>
      <w:sz w:val="24"/>
      <w:szCs w:val="24"/>
    </w:rPr>
  </w:style>
  <w:style w:type="paragraph" w:styleId="ListBullet2">
    <w:name w:val="List Bullet 2"/>
    <w:basedOn w:val="Normal"/>
    <w:autoRedefine/>
    <w:rsid w:val="006C0552"/>
    <w:pPr>
      <w:numPr>
        <w:numId w:val="2"/>
      </w:numPr>
      <w:overflowPunct/>
      <w:autoSpaceDE/>
      <w:autoSpaceDN/>
      <w:adjustRightInd/>
      <w:textAlignment w:val="auto"/>
    </w:pPr>
    <w:rPr>
      <w:rFonts w:ascii="Courier New" w:hAnsi="Courier New" w:cs="Courier New"/>
      <w:sz w:val="24"/>
      <w:szCs w:val="24"/>
    </w:rPr>
  </w:style>
  <w:style w:type="paragraph" w:styleId="ListBullet4">
    <w:name w:val="List Bullet 4"/>
    <w:basedOn w:val="Normal"/>
    <w:autoRedefine/>
    <w:rsid w:val="006C0552"/>
    <w:pPr>
      <w:numPr>
        <w:numId w:val="3"/>
      </w:numPr>
      <w:overflowPunct/>
      <w:autoSpaceDE/>
      <w:autoSpaceDN/>
      <w:adjustRightInd/>
      <w:textAlignment w:val="auto"/>
    </w:pPr>
    <w:rPr>
      <w:rFonts w:ascii="Courier New" w:hAnsi="Courier New" w:cs="Courier New"/>
      <w:sz w:val="24"/>
      <w:szCs w:val="24"/>
    </w:rPr>
  </w:style>
  <w:style w:type="paragraph" w:styleId="ListContinue2">
    <w:name w:val="List Continue 2"/>
    <w:basedOn w:val="Normal"/>
    <w:rsid w:val="006C0552"/>
    <w:pPr>
      <w:overflowPunct/>
      <w:autoSpaceDE/>
      <w:autoSpaceDN/>
      <w:adjustRightInd/>
      <w:spacing w:after="120"/>
      <w:ind w:left="720"/>
      <w:textAlignment w:val="auto"/>
    </w:pPr>
    <w:rPr>
      <w:rFonts w:ascii="Courier New" w:hAnsi="Courier New" w:cs="Courier New"/>
      <w:sz w:val="24"/>
      <w:szCs w:val="24"/>
    </w:rPr>
  </w:style>
  <w:style w:type="paragraph" w:styleId="Title">
    <w:name w:val="Title"/>
    <w:basedOn w:val="Normal"/>
    <w:qFormat/>
    <w:rsid w:val="006C0552"/>
    <w:pPr>
      <w:overflowPunct/>
      <w:autoSpaceDE/>
      <w:autoSpaceDN/>
      <w:adjustRightInd/>
      <w:spacing w:before="240" w:after="60"/>
      <w:jc w:val="center"/>
      <w:textAlignment w:val="auto"/>
      <w:outlineLvl w:val="0"/>
    </w:pPr>
    <w:rPr>
      <w:rFonts w:ascii="Arial" w:hAnsi="Arial" w:cs="Arial"/>
      <w:b/>
      <w:bCs/>
      <w:kern w:val="28"/>
      <w:sz w:val="32"/>
      <w:szCs w:val="32"/>
    </w:rPr>
  </w:style>
  <w:style w:type="paragraph" w:styleId="Subtitle">
    <w:name w:val="Subtitle"/>
    <w:basedOn w:val="Normal"/>
    <w:qFormat/>
    <w:rsid w:val="006C0552"/>
    <w:pPr>
      <w:overflowPunct/>
      <w:autoSpaceDE/>
      <w:autoSpaceDN/>
      <w:adjustRightInd/>
      <w:spacing w:after="60"/>
      <w:jc w:val="center"/>
      <w:textAlignment w:val="auto"/>
      <w:outlineLvl w:val="1"/>
    </w:pPr>
    <w:rPr>
      <w:rFonts w:ascii="Arial" w:hAnsi="Arial" w:cs="Arial"/>
      <w:sz w:val="24"/>
      <w:szCs w:val="24"/>
    </w:rPr>
  </w:style>
  <w:style w:type="paragraph" w:styleId="CommentText">
    <w:name w:val="annotation text"/>
    <w:basedOn w:val="Normal"/>
    <w:semiHidden/>
    <w:rsid w:val="006C0552"/>
    <w:pPr>
      <w:overflowPunct/>
      <w:autoSpaceDE/>
      <w:autoSpaceDN/>
      <w:adjustRightInd/>
      <w:textAlignment w:val="auto"/>
    </w:pPr>
    <w:rPr>
      <w:rFonts w:ascii="Courier" w:hAnsi="Courier" w:cs="Courier New"/>
    </w:rPr>
  </w:style>
  <w:style w:type="paragraph" w:customStyle="1" w:styleId="Textenormal">
    <w:name w:val="Texte normal"/>
    <w:basedOn w:val="Normal"/>
    <w:rsid w:val="006C0552"/>
    <w:pPr>
      <w:widowControl w:val="0"/>
      <w:overflowPunct/>
      <w:autoSpaceDE/>
      <w:autoSpaceDN/>
      <w:adjustRightInd/>
      <w:ind w:left="1134"/>
      <w:textAlignment w:val="auto"/>
    </w:pPr>
    <w:rPr>
      <w:rFonts w:ascii="Arial" w:hAnsi="Arial" w:cs="Arial"/>
      <w:snapToGrid w:val="0"/>
      <w:color w:val="000000"/>
      <w:sz w:val="18"/>
      <w:szCs w:val="18"/>
      <w:lang w:val="fr-FR" w:eastAsia="fr-FR"/>
    </w:rPr>
  </w:style>
  <w:style w:type="paragraph" w:styleId="BodyText2">
    <w:name w:val="Body Text 2"/>
    <w:basedOn w:val="Normal"/>
    <w:rsid w:val="006C0552"/>
    <w:pPr>
      <w:tabs>
        <w:tab w:val="left" w:pos="-720"/>
      </w:tabs>
      <w:overflowPunct/>
      <w:autoSpaceDE/>
      <w:autoSpaceDN/>
      <w:adjustRightInd/>
      <w:spacing w:before="60" w:after="60"/>
      <w:jc w:val="center"/>
      <w:textAlignment w:val="auto"/>
    </w:pPr>
    <w:rPr>
      <w:rFonts w:ascii="Arial" w:hAnsi="Arial" w:cs="Arial"/>
      <w:b/>
      <w:bCs/>
    </w:rPr>
  </w:style>
  <w:style w:type="paragraph" w:styleId="DocumentMap">
    <w:name w:val="Document Map"/>
    <w:basedOn w:val="Normal"/>
    <w:semiHidden/>
    <w:rsid w:val="006C0552"/>
    <w:pPr>
      <w:shd w:val="clear" w:color="auto" w:fill="000080"/>
      <w:overflowPunct/>
      <w:autoSpaceDE/>
      <w:autoSpaceDN/>
      <w:adjustRightInd/>
      <w:textAlignment w:val="auto"/>
    </w:pPr>
    <w:rPr>
      <w:rFonts w:ascii="Tahoma" w:hAnsi="Tahoma" w:cs="Tahoma"/>
      <w:sz w:val="24"/>
      <w:szCs w:val="24"/>
    </w:rPr>
  </w:style>
  <w:style w:type="paragraph" w:styleId="BalloonText">
    <w:name w:val="Balloon Text"/>
    <w:basedOn w:val="Normal"/>
    <w:semiHidden/>
    <w:rsid w:val="006C0552"/>
    <w:pPr>
      <w:overflowPunct/>
      <w:autoSpaceDE/>
      <w:autoSpaceDN/>
      <w:adjustRightInd/>
      <w:textAlignment w:val="auto"/>
    </w:pPr>
    <w:rPr>
      <w:rFonts w:ascii="Tahoma" w:hAnsi="Tahoma" w:cs="Tahoma"/>
      <w:sz w:val="16"/>
      <w:szCs w:val="16"/>
    </w:rPr>
  </w:style>
  <w:style w:type="character" w:styleId="CommentReference">
    <w:name w:val="annotation reference"/>
    <w:basedOn w:val="DefaultParagraphFont"/>
    <w:semiHidden/>
    <w:rsid w:val="006C0552"/>
    <w:rPr>
      <w:sz w:val="16"/>
      <w:szCs w:val="16"/>
    </w:rPr>
  </w:style>
  <w:style w:type="paragraph" w:styleId="CommentSubject">
    <w:name w:val="annotation subject"/>
    <w:basedOn w:val="CommentText"/>
    <w:next w:val="CommentText"/>
    <w:semiHidden/>
    <w:rsid w:val="006C0552"/>
    <w:rPr>
      <w:rFonts w:ascii="Courier New" w:hAnsi="Courier New"/>
      <w:b/>
      <w:bCs/>
    </w:rPr>
  </w:style>
  <w:style w:type="paragraph" w:customStyle="1" w:styleId="BodyTextBullet1">
    <w:name w:val="Body Text Bullet 1"/>
    <w:basedOn w:val="Normal"/>
    <w:rsid w:val="006C0552"/>
    <w:pPr>
      <w:numPr>
        <w:numId w:val="4"/>
      </w:numPr>
      <w:overflowPunct/>
      <w:autoSpaceDE/>
      <w:autoSpaceDN/>
      <w:adjustRightInd/>
      <w:spacing w:before="60" w:after="40" w:line="250" w:lineRule="exact"/>
      <w:jc w:val="both"/>
      <w:textAlignment w:val="auto"/>
    </w:pPr>
    <w:rPr>
      <w:rFonts w:ascii="Arial" w:eastAsia="Times" w:hAnsi="Arial"/>
      <w:kern w:val="18"/>
    </w:rPr>
  </w:style>
  <w:style w:type="paragraph" w:customStyle="1" w:styleId="BodyTextAlpha1">
    <w:name w:val="Body Text Alpha 1"/>
    <w:basedOn w:val="Normal"/>
    <w:rsid w:val="006C0552"/>
    <w:pPr>
      <w:numPr>
        <w:numId w:val="5"/>
      </w:numPr>
      <w:tabs>
        <w:tab w:val="left" w:pos="-1440"/>
        <w:tab w:val="left" w:pos="-1080"/>
        <w:tab w:val="left" w:pos="3240"/>
        <w:tab w:val="left" w:pos="3600"/>
        <w:tab w:val="left" w:pos="3960"/>
        <w:tab w:val="left" w:pos="4320"/>
      </w:tabs>
      <w:suppressAutoHyphens/>
      <w:overflowPunct/>
      <w:autoSpaceDE/>
      <w:autoSpaceDN/>
      <w:adjustRightInd/>
      <w:spacing w:before="60" w:after="60" w:line="250" w:lineRule="exact"/>
      <w:textAlignment w:val="auto"/>
    </w:pPr>
    <w:rPr>
      <w:rFonts w:ascii="Arial" w:eastAsia="Times" w:hAnsi="Arial"/>
    </w:rPr>
  </w:style>
  <w:style w:type="paragraph" w:customStyle="1" w:styleId="ART">
    <w:name w:val="ART"/>
    <w:basedOn w:val="Normal"/>
    <w:next w:val="Normal"/>
    <w:link w:val="ARTChar"/>
    <w:rsid w:val="00E362DA"/>
    <w:pPr>
      <w:tabs>
        <w:tab w:val="left" w:pos="864"/>
      </w:tabs>
      <w:suppressAutoHyphens/>
      <w:overflowPunct/>
      <w:autoSpaceDE/>
      <w:autoSpaceDN/>
      <w:adjustRightInd/>
      <w:spacing w:before="480"/>
      <w:ind w:left="864" w:hanging="864"/>
      <w:jc w:val="both"/>
      <w:textAlignment w:val="auto"/>
      <w:outlineLvl w:val="1"/>
    </w:pPr>
    <w:rPr>
      <w:rFonts w:ascii="Times New Roman" w:hAnsi="Times New Roman"/>
      <w:sz w:val="22"/>
    </w:rPr>
  </w:style>
  <w:style w:type="character" w:customStyle="1" w:styleId="ARTChar">
    <w:name w:val="ART Char"/>
    <w:basedOn w:val="DefaultParagraphFont"/>
    <w:link w:val="ART"/>
    <w:rsid w:val="00E362DA"/>
    <w:rPr>
      <w:sz w:val="22"/>
      <w:lang w:val="en-US" w:eastAsia="en-US" w:bidi="ar-SA"/>
    </w:rPr>
  </w:style>
  <w:style w:type="paragraph" w:customStyle="1" w:styleId="PR1">
    <w:name w:val="PR1"/>
    <w:basedOn w:val="Normal"/>
    <w:rsid w:val="00E362DA"/>
    <w:pPr>
      <w:tabs>
        <w:tab w:val="left" w:pos="864"/>
      </w:tabs>
      <w:suppressAutoHyphens/>
      <w:overflowPunct/>
      <w:autoSpaceDE/>
      <w:autoSpaceDN/>
      <w:adjustRightInd/>
      <w:spacing w:before="240"/>
      <w:ind w:left="864" w:hanging="576"/>
      <w:textAlignment w:val="auto"/>
      <w:outlineLvl w:val="2"/>
    </w:pPr>
    <w:rPr>
      <w:rFonts w:ascii="Times New Roman" w:hAnsi="Times New Roman"/>
      <w:sz w:val="22"/>
    </w:rPr>
  </w:style>
  <w:style w:type="paragraph" w:customStyle="1" w:styleId="PR2">
    <w:name w:val="PR2"/>
    <w:basedOn w:val="Normal"/>
    <w:rsid w:val="00E362DA"/>
    <w:pPr>
      <w:tabs>
        <w:tab w:val="left" w:pos="1440"/>
      </w:tabs>
      <w:suppressAutoHyphens/>
      <w:overflowPunct/>
      <w:autoSpaceDE/>
      <w:autoSpaceDN/>
      <w:adjustRightInd/>
      <w:ind w:left="1440" w:hanging="576"/>
      <w:textAlignment w:val="auto"/>
      <w:outlineLvl w:val="3"/>
    </w:pPr>
    <w:rPr>
      <w:rFonts w:ascii="Times New Roman" w:hAnsi="Times New Roman"/>
      <w:sz w:val="22"/>
    </w:rPr>
  </w:style>
  <w:style w:type="paragraph" w:customStyle="1" w:styleId="PR3">
    <w:name w:val="PR3"/>
    <w:basedOn w:val="Normal"/>
    <w:rsid w:val="00E362DA"/>
    <w:pPr>
      <w:tabs>
        <w:tab w:val="left" w:pos="2016"/>
      </w:tabs>
      <w:suppressAutoHyphens/>
      <w:overflowPunct/>
      <w:autoSpaceDE/>
      <w:autoSpaceDN/>
      <w:adjustRightInd/>
      <w:ind w:left="2016" w:hanging="576"/>
      <w:textAlignment w:val="auto"/>
      <w:outlineLvl w:val="4"/>
    </w:pPr>
    <w:rPr>
      <w:rFonts w:ascii="Times New Roman" w:hAnsi="Times New Roman"/>
      <w:sz w:val="22"/>
    </w:rPr>
  </w:style>
  <w:style w:type="paragraph" w:customStyle="1" w:styleId="PR4">
    <w:name w:val="PR4"/>
    <w:basedOn w:val="Normal"/>
    <w:rsid w:val="00E362DA"/>
    <w:pPr>
      <w:tabs>
        <w:tab w:val="left" w:pos="2592"/>
      </w:tabs>
      <w:suppressAutoHyphens/>
      <w:overflowPunct/>
      <w:autoSpaceDE/>
      <w:autoSpaceDN/>
      <w:adjustRightInd/>
      <w:ind w:left="2592" w:hanging="576"/>
      <w:textAlignment w:val="auto"/>
      <w:outlineLvl w:val="5"/>
    </w:pPr>
    <w:rPr>
      <w:rFonts w:ascii="Times New Roman" w:hAnsi="Times New Roman"/>
      <w:sz w:val="22"/>
    </w:rPr>
  </w:style>
  <w:style w:type="paragraph" w:customStyle="1" w:styleId="PR5">
    <w:name w:val="PR5"/>
    <w:basedOn w:val="Normal"/>
    <w:rsid w:val="00E362DA"/>
    <w:pPr>
      <w:tabs>
        <w:tab w:val="num" w:pos="360"/>
      </w:tabs>
      <w:suppressAutoHyphens/>
      <w:overflowPunct/>
      <w:autoSpaceDE/>
      <w:autoSpaceDN/>
      <w:adjustRightInd/>
      <w:jc w:val="both"/>
      <w:textAlignment w:val="auto"/>
      <w:outlineLvl w:val="6"/>
    </w:pPr>
    <w:rPr>
      <w:rFonts w:ascii="Times New Roman" w:hAnsi="Times New Roman"/>
      <w:sz w:val="22"/>
    </w:rPr>
  </w:style>
  <w:style w:type="paragraph" w:customStyle="1" w:styleId="PRT">
    <w:name w:val="PRT"/>
    <w:basedOn w:val="Normal"/>
    <w:next w:val="ART"/>
    <w:rsid w:val="00E362DA"/>
    <w:pPr>
      <w:suppressAutoHyphens/>
      <w:overflowPunct/>
      <w:autoSpaceDE/>
      <w:autoSpaceDN/>
      <w:adjustRightInd/>
      <w:spacing w:before="480"/>
      <w:jc w:val="both"/>
      <w:textAlignment w:val="auto"/>
      <w:outlineLvl w:val="0"/>
    </w:pPr>
    <w:rPr>
      <w:rFonts w:ascii="Times New Roman" w:hAnsi="Times New Roman"/>
      <w:sz w:val="22"/>
    </w:rPr>
  </w:style>
  <w:style w:type="paragraph" w:styleId="PlainText">
    <w:name w:val="Plain Text"/>
    <w:basedOn w:val="Normal"/>
    <w:rsid w:val="00E362DA"/>
    <w:pPr>
      <w:overflowPunct/>
      <w:autoSpaceDE/>
      <w:autoSpaceDN/>
      <w:adjustRightInd/>
      <w:textAlignment w:val="auto"/>
    </w:pPr>
    <w:rPr>
      <w:rFonts w:ascii="Courier New" w:hAnsi="Courier New"/>
    </w:rPr>
  </w:style>
  <w:style w:type="table" w:styleId="TableGrid">
    <w:name w:val="Table Grid"/>
    <w:basedOn w:val="TableNormal"/>
    <w:rsid w:val="007C2A5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B667BA"/>
    <w:rPr>
      <w:color w:val="0000FF"/>
      <w:u w:val="single"/>
    </w:rPr>
  </w:style>
  <w:style w:type="paragraph" w:customStyle="1" w:styleId="SectionXXXXXXXXXXXXX-X">
    <w:name w:val="Section [XX XX XX.XX] [XXXXX-X]"/>
    <w:basedOn w:val="Header"/>
    <w:rsid w:val="00B00643"/>
    <w:pPr>
      <w:spacing w:before="60" w:after="360"/>
      <w:jc w:val="center"/>
    </w:pPr>
    <w:rPr>
      <w:rFonts w:ascii="Arial" w:hAnsi="Arial" w:cs="Arial"/>
      <w:b/>
    </w:rPr>
  </w:style>
  <w:style w:type="paragraph" w:customStyle="1" w:styleId="CSISpecificationTitle">
    <w:name w:val="CSI Specification Title"/>
    <w:basedOn w:val="Header"/>
    <w:rsid w:val="00B00643"/>
    <w:pPr>
      <w:jc w:val="center"/>
    </w:pPr>
    <w:rPr>
      <w:rFonts w:ascii="Arial" w:hAnsi="Arial" w:cs="Arial"/>
      <w:b/>
      <w:sz w:val="24"/>
      <w:szCs w:val="24"/>
    </w:rPr>
  </w:style>
  <w:style w:type="paragraph" w:customStyle="1" w:styleId="SEEditorsNoteText">
    <w:name w:val="SE Editor's Note (Text)"/>
    <w:basedOn w:val="Normal"/>
    <w:link w:val="SEEditorsNoteTextChar"/>
    <w:rsid w:val="003E7E9A"/>
    <w:pPr>
      <w:suppressAutoHyphens/>
      <w:spacing w:after="120"/>
    </w:pPr>
    <w:rPr>
      <w:rFonts w:ascii="Arial" w:hAnsi="Arial" w:cs="Arial"/>
      <w:vanish/>
      <w:color w:val="008000"/>
      <w:sz w:val="18"/>
      <w:szCs w:val="18"/>
    </w:rPr>
  </w:style>
  <w:style w:type="character" w:customStyle="1" w:styleId="SEEditorsNoteTextChar">
    <w:name w:val="SE Editor's Note (Text) Char"/>
    <w:basedOn w:val="DefaultParagraphFont"/>
    <w:link w:val="SEEditorsNoteText"/>
    <w:rsid w:val="0095600C"/>
    <w:rPr>
      <w:rFonts w:ascii="Arial" w:hAnsi="Arial" w:cs="Arial"/>
      <w:vanish/>
      <w:color w:val="008000"/>
      <w:sz w:val="18"/>
      <w:szCs w:val="18"/>
      <w:lang w:val="en-US" w:eastAsia="en-US" w:bidi="ar-SA"/>
    </w:rPr>
  </w:style>
  <w:style w:type="paragraph" w:customStyle="1" w:styleId="SEEditorsNoteTitle">
    <w:name w:val="SE Editor's Note (Title)"/>
    <w:basedOn w:val="SEEditorsNoteText"/>
    <w:next w:val="SEEditorsNoteText"/>
    <w:rsid w:val="001D117A"/>
    <w:rPr>
      <w:i/>
      <w:sz w:val="20"/>
      <w:szCs w:val="20"/>
    </w:rPr>
  </w:style>
  <w:style w:type="paragraph" w:customStyle="1" w:styleId="SEEditorsNoteText0">
    <w:name w:val="SE Editor's Note (Text"/>
    <w:aliases w:val="Center)"/>
    <w:basedOn w:val="SEEditorsNoteText"/>
    <w:link w:val="SEEditorsNoteTextChar0"/>
    <w:rsid w:val="0095600C"/>
    <w:pPr>
      <w:jc w:val="center"/>
    </w:pPr>
  </w:style>
  <w:style w:type="character" w:customStyle="1" w:styleId="SEEditorsNoteTextChar0">
    <w:name w:val="SE Editor's Note (Text Char"/>
    <w:aliases w:val="Center) Char"/>
    <w:basedOn w:val="SEEditorsNoteTextChar"/>
    <w:link w:val="SEEditorsNoteText0"/>
    <w:rsid w:val="0095600C"/>
    <w:rPr>
      <w:rFonts w:ascii="Arial" w:hAnsi="Arial" w:cs="Arial"/>
      <w:vanish/>
      <w:color w:val="008000"/>
      <w:sz w:val="18"/>
      <w:szCs w:val="18"/>
      <w:lang w:val="en-US" w:eastAsia="en-US" w:bidi="ar-SA"/>
    </w:rPr>
  </w:style>
  <w:style w:type="paragraph" w:customStyle="1" w:styleId="BrandTitle">
    <w:name w:val="Brand Title"/>
    <w:basedOn w:val="Normal"/>
    <w:rsid w:val="0095600C"/>
    <w:pPr>
      <w:suppressAutoHyphens/>
      <w:jc w:val="center"/>
    </w:pPr>
    <w:rPr>
      <w:rFonts w:ascii="Arial" w:hAnsi="Arial"/>
      <w:b/>
      <w:sz w:val="22"/>
      <w:szCs w:val="22"/>
    </w:rPr>
  </w:style>
  <w:style w:type="paragraph" w:customStyle="1" w:styleId="Subtitle1and2">
    <w:name w:val="Subtitle 1 and 2"/>
    <w:rsid w:val="00F917F9"/>
    <w:pPr>
      <w:suppressAutoHyphens/>
      <w:jc w:val="center"/>
    </w:pPr>
    <w:rPr>
      <w:rFonts w:ascii="Arial" w:hAnsi="Arial" w:cs="Arial"/>
      <w:b/>
    </w:rPr>
  </w:style>
  <w:style w:type="paragraph" w:customStyle="1" w:styleId="Footeralignleft">
    <w:name w:val="Footer (align left)"/>
    <w:basedOn w:val="Normal"/>
    <w:rsid w:val="00705347"/>
    <w:rPr>
      <w:rFonts w:ascii="Arial" w:hAnsi="Arial"/>
      <w:sz w:val="18"/>
    </w:rPr>
  </w:style>
  <w:style w:type="paragraph" w:customStyle="1" w:styleId="Part1">
    <w:name w:val="Part 1"/>
    <w:aliases w:val="2,3 (Title)"/>
    <w:basedOn w:val="Normal"/>
    <w:rsid w:val="0026535C"/>
    <w:pPr>
      <w:suppressAutoHyphens/>
      <w:spacing w:before="240" w:after="240"/>
    </w:pPr>
    <w:rPr>
      <w:rFonts w:ascii="Arial" w:hAnsi="Arial" w:cs="Arial"/>
      <w:b/>
    </w:rPr>
  </w:style>
  <w:style w:type="paragraph" w:customStyle="1" w:styleId="AlphaHierarchyA">
    <w:name w:val="Alpha Hierarchy (A"/>
    <w:aliases w:val="B,...)"/>
    <w:basedOn w:val="Normal"/>
    <w:rsid w:val="00801B6C"/>
    <w:pPr>
      <w:numPr>
        <w:ilvl w:val="1"/>
        <w:numId w:val="7"/>
      </w:numPr>
      <w:tabs>
        <w:tab w:val="left" w:pos="864"/>
      </w:tabs>
      <w:suppressAutoHyphens/>
      <w:spacing w:after="240"/>
    </w:pPr>
    <w:rPr>
      <w:rFonts w:ascii="Arial" w:hAnsi="Arial" w:cs="Arial"/>
    </w:rPr>
  </w:style>
  <w:style w:type="paragraph" w:customStyle="1" w:styleId="NumericalHierarchy1">
    <w:name w:val="Numerical Hierarchy (1"/>
    <w:aliases w:val="2...)"/>
    <w:basedOn w:val="Normal"/>
    <w:link w:val="NumericalHierarchy1Char"/>
    <w:rsid w:val="00C6436B"/>
    <w:pPr>
      <w:numPr>
        <w:ilvl w:val="2"/>
        <w:numId w:val="7"/>
      </w:numPr>
      <w:tabs>
        <w:tab w:val="left" w:pos="1440"/>
      </w:tabs>
      <w:suppressAutoHyphens/>
      <w:spacing w:after="240"/>
      <w:ind w:left="1440" w:hanging="576"/>
    </w:pPr>
    <w:rPr>
      <w:rFonts w:ascii="Arial" w:hAnsi="Arial" w:cs="Arial"/>
    </w:rPr>
  </w:style>
  <w:style w:type="character" w:customStyle="1" w:styleId="NumericalHierarchy1Char">
    <w:name w:val="Numerical Hierarchy (1 Char"/>
    <w:aliases w:val="2...) Char Char"/>
    <w:basedOn w:val="DefaultParagraphFont"/>
    <w:link w:val="NumericalHierarchy1"/>
    <w:rsid w:val="00C6436B"/>
    <w:rPr>
      <w:rFonts w:ascii="Arial" w:hAnsi="Arial" w:cs="Arial"/>
    </w:rPr>
  </w:style>
  <w:style w:type="paragraph" w:customStyle="1" w:styleId="EndOfSection">
    <w:name w:val="End Of Section"/>
    <w:basedOn w:val="Normal"/>
    <w:rsid w:val="00705347"/>
    <w:pPr>
      <w:suppressAutoHyphens/>
      <w:jc w:val="center"/>
    </w:pPr>
    <w:rPr>
      <w:rFonts w:ascii="Arial" w:hAnsi="Arial" w:cs="Arial"/>
      <w:b/>
      <w:sz w:val="24"/>
    </w:rPr>
  </w:style>
  <w:style w:type="paragraph" w:customStyle="1" w:styleId="Footeraligncenter">
    <w:name w:val="Footer (align center)"/>
    <w:basedOn w:val="Normal"/>
    <w:rsid w:val="00705347"/>
    <w:pPr>
      <w:suppressAutoHyphens/>
      <w:jc w:val="center"/>
    </w:pPr>
    <w:rPr>
      <w:rFonts w:ascii="Arial" w:hAnsi="Arial"/>
      <w:noProof/>
      <w:sz w:val="18"/>
      <w:szCs w:val="18"/>
    </w:rPr>
  </w:style>
  <w:style w:type="paragraph" w:customStyle="1" w:styleId="Footeralignright">
    <w:name w:val="Footer (align right)"/>
    <w:basedOn w:val="Normal"/>
    <w:rsid w:val="00705347"/>
    <w:pPr>
      <w:suppressAutoHyphens/>
      <w:jc w:val="right"/>
    </w:pPr>
    <w:rPr>
      <w:rFonts w:ascii="Arial" w:hAnsi="Arial" w:cs="Arial"/>
      <w:sz w:val="18"/>
      <w:szCs w:val="18"/>
    </w:rPr>
  </w:style>
  <w:style w:type="paragraph" w:customStyle="1" w:styleId="HowToTitle">
    <w:name w:val="How To (Title)"/>
    <w:basedOn w:val="SEEditorsNoteTitle"/>
    <w:next w:val="HowToText"/>
    <w:rsid w:val="0047631F"/>
    <w:rPr>
      <w:color w:val="0000FF"/>
    </w:rPr>
  </w:style>
  <w:style w:type="paragraph" w:customStyle="1" w:styleId="HowToText">
    <w:name w:val="How To (Text)"/>
    <w:basedOn w:val="SEEditorsNoteText"/>
    <w:rsid w:val="0047631F"/>
    <w:pPr>
      <w:numPr>
        <w:numId w:val="6"/>
      </w:numPr>
    </w:pPr>
    <w:rPr>
      <w:color w:val="0000FF"/>
    </w:rPr>
  </w:style>
  <w:style w:type="paragraph" w:customStyle="1" w:styleId="HowToNOTE">
    <w:name w:val="How To (NOTE)"/>
    <w:basedOn w:val="HowToText"/>
    <w:rsid w:val="00F94475"/>
    <w:pPr>
      <w:numPr>
        <w:numId w:val="0"/>
      </w:numPr>
      <w:ind w:left="936" w:hanging="576"/>
    </w:pPr>
  </w:style>
  <w:style w:type="paragraph" w:customStyle="1" w:styleId="NumericalTitlelevel1">
    <w:name w:val="Numerical Title (level 1)"/>
    <w:rsid w:val="009B6578"/>
    <w:pPr>
      <w:spacing w:after="240"/>
    </w:pPr>
    <w:rPr>
      <w:rFonts w:ascii="Arial" w:hAnsi="Arial" w:cs="Arial"/>
      <w:b/>
      <w:szCs w:val="24"/>
    </w:rPr>
  </w:style>
  <w:style w:type="paragraph" w:customStyle="1" w:styleId="AlphaNumTitlelevel23">
    <w:name w:val="Alpha &amp; Num Title (level 2 &amp; 3)"/>
    <w:rsid w:val="009B6578"/>
    <w:pPr>
      <w:spacing w:after="240"/>
    </w:pPr>
    <w:rPr>
      <w:rFonts w:ascii="Arial" w:hAnsi="Arial" w:cs="Arial"/>
      <w:szCs w:val="24"/>
    </w:rPr>
  </w:style>
  <w:style w:type="paragraph" w:customStyle="1" w:styleId="TableText--Centered">
    <w:name w:val="Table Text--Centered"/>
    <w:rsid w:val="00FF4C0E"/>
    <w:pPr>
      <w:overflowPunct w:val="0"/>
      <w:autoSpaceDE w:val="0"/>
      <w:autoSpaceDN w:val="0"/>
      <w:adjustRightInd w:val="0"/>
      <w:jc w:val="center"/>
      <w:textAlignment w:val="baseline"/>
    </w:pPr>
    <w:rPr>
      <w:rFonts w:ascii="Arial" w:hAnsi="Arial" w:cs="Arial"/>
      <w:szCs w:val="24"/>
    </w:rPr>
  </w:style>
  <w:style w:type="character" w:styleId="Strong">
    <w:name w:val="Strong"/>
    <w:basedOn w:val="DefaultParagraphFont"/>
    <w:uiPriority w:val="22"/>
    <w:qFormat/>
    <w:rsid w:val="00626376"/>
    <w:rPr>
      <w:b/>
      <w:bCs/>
    </w:rPr>
  </w:style>
  <w:style w:type="character" w:customStyle="1" w:styleId="yshortcuts">
    <w:name w:val="yshortcuts"/>
    <w:basedOn w:val="DefaultParagraphFont"/>
    <w:rsid w:val="009D70E6"/>
  </w:style>
  <w:style w:type="paragraph" w:customStyle="1" w:styleId="Normal12pt">
    <w:name w:val="Normal + 12 pt"/>
    <w:basedOn w:val="Heading4"/>
    <w:rsid w:val="00B60618"/>
    <w:pPr>
      <w:keepNext w:val="0"/>
      <w:numPr>
        <w:ilvl w:val="3"/>
        <w:numId w:val="8"/>
      </w:numPr>
      <w:overflowPunct/>
      <w:autoSpaceDE/>
      <w:autoSpaceDN/>
      <w:adjustRightInd/>
      <w:spacing w:before="0"/>
      <w:textAlignment w:val="auto"/>
    </w:pPr>
    <w:rPr>
      <w:bCs w:val="0"/>
      <w:sz w:val="24"/>
      <w:szCs w:val="20"/>
    </w:rPr>
  </w:style>
  <w:style w:type="paragraph" w:customStyle="1" w:styleId="NumberedSubheadLevel2">
    <w:name w:val="Numbered Subhead Level 2"/>
    <w:basedOn w:val="Normal"/>
    <w:rsid w:val="00242D1B"/>
    <w:pPr>
      <w:keepNext/>
      <w:numPr>
        <w:ilvl w:val="1"/>
        <w:numId w:val="9"/>
      </w:numPr>
      <w:tabs>
        <w:tab w:val="left" w:pos="792"/>
      </w:tabs>
      <w:overflowPunct/>
      <w:autoSpaceDE/>
      <w:autoSpaceDN/>
      <w:adjustRightInd/>
      <w:spacing w:before="160"/>
      <w:textAlignment w:val="auto"/>
    </w:pPr>
    <w:rPr>
      <w:rFonts w:ascii="Helvetica" w:hAnsi="Helvetica"/>
      <w:b/>
      <w:sz w:val="18"/>
    </w:rPr>
  </w:style>
  <w:style w:type="paragraph" w:customStyle="1" w:styleId="Part">
    <w:name w:val="Part"/>
    <w:basedOn w:val="Normal"/>
    <w:rsid w:val="00242D1B"/>
    <w:pPr>
      <w:numPr>
        <w:numId w:val="9"/>
      </w:numPr>
      <w:tabs>
        <w:tab w:val="left" w:pos="792"/>
      </w:tabs>
      <w:overflowPunct/>
      <w:autoSpaceDE/>
      <w:autoSpaceDN/>
      <w:adjustRightInd/>
      <w:spacing w:before="160"/>
      <w:textAlignment w:val="auto"/>
    </w:pPr>
    <w:rPr>
      <w:rFonts w:ascii="Helvetica" w:hAnsi="Helvetica"/>
      <w:b/>
      <w:sz w:val="18"/>
    </w:rPr>
  </w:style>
  <w:style w:type="paragraph" w:customStyle="1" w:styleId="AlphaList-Indented">
    <w:name w:val="Alpha List - Indented"/>
    <w:basedOn w:val="Normal"/>
    <w:rsid w:val="00242D1B"/>
    <w:pPr>
      <w:widowControl w:val="0"/>
      <w:numPr>
        <w:ilvl w:val="3"/>
        <w:numId w:val="9"/>
      </w:numPr>
      <w:tabs>
        <w:tab w:val="left" w:pos="1008"/>
      </w:tabs>
      <w:spacing w:before="40" w:after="60"/>
    </w:pPr>
    <w:rPr>
      <w:rFonts w:ascii="Helvetica" w:hAnsi="Helvetica"/>
      <w:noProof/>
      <w:color w:val="000000"/>
      <w:sz w:val="18"/>
    </w:rPr>
  </w:style>
  <w:style w:type="paragraph" w:customStyle="1" w:styleId="NumericList">
    <w:name w:val="Numeric List"/>
    <w:basedOn w:val="Normal"/>
    <w:rsid w:val="00242D1B"/>
    <w:pPr>
      <w:numPr>
        <w:ilvl w:val="2"/>
        <w:numId w:val="9"/>
      </w:numPr>
      <w:spacing w:before="100"/>
      <w:outlineLvl w:val="2"/>
    </w:pPr>
    <w:rPr>
      <w:rFonts w:ascii="Helvetica" w:hAnsi="Helvetica"/>
      <w:noProof/>
      <w:sz w:val="18"/>
    </w:rPr>
  </w:style>
  <w:style w:type="paragraph" w:customStyle="1" w:styleId="NumericListLevel4">
    <w:name w:val="Numeric List Level 4"/>
    <w:basedOn w:val="Normal"/>
    <w:rsid w:val="00242D1B"/>
    <w:pPr>
      <w:numPr>
        <w:ilvl w:val="4"/>
        <w:numId w:val="9"/>
      </w:numPr>
      <w:overflowPunct/>
      <w:autoSpaceDE/>
      <w:autoSpaceDN/>
      <w:adjustRightInd/>
      <w:spacing w:before="60" w:after="60"/>
      <w:textAlignment w:val="auto"/>
    </w:pPr>
    <w:rPr>
      <w:rFonts w:ascii="Helvetica" w:hAnsi="Helvetica"/>
      <w:sz w:val="18"/>
    </w:rPr>
  </w:style>
  <w:style w:type="paragraph" w:customStyle="1" w:styleId="Default">
    <w:name w:val="Default"/>
    <w:rsid w:val="009764C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3C52FA"/>
    <w:rPr>
      <w:rFonts w:ascii="Univers" w:hAnsi="Univers"/>
    </w:rPr>
  </w:style>
  <w:style w:type="paragraph" w:styleId="HTMLPreformatted">
    <w:name w:val="HTML Preformatted"/>
    <w:basedOn w:val="Normal"/>
    <w:link w:val="HTMLPreformattedChar"/>
    <w:uiPriority w:val="99"/>
    <w:unhideWhenUsed/>
    <w:rsid w:val="00220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2201E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03441">
      <w:bodyDiv w:val="1"/>
      <w:marLeft w:val="0"/>
      <w:marRight w:val="0"/>
      <w:marTop w:val="0"/>
      <w:marBottom w:val="0"/>
      <w:divBdr>
        <w:top w:val="none" w:sz="0" w:space="0" w:color="auto"/>
        <w:left w:val="none" w:sz="0" w:space="0" w:color="auto"/>
        <w:bottom w:val="none" w:sz="0" w:space="0" w:color="auto"/>
        <w:right w:val="none" w:sz="0" w:space="0" w:color="auto"/>
      </w:divBdr>
    </w:div>
    <w:div w:id="704675425">
      <w:bodyDiv w:val="1"/>
      <w:marLeft w:val="0"/>
      <w:marRight w:val="0"/>
      <w:marTop w:val="0"/>
      <w:marBottom w:val="0"/>
      <w:divBdr>
        <w:top w:val="none" w:sz="0" w:space="0" w:color="auto"/>
        <w:left w:val="none" w:sz="0" w:space="0" w:color="auto"/>
        <w:bottom w:val="none" w:sz="0" w:space="0" w:color="auto"/>
        <w:right w:val="none" w:sz="0" w:space="0" w:color="auto"/>
      </w:divBdr>
    </w:div>
    <w:div w:id="805588195">
      <w:bodyDiv w:val="1"/>
      <w:marLeft w:val="0"/>
      <w:marRight w:val="0"/>
      <w:marTop w:val="0"/>
      <w:marBottom w:val="0"/>
      <w:divBdr>
        <w:top w:val="none" w:sz="0" w:space="0" w:color="auto"/>
        <w:left w:val="none" w:sz="0" w:space="0" w:color="auto"/>
        <w:bottom w:val="none" w:sz="0" w:space="0" w:color="auto"/>
        <w:right w:val="none" w:sz="0" w:space="0" w:color="auto"/>
      </w:divBdr>
    </w:div>
    <w:div w:id="861239039">
      <w:bodyDiv w:val="1"/>
      <w:marLeft w:val="0"/>
      <w:marRight w:val="0"/>
      <w:marTop w:val="0"/>
      <w:marBottom w:val="0"/>
      <w:divBdr>
        <w:top w:val="none" w:sz="0" w:space="0" w:color="auto"/>
        <w:left w:val="none" w:sz="0" w:space="0" w:color="auto"/>
        <w:bottom w:val="none" w:sz="0" w:space="0" w:color="auto"/>
        <w:right w:val="none" w:sz="0" w:space="0" w:color="auto"/>
      </w:divBdr>
    </w:div>
    <w:div w:id="861550344">
      <w:bodyDiv w:val="1"/>
      <w:marLeft w:val="0"/>
      <w:marRight w:val="0"/>
      <w:marTop w:val="0"/>
      <w:marBottom w:val="0"/>
      <w:divBdr>
        <w:top w:val="none" w:sz="0" w:space="0" w:color="auto"/>
        <w:left w:val="none" w:sz="0" w:space="0" w:color="auto"/>
        <w:bottom w:val="none" w:sz="0" w:space="0" w:color="auto"/>
        <w:right w:val="none" w:sz="0" w:space="0" w:color="auto"/>
      </w:divBdr>
    </w:div>
    <w:div w:id="975523380">
      <w:bodyDiv w:val="1"/>
      <w:marLeft w:val="0"/>
      <w:marRight w:val="0"/>
      <w:marTop w:val="0"/>
      <w:marBottom w:val="0"/>
      <w:divBdr>
        <w:top w:val="none" w:sz="0" w:space="0" w:color="auto"/>
        <w:left w:val="none" w:sz="0" w:space="0" w:color="auto"/>
        <w:bottom w:val="none" w:sz="0" w:space="0" w:color="auto"/>
        <w:right w:val="none" w:sz="0" w:space="0" w:color="auto"/>
      </w:divBdr>
    </w:div>
    <w:div w:id="976566474">
      <w:bodyDiv w:val="1"/>
      <w:marLeft w:val="0"/>
      <w:marRight w:val="0"/>
      <w:marTop w:val="0"/>
      <w:marBottom w:val="0"/>
      <w:divBdr>
        <w:top w:val="none" w:sz="0" w:space="0" w:color="auto"/>
        <w:left w:val="none" w:sz="0" w:space="0" w:color="auto"/>
        <w:bottom w:val="none" w:sz="0" w:space="0" w:color="auto"/>
        <w:right w:val="none" w:sz="0" w:space="0" w:color="auto"/>
      </w:divBdr>
    </w:div>
    <w:div w:id="1145319571">
      <w:bodyDiv w:val="1"/>
      <w:marLeft w:val="0"/>
      <w:marRight w:val="0"/>
      <w:marTop w:val="0"/>
      <w:marBottom w:val="0"/>
      <w:divBdr>
        <w:top w:val="none" w:sz="0" w:space="0" w:color="auto"/>
        <w:left w:val="none" w:sz="0" w:space="0" w:color="auto"/>
        <w:bottom w:val="none" w:sz="0" w:space="0" w:color="auto"/>
        <w:right w:val="none" w:sz="0" w:space="0" w:color="auto"/>
      </w:divBdr>
    </w:div>
    <w:div w:id="149896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9DD8C6D70170C469EC2D776C9425FFB" ma:contentTypeVersion="24" ma:contentTypeDescription="Create a new document." ma:contentTypeScope="" ma:versionID="60c53fb62742356b8c81d70b0d3cdb5c">
  <xsd:schema xmlns:xsd="http://www.w3.org/2001/XMLSchema" xmlns:xs="http://www.w3.org/2001/XMLSchema" xmlns:p="http://schemas.microsoft.com/office/2006/metadata/properties" xmlns:ns2="735ee6a5-c679-4add-b290-ba8a6c03c238" xmlns:ns3="ee374aa3-ed26-46b0-9bad-6fc70088054b" targetNamespace="http://schemas.microsoft.com/office/2006/metadata/properties" ma:root="true" ma:fieldsID="15b114ee26bfdfc0170ce83b7cd05a21" ns2:_="" ns3:_="">
    <xsd:import namespace="735ee6a5-c679-4add-b290-ba8a6c03c238"/>
    <xsd:import namespace="ee374aa3-ed26-46b0-9bad-6fc70088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ee6a5-c679-4add-b290-ba8a6c03c2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3e82df8-f6af-445d-9b0b-5c4dfc7c59a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374aa3-ed26-46b0-9bad-6fc7008805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a7aff05-3e4b-4793-a01d-03d990741823}" ma:internalName="TaxCatchAll" ma:showField="CatchAllData" ma:web="ee374aa3-ed26-46b0-9bad-6fc70088054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735ee6a5-c679-4add-b290-ba8a6c03c238">
      <Terms xmlns="http://schemas.microsoft.com/office/infopath/2007/PartnerControls"/>
    </lcf76f155ced4ddcb4097134ff3c332f>
    <TaxCatchAll xmlns="ee374aa3-ed26-46b0-9bad-6fc70088054b" xsi:nil="true"/>
  </documentManagement>
</p:properties>
</file>

<file path=customXml/itemProps1.xml><?xml version="1.0" encoding="utf-8"?>
<ds:datastoreItem xmlns:ds="http://schemas.openxmlformats.org/officeDocument/2006/customXml" ds:itemID="{BB234D3F-A2B7-40D1-881D-2ABFC654FB74}">
  <ds:schemaRefs>
    <ds:schemaRef ds:uri="http://schemas.microsoft.com/sharepoint/v3/contenttype/forms"/>
  </ds:schemaRefs>
</ds:datastoreItem>
</file>

<file path=customXml/itemProps2.xml><?xml version="1.0" encoding="utf-8"?>
<ds:datastoreItem xmlns:ds="http://schemas.openxmlformats.org/officeDocument/2006/customXml" ds:itemID="{F4628023-56EC-42E2-BC1C-E810142EC48E}">
  <ds:schemaRefs>
    <ds:schemaRef ds:uri="http://schemas.openxmlformats.org/officeDocument/2006/bibliography"/>
  </ds:schemaRefs>
</ds:datastoreItem>
</file>

<file path=customXml/itemProps3.xml><?xml version="1.0" encoding="utf-8"?>
<ds:datastoreItem xmlns:ds="http://schemas.openxmlformats.org/officeDocument/2006/customXml" ds:itemID="{A603C802-5CD9-46D7-9DC5-AC3247CC9A7B}">
  <ds:schemaRefs>
    <ds:schemaRef ds:uri="http://schemas.openxmlformats.org/officeDocument/2006/bibliography"/>
  </ds:schemaRefs>
</ds:datastoreItem>
</file>

<file path=customXml/itemProps4.xml><?xml version="1.0" encoding="utf-8"?>
<ds:datastoreItem xmlns:ds="http://schemas.openxmlformats.org/officeDocument/2006/customXml" ds:itemID="{174B5CBA-530B-46E7-8FD2-C231D44F94DF}">
  <ds:schemaRefs>
    <ds:schemaRef ds:uri="http://schemas.openxmlformats.org/officeDocument/2006/bibliography"/>
  </ds:schemaRefs>
</ds:datastoreItem>
</file>

<file path=customXml/itemProps5.xml><?xml version="1.0" encoding="utf-8"?>
<ds:datastoreItem xmlns:ds="http://schemas.openxmlformats.org/officeDocument/2006/customXml" ds:itemID="{83AA5CCD-C532-4A7F-B2B7-CE1D20F0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5ee6a5-c679-4add-b290-ba8a6c03c238"/>
    <ds:schemaRef ds:uri="ee374aa3-ed26-46b0-9bad-6fc70088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FCBDBB-8708-4A97-BE27-F753A53DC95B}">
  <ds:schemaRefs>
    <ds:schemaRef ds:uri="http://schemas.openxmlformats.org/officeDocument/2006/bibliography"/>
  </ds:schemaRefs>
</ds:datastoreItem>
</file>

<file path=customXml/itemProps7.xml><?xml version="1.0" encoding="utf-8"?>
<ds:datastoreItem xmlns:ds="http://schemas.openxmlformats.org/officeDocument/2006/customXml" ds:itemID="{6F70AF29-964D-4542-8F42-8409B43EC509}">
  <ds:schemaRefs>
    <ds:schemaRef ds:uri="http://schemas.microsoft.com/office/2006/metadata/properties"/>
    <ds:schemaRef ds:uri="http://schemas.microsoft.com/office/infopath/2007/PartnerControls"/>
    <ds:schemaRef ds:uri="735ee6a5-c679-4add-b290-ba8a6c03c238"/>
    <ds:schemaRef ds:uri="ee374aa3-ed26-46b0-9bad-6fc70088054b"/>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24</Pages>
  <Words>7562</Words>
  <Characters>41595</Characters>
  <Application>Microsoft Office Word</Application>
  <DocSecurity>0</DocSecurity>
  <Lines>2257</Lines>
  <Paragraphs>896</Paragraphs>
  <ScaleCrop>false</ScaleCrop>
  <HeadingPairs>
    <vt:vector size="2" baseType="variant">
      <vt:variant>
        <vt:lpstr>Title</vt:lpstr>
      </vt:variant>
      <vt:variant>
        <vt:i4>1</vt:i4>
      </vt:variant>
    </vt:vector>
  </HeadingPairs>
  <TitlesOfParts>
    <vt:vector size="1" baseType="lpstr">
      <vt:lpstr>Section [26 09 13.11] [16295]</vt:lpstr>
    </vt:vector>
  </TitlesOfParts>
  <Company>JLK Specifications Consulting, LLC</Company>
  <LinksUpToDate>false</LinksUpToDate>
  <CharactersWithSpaces>48464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09 13.11] [16295]</dc:title>
  <dc:subject>Electrical Power Monitoring and Control Equipment</dc:subject>
  <dc:creator>Jason L. Klein</dc:creator>
  <cp:lastModifiedBy>Maaz Hasan</cp:lastModifiedBy>
  <cp:revision>15</cp:revision>
  <cp:lastPrinted>2024-06-06T22:57:00Z</cp:lastPrinted>
  <dcterms:created xsi:type="dcterms:W3CDTF">2021-10-06T15:50:00Z</dcterms:created>
  <dcterms:modified xsi:type="dcterms:W3CDTF">2024-06-06T22:57:00Z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0x01010019DD8C6D70170C469EC2D776C9425FFB</vt:lpwstr>
  </property>
  <property fmtid="{D5CDD505-2E9C-101B-9397-08002B2CF9AE}" pid="3" name="MSIP_Label_23f93e5f-d3c2-49a7-ba94-15405423c204_Enabled">
    <vt:lpwstr>true</vt:lpwstr>
  </property>
  <property fmtid="{D5CDD505-2E9C-101B-9397-08002B2CF9AE}" pid="4" name="MSIP_Label_23f93e5f-d3c2-49a7-ba94-15405423c204_SetDate">
    <vt:lpwstr>2023-08-02T22:34:09Z</vt:lpwstr>
  </property>
  <property fmtid="{D5CDD505-2E9C-101B-9397-08002B2CF9AE}" pid="5" name="MSIP_Label_23f93e5f-d3c2-49a7-ba94-15405423c204_Method">
    <vt:lpwstr>Standard</vt:lpwstr>
  </property>
  <property fmtid="{D5CDD505-2E9C-101B-9397-08002B2CF9AE}" pid="6" name="MSIP_Label_23f93e5f-d3c2-49a7-ba94-15405423c204_Name">
    <vt:lpwstr>SE Internal</vt:lpwstr>
  </property>
  <property fmtid="{D5CDD505-2E9C-101B-9397-08002B2CF9AE}" pid="7" name="MSIP_Label_23f93e5f-d3c2-49a7-ba94-15405423c204_SiteId">
    <vt:lpwstr>6e51e1ad-c54b-4b39-b598-0ffe9ae68fef</vt:lpwstr>
  </property>
  <property fmtid="{D5CDD505-2E9C-101B-9397-08002B2CF9AE}" pid="8" name="MSIP_Label_23f93e5f-d3c2-49a7-ba94-15405423c204_ActionId">
    <vt:lpwstr>42e38385-ce0f-442e-92e8-58d349014659</vt:lpwstr>
  </property>
  <property fmtid="{D5CDD505-2E9C-101B-9397-08002B2CF9AE}" pid="9" name="MSIP_Label_23f93e5f-d3c2-49a7-ba94-15405423c204_ContentBits">
    <vt:lpwstr>2</vt:lpwstr>
  </property>
  <property fmtid="{D5CDD505-2E9C-101B-9397-08002B2CF9AE}" pid="10" name="MediaServiceImageTags">
    <vt:lpwstr/>
  </property>
</Properties>
</file>